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16" w:rsidRDefault="00EB5716">
      <w:bookmarkStart w:name="_GoBack" w:id="0"/>
      <w:bookmarkEnd w:id="0"/>
    </w:p>
    <w:p w:rsidR="00EB5716" w:rsidRDefault="00EB5716"/>
    <w:p w:rsidR="00623312" w:rsidRDefault="00623312">
      <w:r w:rsidRPr="00E02E5A">
        <w:t xml:space="preserve">Hierbij bied ik </w:t>
      </w:r>
      <w:r w:rsidR="00AC20BF">
        <w:t xml:space="preserve">u een nota van wijziging aan inzake het bovenvermelde voorstel. </w:t>
      </w:r>
    </w:p>
    <w:p w:rsidR="00F72D9E" w:rsidRDefault="00F72D9E">
      <w:pPr>
        <w:pStyle w:val="WitregelW1bodytekst"/>
      </w:pPr>
    </w:p>
    <w:p w:rsidR="00AC20BF" w:rsidRDefault="00AC20BF"/>
    <w:p w:rsidR="00F72D9E" w:rsidRDefault="003D1DA3">
      <w:r>
        <w:t>D</w:t>
      </w:r>
      <w:r w:rsidR="00FB4072">
        <w:t xml:space="preserve">e Minister van Sociale Zaken </w:t>
      </w:r>
      <w:r w:rsidR="00FB4072">
        <w:br/>
        <w:t>en Werkgelegenheid,</w:t>
      </w:r>
    </w:p>
    <w:p w:rsidR="00F72D9E" w:rsidRDefault="00F72D9E"/>
    <w:p w:rsidR="00F72D9E" w:rsidRDefault="00F72D9E"/>
    <w:p w:rsidR="00F72D9E" w:rsidRDefault="00F72D9E"/>
    <w:p w:rsidR="00F72D9E" w:rsidRDefault="00F72D9E"/>
    <w:p w:rsidR="00F72D9E" w:rsidRDefault="00FB4072">
      <w:r>
        <w:t>W. Koolmees</w:t>
      </w:r>
    </w:p>
    <w:sectPr w:rsidR="00F72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B3" w:rsidRDefault="00FB4072">
      <w:pPr>
        <w:spacing w:line="240" w:lineRule="auto"/>
      </w:pPr>
      <w:r>
        <w:separator/>
      </w:r>
    </w:p>
  </w:endnote>
  <w:endnote w:type="continuationSeparator" w:id="0">
    <w:p w:rsidR="00A62AB3" w:rsidRDefault="00FB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93" w:rsidRDefault="00901D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93" w:rsidRDefault="00901D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93" w:rsidRDefault="00901D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B3" w:rsidRDefault="00FB4072">
      <w:pPr>
        <w:spacing w:line="240" w:lineRule="auto"/>
      </w:pPr>
      <w:r>
        <w:separator/>
      </w:r>
    </w:p>
  </w:footnote>
  <w:footnote w:type="continuationSeparator" w:id="0">
    <w:p w:rsidR="00A62AB3" w:rsidRDefault="00FB4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93" w:rsidRDefault="00901D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9E" w:rsidRDefault="00FB407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9E" w:rsidRDefault="00FB4072">
                          <w:pPr>
                            <w:pStyle w:val="Afzendgegevenskopjes"/>
                          </w:pPr>
                          <w:r>
                            <w:t>Directie Wetgeving, Bestuurlijke en Juridische Aangelegenheden</w:t>
                          </w:r>
                        </w:p>
                        <w:p w:rsidR="00F72D9E" w:rsidRDefault="00FB4072">
                          <w:pPr>
                            <w:pStyle w:val="Afzendgegevens"/>
                          </w:pPr>
                          <w:r>
                            <w:t>Afdeling Wetgeving</w:t>
                          </w:r>
                        </w:p>
                        <w:p w:rsidR="00F72D9E" w:rsidRDefault="00F72D9E">
                          <w:pPr>
                            <w:pStyle w:val="WitregelW2"/>
                          </w:pPr>
                        </w:p>
                        <w:p w:rsidR="00F72D9E" w:rsidRDefault="00FB407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72D9E" w:rsidRDefault="004673B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>25 september 2019</w:t>
                          </w:r>
                          <w:r>
                            <w:fldChar w:fldCharType="end"/>
                          </w:r>
                        </w:p>
                        <w:p w:rsidR="00F72D9E" w:rsidRDefault="00F72D9E">
                          <w:pPr>
                            <w:pStyle w:val="WitregelW1"/>
                          </w:pPr>
                        </w:p>
                        <w:p w:rsidR="00F72D9E" w:rsidRDefault="00FB407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72D9E" w:rsidRDefault="004673B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>2019-0000139635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72D9E" w:rsidRDefault="00FB4072">
                    <w:pPr>
                      <w:pStyle w:val="Afzendgegevenskopjes"/>
                    </w:pPr>
                    <w:r>
                      <w:t>Directie Wetgeving, Bestuurlijke en Juridische Aangelegenheden</w:t>
                    </w:r>
                  </w:p>
                  <w:p w:rsidR="00F72D9E" w:rsidRDefault="00FB4072">
                    <w:pPr>
                      <w:pStyle w:val="Afzendgegevens"/>
                    </w:pPr>
                    <w:r>
                      <w:t>Afdeling Wetgeving</w:t>
                    </w:r>
                  </w:p>
                  <w:p w:rsidR="00F72D9E" w:rsidRDefault="00F72D9E">
                    <w:pPr>
                      <w:pStyle w:val="WitregelW2"/>
                    </w:pPr>
                  </w:p>
                  <w:p w:rsidR="00F72D9E" w:rsidRDefault="00FB4072">
                    <w:pPr>
                      <w:pStyle w:val="Referentiegegevenskopjes"/>
                    </w:pPr>
                    <w:r>
                      <w:t>Datum</w:t>
                    </w:r>
                  </w:p>
                  <w:p w:rsidR="00F72D9E" w:rsidRDefault="004673B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BD7504">
                      <w:t>25 september 2019</w:t>
                    </w:r>
                    <w:r>
                      <w:fldChar w:fldCharType="end"/>
                    </w:r>
                  </w:p>
                  <w:p w:rsidR="00F72D9E" w:rsidRDefault="00F72D9E">
                    <w:pPr>
                      <w:pStyle w:val="WitregelW1"/>
                    </w:pPr>
                  </w:p>
                  <w:p w:rsidR="00F72D9E" w:rsidRDefault="00FB4072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72D9E" w:rsidRDefault="004673B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BD7504">
                      <w:t>2019-0000139635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9E" w:rsidRDefault="00FB407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75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75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72D9E" w:rsidRDefault="00FB407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75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75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9E" w:rsidRDefault="00FB407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9E" w:rsidRDefault="00FB407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72D9E" w:rsidRDefault="00FB407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20BF" w:rsidRDefault="00AC20BF" w:rsidP="00AC20BF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AC20BF" w:rsidRDefault="00AC20BF" w:rsidP="00AC20BF">
                          <w:pPr>
                            <w:pStyle w:val="Afzendgegevens"/>
                          </w:pPr>
                          <w:r>
                            <w:t>Afdeling Werkgevers en SZ buiten Europees Nederland</w:t>
                          </w:r>
                        </w:p>
                        <w:p w:rsidR="00F72D9E" w:rsidRDefault="00F72D9E">
                          <w:pPr>
                            <w:pStyle w:val="WitregelW1"/>
                          </w:pPr>
                        </w:p>
                        <w:p w:rsidR="00F72D9E" w:rsidRDefault="00FB4072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F72D9E" w:rsidRDefault="00FB4072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F72D9E" w:rsidRPr="00CF0BA0" w:rsidRDefault="00FB4072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CF0BA0">
                            <w:rPr>
                              <w:lang w:val="fr-FR"/>
                            </w:rPr>
                            <w:t>Parnassusplein 5</w:t>
                          </w:r>
                        </w:p>
                        <w:p w:rsidR="00F72D9E" w:rsidRPr="00CF0BA0" w:rsidRDefault="00FB4072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CF0BA0">
                            <w:rPr>
                              <w:lang w:val="fr-FR"/>
                            </w:rPr>
                            <w:t>T   070 333 44 44</w:t>
                          </w:r>
                        </w:p>
                        <w:p w:rsidR="00F72D9E" w:rsidRPr="00CF0BA0" w:rsidRDefault="00FB4072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CF0BA0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F72D9E" w:rsidRPr="00CF0BA0" w:rsidRDefault="00F72D9E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F72D9E" w:rsidRPr="003D1DA3" w:rsidRDefault="00F72D9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72D9E" w:rsidRPr="003D1DA3" w:rsidRDefault="00FB407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3D1DA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F72D9E" w:rsidRDefault="004673B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>2019-0000139635</w:t>
                          </w:r>
                          <w:r>
                            <w:fldChar w:fldCharType="end"/>
                          </w:r>
                        </w:p>
                        <w:p w:rsidR="00F72D9E" w:rsidRDefault="00F72D9E">
                          <w:pPr>
                            <w:pStyle w:val="WitregelW1"/>
                          </w:pPr>
                        </w:p>
                        <w:p w:rsidR="00F72D9E" w:rsidRDefault="00FB40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72D9E" w:rsidRDefault="00F72D9E">
                          <w:pPr>
                            <w:pStyle w:val="WitregelW1"/>
                          </w:pPr>
                        </w:p>
                        <w:p w:rsidR="00F72D9E" w:rsidRDefault="00FB40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F72D9E" w:rsidRDefault="00F72D9E">
                          <w:pPr>
                            <w:pStyle w:val="WitregelW1"/>
                          </w:pPr>
                        </w:p>
                        <w:p w:rsidR="00F72D9E" w:rsidRDefault="00FB40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AC20BF" w:rsidRDefault="00AC20BF" w:rsidP="00AC20BF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AC20BF" w:rsidRDefault="00AC20BF" w:rsidP="00AC20BF">
                    <w:pPr>
                      <w:pStyle w:val="Afzendgegevens"/>
                    </w:pPr>
                    <w:r>
                      <w:t>Afdeling Werkgevers en SZ buiten Europees Nederland</w:t>
                    </w:r>
                  </w:p>
                  <w:p w:rsidR="00F72D9E" w:rsidRDefault="00F72D9E">
                    <w:pPr>
                      <w:pStyle w:val="WitregelW1"/>
                    </w:pPr>
                  </w:p>
                  <w:p w:rsidR="00F72D9E" w:rsidRDefault="00FB4072">
                    <w:pPr>
                      <w:pStyle w:val="Afzendgegevens"/>
                    </w:pPr>
                    <w:r>
                      <w:t>Postbus 90801</w:t>
                    </w:r>
                  </w:p>
                  <w:p w:rsidR="00F72D9E" w:rsidRDefault="00FB4072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F72D9E" w:rsidRPr="00CF0BA0" w:rsidRDefault="00FB4072">
                    <w:pPr>
                      <w:pStyle w:val="Afzendgegevens"/>
                      <w:rPr>
                        <w:lang w:val="fr-FR"/>
                      </w:rPr>
                    </w:pPr>
                    <w:r w:rsidRPr="00CF0BA0">
                      <w:rPr>
                        <w:lang w:val="fr-FR"/>
                      </w:rPr>
                      <w:t>Parnassusplein 5</w:t>
                    </w:r>
                  </w:p>
                  <w:p w:rsidR="00F72D9E" w:rsidRPr="00CF0BA0" w:rsidRDefault="00FB4072">
                    <w:pPr>
                      <w:pStyle w:val="Afzendgegevens"/>
                      <w:rPr>
                        <w:lang w:val="fr-FR"/>
                      </w:rPr>
                    </w:pPr>
                    <w:r w:rsidRPr="00CF0BA0">
                      <w:rPr>
                        <w:lang w:val="fr-FR"/>
                      </w:rPr>
                      <w:t>T   070 333 44 44</w:t>
                    </w:r>
                  </w:p>
                  <w:p w:rsidR="00F72D9E" w:rsidRPr="00CF0BA0" w:rsidRDefault="00FB4072">
                    <w:pPr>
                      <w:pStyle w:val="Afzendgegevens"/>
                      <w:rPr>
                        <w:lang w:val="fr-FR"/>
                      </w:rPr>
                    </w:pPr>
                    <w:r w:rsidRPr="00CF0BA0">
                      <w:rPr>
                        <w:lang w:val="fr-FR"/>
                      </w:rPr>
                      <w:t>www.rijksoverheid.nl</w:t>
                    </w:r>
                  </w:p>
                  <w:p w:rsidR="00F72D9E" w:rsidRPr="00CF0BA0" w:rsidRDefault="00F72D9E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F72D9E" w:rsidRPr="003D1DA3" w:rsidRDefault="00F72D9E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72D9E" w:rsidRPr="003D1DA3" w:rsidRDefault="00FB4072">
                    <w:pPr>
                      <w:pStyle w:val="Referentiegegevenskopjes"/>
                      <w:rPr>
                        <w:lang w:val="de-DE"/>
                      </w:rPr>
                    </w:pPr>
                    <w:r w:rsidRPr="003D1DA3">
                      <w:rPr>
                        <w:lang w:val="de-DE"/>
                      </w:rPr>
                      <w:t>Onze referentie</w:t>
                    </w:r>
                  </w:p>
                  <w:p w:rsidR="00F72D9E" w:rsidRDefault="004673B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BD7504">
                      <w:t>2019-0000139635</w:t>
                    </w:r>
                    <w:r>
                      <w:fldChar w:fldCharType="end"/>
                    </w:r>
                  </w:p>
                  <w:p w:rsidR="00F72D9E" w:rsidRDefault="00F72D9E">
                    <w:pPr>
                      <w:pStyle w:val="WitregelW1"/>
                    </w:pPr>
                  </w:p>
                  <w:p w:rsidR="00F72D9E" w:rsidRDefault="00FB40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72D9E" w:rsidRDefault="00F72D9E">
                    <w:pPr>
                      <w:pStyle w:val="WitregelW1"/>
                    </w:pPr>
                  </w:p>
                  <w:p w:rsidR="00F72D9E" w:rsidRDefault="00FB40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F72D9E" w:rsidRDefault="00F72D9E">
                    <w:pPr>
                      <w:pStyle w:val="WitregelW1"/>
                    </w:pPr>
                  </w:p>
                  <w:p w:rsidR="00F72D9E" w:rsidRDefault="00FB40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9E" w:rsidRDefault="00FB407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72D9E" w:rsidRDefault="00FB407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7504" w:rsidRDefault="00FB407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 xml:space="preserve">De voorzitter van de Tweede Kamer </w:t>
                          </w:r>
                        </w:p>
                        <w:p w:rsidR="00F72D9E" w:rsidRDefault="00BD7504">
                          <w:r>
                            <w:t>der Staten-Generaal</w:t>
                          </w:r>
                          <w:r w:rsidR="00FB4072">
                            <w:fldChar w:fldCharType="end"/>
                          </w:r>
                        </w:p>
                        <w:p w:rsidR="00F72D9E" w:rsidRDefault="004673BE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>Binnenhof</w:t>
                          </w:r>
                          <w:r>
                            <w:fldChar w:fldCharType="end"/>
                          </w:r>
                          <w:r w:rsidR="00FB407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>1A</w:t>
                          </w:r>
                          <w:r>
                            <w:fldChar w:fldCharType="end"/>
                          </w:r>
                          <w:r w:rsidR="00FB4072">
                            <w:fldChar w:fldCharType="begin"/>
                          </w:r>
                          <w:r w:rsidR="00FB4072">
                            <w:instrText xml:space="preserve"> DOCPROPERTY  "iToev"  \* MERGEFORMAT </w:instrText>
                          </w:r>
                          <w:r w:rsidR="00FB4072">
                            <w:fldChar w:fldCharType="end"/>
                          </w:r>
                        </w:p>
                        <w:p w:rsidR="00F72D9E" w:rsidRDefault="004673BE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>2513 AA</w:t>
                          </w:r>
                          <w:r>
                            <w:fldChar w:fldCharType="end"/>
                          </w:r>
                          <w:r w:rsidR="00FB4072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</w:instrText>
                          </w:r>
                          <w:r>
                            <w:instrText xml:space="preserve">MAT </w:instrText>
                          </w:r>
                          <w:r>
                            <w:fldChar w:fldCharType="separate"/>
                          </w:r>
                          <w:r w:rsidR="00BD7504"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F72D9E" w:rsidRDefault="004673BE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BD7504" w:rsidRDefault="00FB407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D7504">
                      <w:t xml:space="preserve">De voorzitter van de Tweede Kamer </w:t>
                    </w:r>
                  </w:p>
                  <w:p w:rsidR="00F72D9E" w:rsidRDefault="00BD7504">
                    <w:r>
                      <w:t>der Staten-Generaal</w:t>
                    </w:r>
                    <w:r w:rsidR="00FB4072">
                      <w:fldChar w:fldCharType="end"/>
                    </w:r>
                  </w:p>
                  <w:p w:rsidR="00F72D9E" w:rsidRDefault="004673BE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 w:rsidR="00BD7504">
                      <w:t>Binnenhof</w:t>
                    </w:r>
                    <w:r>
                      <w:fldChar w:fldCharType="end"/>
                    </w:r>
                    <w:r w:rsidR="00FB407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BD7504">
                      <w:t>1A</w:t>
                    </w:r>
                    <w:r>
                      <w:fldChar w:fldCharType="end"/>
                    </w:r>
                    <w:r w:rsidR="00FB4072">
                      <w:fldChar w:fldCharType="begin"/>
                    </w:r>
                    <w:r w:rsidR="00FB4072">
                      <w:instrText xml:space="preserve"> DOCPROPERTY  "iToev"  \* MERGEFORMAT </w:instrText>
                    </w:r>
                    <w:r w:rsidR="00FB4072">
                      <w:fldChar w:fldCharType="end"/>
                    </w:r>
                  </w:p>
                  <w:p w:rsidR="00F72D9E" w:rsidRDefault="004673BE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 w:rsidR="00BD7504">
                      <w:t>2513 AA</w:t>
                    </w:r>
                    <w:r>
                      <w:fldChar w:fldCharType="end"/>
                    </w:r>
                    <w:r w:rsidR="00FB4072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</w:instrText>
                    </w:r>
                    <w:r>
                      <w:instrText xml:space="preserve">MAT </w:instrText>
                    </w:r>
                    <w:r>
                      <w:fldChar w:fldCharType="separate"/>
                    </w:r>
                    <w:r w:rsidR="00BD7504">
                      <w:t>Den Haag</w:t>
                    </w:r>
                    <w:r>
                      <w:fldChar w:fldCharType="end"/>
                    </w:r>
                  </w:p>
                  <w:p w:rsidR="00F72D9E" w:rsidRDefault="004673BE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 w:rsidR="00BD7504"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346575" cy="133032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6575" cy="1330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72D9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72D9E" w:rsidRDefault="00F72D9E"/>
                            </w:tc>
                            <w:tc>
                              <w:tcPr>
                                <w:tcW w:w="5244" w:type="dxa"/>
                              </w:tcPr>
                              <w:p w:rsidR="00F72D9E" w:rsidRDefault="00F72D9E"/>
                            </w:tc>
                          </w:tr>
                          <w:tr w:rsidR="00F72D9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72D9E" w:rsidRDefault="00FB407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72D9E" w:rsidRDefault="00901D93">
                                <w:r>
                                  <w:t>25 september 2019</w:t>
                                </w:r>
                              </w:p>
                            </w:tc>
                          </w:tr>
                          <w:tr w:rsidR="00F72D9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72D9E" w:rsidRDefault="00FB407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72D9E" w:rsidRDefault="004673BE" w:rsidP="00EB571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BD7504">
                                  <w:t>Voorstel van wet tot wijziging van enkele wetten van het Ministerie van Sociale Zaken en Werkgelegenheid alsmede enkele wetten van andere ministeries (Verzamelwet SZW 2020) (35 275)</w:t>
                                </w:r>
                                <w:r>
                                  <w:fldChar w:fldCharType="end"/>
                                </w:r>
                                <w:r w:rsidR="00EB5716">
                                  <w:t xml:space="preserve"> </w:t>
                                </w:r>
                              </w:p>
                            </w:tc>
                          </w:tr>
                          <w:tr w:rsidR="00F72D9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72D9E" w:rsidRDefault="00F72D9E"/>
                            </w:tc>
                            <w:tc>
                              <w:tcPr>
                                <w:tcW w:w="5244" w:type="dxa"/>
                              </w:tcPr>
                              <w:p w:rsidR="00F72D9E" w:rsidRDefault="00F72D9E"/>
                            </w:tc>
                          </w:tr>
                        </w:tbl>
                        <w:p w:rsidR="00A62AB3" w:rsidRDefault="00A62AB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2" type="#_x0000_t202" style="position:absolute;margin-left:79.5pt;margin-top:286.35pt;width:342.25pt;height:104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72D9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72D9E" w:rsidRDefault="00F72D9E"/>
                      </w:tc>
                      <w:tc>
                        <w:tcPr>
                          <w:tcW w:w="5244" w:type="dxa"/>
                        </w:tcPr>
                        <w:p w:rsidR="00F72D9E" w:rsidRDefault="00F72D9E"/>
                      </w:tc>
                    </w:tr>
                    <w:tr w:rsidR="00F72D9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72D9E" w:rsidRDefault="00FB407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72D9E" w:rsidRDefault="00901D93">
                          <w:r>
                            <w:t>25 september 2019</w:t>
                          </w:r>
                        </w:p>
                      </w:tc>
                    </w:tr>
                    <w:tr w:rsidR="00F72D9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72D9E" w:rsidRDefault="00FB407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72D9E" w:rsidRDefault="004673BE" w:rsidP="00EB571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BD7504">
                            <w:t>Voorstel van wet tot wijziging van enkele wetten van het Ministerie van Sociale Zaken en Werkgelegenheid alsmede enkele wetten van andere ministeries (Verzamelwet SZW 2020) (35 275)</w:t>
                          </w:r>
                          <w:r>
                            <w:fldChar w:fldCharType="end"/>
                          </w:r>
                          <w:r w:rsidR="00EB5716">
                            <w:t xml:space="preserve"> </w:t>
                          </w:r>
                        </w:p>
                      </w:tc>
                    </w:tr>
                    <w:tr w:rsidR="00F72D9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72D9E" w:rsidRDefault="00F72D9E"/>
                      </w:tc>
                      <w:tc>
                        <w:tcPr>
                          <w:tcW w:w="5244" w:type="dxa"/>
                        </w:tcPr>
                        <w:p w:rsidR="00F72D9E" w:rsidRDefault="00F72D9E"/>
                      </w:tc>
                    </w:tr>
                  </w:tbl>
                  <w:p w:rsidR="00A62AB3" w:rsidRDefault="00A62A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9E" w:rsidRDefault="00FB407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73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73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72D9E" w:rsidRDefault="00FB407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73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73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1F4B6A"/>
    <w:multiLevelType w:val="multilevel"/>
    <w:tmpl w:val="162E0FA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153E534"/>
    <w:multiLevelType w:val="multilevel"/>
    <w:tmpl w:val="9BCE4CC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E26B77"/>
    <w:multiLevelType w:val="multilevel"/>
    <w:tmpl w:val="D6351A7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AFAC8"/>
    <w:multiLevelType w:val="multilevel"/>
    <w:tmpl w:val="6428A33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9E4EF"/>
    <w:multiLevelType w:val="multilevel"/>
    <w:tmpl w:val="53B42CD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0BD874"/>
    <w:multiLevelType w:val="multilevel"/>
    <w:tmpl w:val="C07BE66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E"/>
    <w:rsid w:val="000552C6"/>
    <w:rsid w:val="003D1DA3"/>
    <w:rsid w:val="004673BE"/>
    <w:rsid w:val="00623312"/>
    <w:rsid w:val="00901D93"/>
    <w:rsid w:val="009664E7"/>
    <w:rsid w:val="00A62AB3"/>
    <w:rsid w:val="00AC20BF"/>
    <w:rsid w:val="00BD7504"/>
    <w:rsid w:val="00CF0BA0"/>
    <w:rsid w:val="00EB5716"/>
    <w:rsid w:val="00F72D9E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5CCBE937-04DB-40B0-B07D-44A7B42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pPr>
      <w:spacing w:line="240" w:lineRule="exact"/>
    </w:pPr>
    <w:rPr>
      <w:i/>
    </w:rPr>
  </w:style>
  <w:style w:type="paragraph" w:customStyle="1" w:styleId="Functie0">
    <w:name w:val="Functie"/>
    <w:basedOn w:val="Standaard"/>
    <w:next w:val="Standaard"/>
    <w:pPr>
      <w:spacing w:line="240" w:lineRule="exact"/>
    </w:pPr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129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2019-09-25T09:47:00.0000000Z</dcterms:created>
  <dcterms:modified xsi:type="dcterms:W3CDTF">2019-09-25T09:47:00.0000000Z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25 september 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Voorstel van wet tot wijziging van enkele wetten van het Ministerie van Sociale Zaken en Werkgelegenheid alsmede enkele wetten van andere ministeries (Verzamelwet SZW 2020) (35 275)</vt:lpwstr>
  </property>
  <property fmtid="{D5CDD505-2E9C-101B-9397-08002B2CF9AE}" pid="10" name="iOnsKenmerk">
    <vt:lpwstr>2019-0000139635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0x010100ECB20B5069E1884EA943B4A5528B1A13</vt:lpwstr>
  </property>
</Properties>
</file>