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2A" w:rsidRDefault="00B56AEF">
      <w:r>
        <w:t>2019Z</w:t>
      </w:r>
      <w:r w:rsidR="00F35940">
        <w:t>16703</w:t>
      </w:r>
      <w:r>
        <w:t>/2019D</w:t>
      </w:r>
      <w:r w:rsidR="00F35940">
        <w:t>34609</w:t>
      </w:r>
      <w:bookmarkStart w:name="_GoBack" w:id="0"/>
      <w:bookmarkEnd w:id="0"/>
    </w:p>
    <w:p w:rsidR="00B56AEF" w:rsidRDefault="00B56AEF"/>
    <w:p w:rsidR="00B56AEF" w:rsidRDefault="00B56AEF"/>
    <w:p w:rsidR="00B56AEF" w:rsidP="00B56AEF" w:rsidRDefault="00B56AEF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Hellevoort</w:t>
      </w:r>
      <w:proofErr w:type="spellEnd"/>
      <w:r>
        <w:rPr>
          <w:rFonts w:eastAsia="Times New Roman"/>
          <w:lang w:eastAsia="nl-NL"/>
        </w:rPr>
        <w:t xml:space="preserve">, M. &lt;m.hellevoort@tweedekamer.nl&gt;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vrijdag 6 september 2019 12:00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Renkema, W. &lt;w.renkema@tweedekamer.nl&gt;; van </w:t>
      </w:r>
      <w:proofErr w:type="spellStart"/>
      <w:r>
        <w:rPr>
          <w:rFonts w:eastAsia="Times New Roman"/>
          <w:lang w:eastAsia="nl-NL"/>
        </w:rPr>
        <w:t>Goens</w:t>
      </w:r>
      <w:proofErr w:type="spellEnd"/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Youskine</w:t>
      </w:r>
      <w:proofErr w:type="spellEnd"/>
      <w:r>
        <w:rPr>
          <w:rFonts w:eastAsia="Times New Roman"/>
          <w:lang w:eastAsia="nl-NL"/>
        </w:rPr>
        <w:t>, N. &lt;n.vangoensyouskine@tweedekamer.nl&gt;; Berge, N. &lt;n.vdberge@tweedekamer.nl&gt;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 PV</w:t>
      </w:r>
    </w:p>
    <w:p w:rsidR="00B56AEF" w:rsidP="00B56AEF" w:rsidRDefault="00B56AEF"/>
    <w:p w:rsidR="00B56AEF" w:rsidP="00B56AEF" w:rsidRDefault="00B56AEF"/>
    <w:p w:rsidR="00B56AEF" w:rsidP="00B56AEF" w:rsidRDefault="00B56AEF"/>
    <w:p w:rsidR="00B56AEF" w:rsidP="00B56AEF" w:rsidRDefault="00B56AEF"/>
    <w:p w:rsidR="00B56AEF" w:rsidP="00B56AEF" w:rsidRDefault="00B56AEF">
      <w:r>
        <w:t>Beste griffie,</w:t>
      </w:r>
    </w:p>
    <w:p w:rsidR="00B56AEF" w:rsidP="00B56AEF" w:rsidRDefault="00B56AEF">
      <w:r>
        <w:t>Wim-Jan Renkema wil graag een rondvraagpunt aanmelden voor de procedurevergadering van a.s. dinsdag. GroenLinks zou graag een kabinetsreactie ontvangen op het onderzoek van UvA en UU over arbeidsmarktdiscriminatie.</w:t>
      </w:r>
    </w:p>
    <w:p w:rsidR="00B56AEF" w:rsidP="00B56AEF" w:rsidRDefault="00B56AEF">
      <w:r>
        <w:t xml:space="preserve">Zie </w:t>
      </w:r>
      <w:hyperlink w:history="1" r:id="rId4">
        <w:r>
          <w:rPr>
            <w:rStyle w:val="Hyperlink"/>
          </w:rPr>
          <w:t>https://www.uu.nl/nieuws/gediscrimineerde-sollicitant-kan-weinig-doen-om-baankans-te-vergroten</w:t>
        </w:r>
      </w:hyperlink>
      <w:r>
        <w:t xml:space="preserve"> </w:t>
      </w:r>
    </w:p>
    <w:p w:rsidR="00B56AEF" w:rsidP="00B56AEF" w:rsidRDefault="00B56AEF">
      <w:pPr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>Met vriendelijke groet,</w:t>
      </w:r>
    </w:p>
    <w:p w:rsidR="00B56AEF" w:rsidP="00B56AEF" w:rsidRDefault="00B56AEF">
      <w:pPr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 xml:space="preserve">Meike </w:t>
      </w:r>
      <w:proofErr w:type="spellStart"/>
      <w:r>
        <w:rPr>
          <w:sz w:val="20"/>
          <w:szCs w:val="20"/>
          <w:lang w:eastAsia="nl-NL"/>
        </w:rPr>
        <w:t>Hellevoort</w:t>
      </w:r>
      <w:proofErr w:type="spellEnd"/>
      <w:r>
        <w:rPr>
          <w:sz w:val="20"/>
          <w:szCs w:val="20"/>
          <w:lang w:eastAsia="nl-NL"/>
        </w:rPr>
        <w:br/>
        <w:t>Beleidsmedewerker Sociale Zaken &amp; Werkgelegenheid</w:t>
      </w:r>
    </w:p>
    <w:p w:rsidR="00B56AEF" w:rsidP="00B56AEF" w:rsidRDefault="00B56AEF">
      <w:pPr>
        <w:rPr>
          <w:b/>
          <w:bCs/>
          <w:color w:val="000000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br/>
      </w: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b/>
          <w:bCs/>
          <w:color w:val="1F497D"/>
          <w:sz w:val="20"/>
          <w:szCs w:val="20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</w:p>
    <w:p w:rsidR="00B56AEF" w:rsidRDefault="00B56AEF"/>
    <w:sectPr w:rsidR="00B56A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F"/>
    <w:rsid w:val="00B56AEF"/>
    <w:rsid w:val="00DB672A"/>
    <w:rsid w:val="00F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C602"/>
  <w15:chartTrackingRefBased/>
  <w15:docId w15:val="{D357DFAA-4CBF-4235-8597-D6A27129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56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uu.nl/nieuws/gediscrimineerde-sollicitant-kan-weinig-doen-om-baankans-te-vergroten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2019-09-09T09:26:00.0000000Z</dcterms:created>
  <dcterms:modified xsi:type="dcterms:W3CDTF">2019-09-09T09:42:00.0000000Z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0x01010076E1F884A119F145AF1D341CC0FAED89</vt:lpwstr>
  </property>
</Properties>
</file>