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7B" w:rsidP="00F2127B" w:rsidRDefault="00F2127B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2019Z</w:t>
      </w:r>
      <w:r w:rsidR="00B65C05">
        <w:rPr>
          <w:rFonts w:eastAsia="Times New Roman"/>
          <w:b/>
          <w:bCs/>
          <w:lang w:eastAsia="nl-NL"/>
        </w:rPr>
        <w:t>16845</w:t>
      </w:r>
      <w:r>
        <w:rPr>
          <w:rFonts w:eastAsia="Times New Roman"/>
          <w:b/>
          <w:bCs/>
          <w:lang w:eastAsia="nl-NL"/>
        </w:rPr>
        <w:t>/2019D</w:t>
      </w:r>
      <w:r w:rsidR="00B65C05">
        <w:rPr>
          <w:rFonts w:eastAsia="Times New Roman"/>
          <w:b/>
          <w:bCs/>
          <w:lang w:eastAsia="nl-NL"/>
        </w:rPr>
        <w:t>34943</w:t>
      </w:r>
      <w:bookmarkStart w:name="_GoBack" w:id="0"/>
      <w:bookmarkEnd w:id="0"/>
    </w:p>
    <w:p w:rsidR="00F2127B" w:rsidP="00F2127B" w:rsidRDefault="00F2127B">
      <w:pPr>
        <w:rPr>
          <w:rFonts w:eastAsia="Times New Roman"/>
          <w:b/>
          <w:bCs/>
          <w:lang w:eastAsia="nl-NL"/>
        </w:rPr>
      </w:pPr>
    </w:p>
    <w:p w:rsidR="00F2127B" w:rsidP="00F2127B" w:rsidRDefault="00F2127B">
      <w:pPr>
        <w:rPr>
          <w:rFonts w:eastAsia="Times New Roman"/>
          <w:b/>
          <w:bCs/>
          <w:lang w:eastAsia="nl-NL"/>
        </w:rPr>
      </w:pPr>
    </w:p>
    <w:p w:rsidR="00F2127B" w:rsidP="00F2127B" w:rsidRDefault="00F2127B">
      <w:pPr>
        <w:rPr>
          <w:rFonts w:eastAsia="Times New Roman"/>
          <w:b/>
          <w:bCs/>
          <w:lang w:eastAsia="nl-NL"/>
        </w:rPr>
      </w:pPr>
    </w:p>
    <w:p w:rsidR="00F2127B" w:rsidP="00F2127B" w:rsidRDefault="00F2127B">
      <w:pPr>
        <w:rPr>
          <w:rFonts w:eastAsia="Times New Roman"/>
          <w:b/>
          <w:bCs/>
          <w:lang w:eastAsia="nl-NL"/>
        </w:rPr>
      </w:pPr>
    </w:p>
    <w:p w:rsidR="00F2127B" w:rsidP="00F2127B" w:rsidRDefault="00F2127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van </w:t>
      </w:r>
      <w:proofErr w:type="spellStart"/>
      <w:r>
        <w:rPr>
          <w:rFonts w:eastAsia="Times New Roman"/>
          <w:lang w:eastAsia="nl-NL"/>
        </w:rPr>
        <w:t>Goens</w:t>
      </w:r>
      <w:proofErr w:type="spellEnd"/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Youskine</w:t>
      </w:r>
      <w:proofErr w:type="spellEnd"/>
      <w:r>
        <w:rPr>
          <w:rFonts w:eastAsia="Times New Roman"/>
          <w:lang w:eastAsia="nl-NL"/>
        </w:rPr>
        <w:t xml:space="preserve">, N. &lt;n.vangoensyouskine@tweedekamer.nl&gt;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10 september 2019 12:27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Hellevoort</w:t>
      </w:r>
      <w:proofErr w:type="spellEnd"/>
      <w:r>
        <w:rPr>
          <w:rFonts w:eastAsia="Times New Roman"/>
          <w:lang w:eastAsia="nl-NL"/>
        </w:rPr>
        <w:t>, M. &lt;m.hellevoort@tweedekamer.nl&gt;; Berge, N. &lt;n.vdberge@tweedekamer.nl&gt;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 pv </w:t>
      </w:r>
    </w:p>
    <w:p w:rsidR="00F2127B" w:rsidP="00F2127B" w:rsidRDefault="00F2127B"/>
    <w:p w:rsidR="00F2127B" w:rsidP="00F2127B" w:rsidRDefault="00F2127B"/>
    <w:p w:rsidR="00F2127B" w:rsidP="00F2127B" w:rsidRDefault="00F2127B">
      <w:r>
        <w:t>Beste griffie,</w:t>
      </w:r>
    </w:p>
    <w:p w:rsidR="00F2127B" w:rsidP="00F2127B" w:rsidRDefault="00F2127B"/>
    <w:p w:rsidR="00F2127B" w:rsidP="00F2127B" w:rsidRDefault="00F2127B">
      <w:r>
        <w:t xml:space="preserve">Niels van den </w:t>
      </w:r>
      <w:proofErr w:type="gramStart"/>
      <w:r>
        <w:t>Berge  wil</w:t>
      </w:r>
      <w:proofErr w:type="gramEnd"/>
      <w:r>
        <w:t xml:space="preserve"> graag een rondvraagpunt aanmelden voor de procedurevergadering van vanmiddag. GroenLinks zou graag een kabinetsreactie ontvangen op het volgende onderzoek over de arbeidstoelating van vluchtelingen: </w:t>
      </w:r>
    </w:p>
    <w:p w:rsidR="00F2127B" w:rsidP="00F2127B" w:rsidRDefault="00F2127B"/>
    <w:p w:rsidR="00F2127B" w:rsidP="00F2127B" w:rsidRDefault="00B65C05">
      <w:hyperlink w:history="1" r:id="rId4">
        <w:r w:rsidR="00F2127B">
          <w:rPr>
            <w:rStyle w:val="Hyperlink"/>
          </w:rPr>
          <w:t>https://www.kis.nl/publicatie/monitor-gemeentelijk-beleid-arbeidstoeleiding-vluchtelingen-2019</w:t>
        </w:r>
      </w:hyperlink>
      <w:r w:rsidR="00F2127B">
        <w:t xml:space="preserve"> </w:t>
      </w:r>
    </w:p>
    <w:p w:rsidR="00F2127B" w:rsidP="00F2127B" w:rsidRDefault="00F2127B"/>
    <w:p w:rsidR="00F2127B" w:rsidP="00F2127B" w:rsidRDefault="00F2127B"/>
    <w:p w:rsidR="00F2127B" w:rsidP="00F2127B" w:rsidRDefault="00F2127B">
      <w:r>
        <w:t xml:space="preserve">Alvast dank! </w:t>
      </w:r>
    </w:p>
    <w:p w:rsidR="00F2127B" w:rsidP="00F2127B" w:rsidRDefault="00F2127B">
      <w:pPr>
        <w:rPr>
          <w:lang w:eastAsia="nl-NL"/>
        </w:rPr>
      </w:pPr>
    </w:p>
    <w:p w:rsidR="00F2127B" w:rsidP="00F2127B" w:rsidRDefault="00F2127B">
      <w:pPr>
        <w:rPr>
          <w:lang w:eastAsia="nl-NL"/>
        </w:rPr>
      </w:pPr>
    </w:p>
    <w:p w:rsidR="00F2127B" w:rsidP="00F2127B" w:rsidRDefault="00F2127B">
      <w:pPr>
        <w:rPr>
          <w:lang w:eastAsia="nl-NL"/>
        </w:rPr>
      </w:pPr>
    </w:p>
    <w:p w:rsidR="00F2127B" w:rsidP="00F2127B" w:rsidRDefault="00F2127B">
      <w:pPr>
        <w:rPr>
          <w:lang w:eastAsia="nl-NL"/>
        </w:rPr>
      </w:pPr>
    </w:p>
    <w:p w:rsidR="00F2127B" w:rsidP="00F2127B" w:rsidRDefault="00F2127B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Met vriendelijke groet, </w:t>
      </w:r>
    </w:p>
    <w:p w:rsidR="00F2127B" w:rsidP="00F2127B" w:rsidRDefault="00F2127B">
      <w:pPr>
        <w:rPr>
          <w:sz w:val="24"/>
          <w:szCs w:val="24"/>
          <w:lang w:eastAsia="nl-NL"/>
        </w:rPr>
      </w:pPr>
    </w:p>
    <w:p w:rsidR="00F2127B" w:rsidP="00F2127B" w:rsidRDefault="00F2127B">
      <w:pPr>
        <w:rPr>
          <w:sz w:val="24"/>
          <w:szCs w:val="24"/>
          <w:lang w:eastAsia="nl-NL"/>
        </w:rPr>
      </w:pPr>
      <w:proofErr w:type="spellStart"/>
      <w:r>
        <w:rPr>
          <w:sz w:val="24"/>
          <w:szCs w:val="24"/>
          <w:lang w:eastAsia="nl-NL"/>
        </w:rPr>
        <w:t>Nuweira</w:t>
      </w:r>
      <w:proofErr w:type="spellEnd"/>
      <w:r>
        <w:rPr>
          <w:sz w:val="24"/>
          <w:szCs w:val="24"/>
          <w:lang w:eastAsia="nl-NL"/>
        </w:rPr>
        <w:t xml:space="preserve"> van </w:t>
      </w:r>
      <w:proofErr w:type="spellStart"/>
      <w:r>
        <w:rPr>
          <w:sz w:val="24"/>
          <w:szCs w:val="24"/>
          <w:lang w:eastAsia="nl-NL"/>
        </w:rPr>
        <w:t>Goens</w:t>
      </w:r>
      <w:proofErr w:type="spellEnd"/>
      <w:r>
        <w:rPr>
          <w:sz w:val="24"/>
          <w:szCs w:val="24"/>
          <w:lang w:eastAsia="nl-NL"/>
        </w:rPr>
        <w:t xml:space="preserve"> </w:t>
      </w:r>
      <w:proofErr w:type="spellStart"/>
      <w:r>
        <w:rPr>
          <w:sz w:val="24"/>
          <w:szCs w:val="24"/>
          <w:lang w:eastAsia="nl-NL"/>
        </w:rPr>
        <w:t>Youskine</w:t>
      </w:r>
      <w:proofErr w:type="spellEnd"/>
    </w:p>
    <w:p w:rsidR="00F2127B" w:rsidP="00F2127B" w:rsidRDefault="00F2127B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Beleidsmedewerker OCW, SZW, VWS</w:t>
      </w:r>
    </w:p>
    <w:p w:rsidR="00F2127B" w:rsidP="00F2127B" w:rsidRDefault="00F2127B">
      <w:pPr>
        <w:rPr>
          <w:sz w:val="24"/>
          <w:szCs w:val="24"/>
          <w:lang w:eastAsia="nl-NL"/>
        </w:rPr>
      </w:pPr>
      <w:r>
        <w:rPr>
          <w:b/>
          <w:bCs/>
          <w:color w:val="00B050"/>
          <w:sz w:val="24"/>
          <w:szCs w:val="24"/>
          <w:lang w:eastAsia="nl-NL"/>
        </w:rPr>
        <w:t>Groen</w:t>
      </w:r>
      <w:r>
        <w:rPr>
          <w:b/>
          <w:bCs/>
          <w:color w:val="FF0000"/>
          <w:sz w:val="24"/>
          <w:szCs w:val="24"/>
          <w:lang w:eastAsia="nl-NL"/>
        </w:rPr>
        <w:t>Links</w:t>
      </w:r>
      <w:r>
        <w:rPr>
          <w:b/>
          <w:bCs/>
          <w:color w:val="00B050"/>
          <w:sz w:val="24"/>
          <w:szCs w:val="24"/>
          <w:lang w:eastAsia="nl-NL"/>
        </w:rPr>
        <w:t xml:space="preserve"> </w:t>
      </w:r>
      <w:r>
        <w:rPr>
          <w:sz w:val="24"/>
          <w:szCs w:val="24"/>
          <w:lang w:eastAsia="nl-NL"/>
        </w:rPr>
        <w:t xml:space="preserve">Tweede Kamerfractie. </w:t>
      </w:r>
    </w:p>
    <w:p w:rsidR="00E66408" w:rsidRDefault="00E66408"/>
    <w:sectPr w:rsidR="00E664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7B"/>
    <w:rsid w:val="00B65C05"/>
    <w:rsid w:val="00E66408"/>
    <w:rsid w:val="00F2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3BDA"/>
  <w15:chartTrackingRefBased/>
  <w15:docId w15:val="{8AE65766-B1B4-42D2-9BEA-D3736A38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127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2127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127B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5C0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kis.nl/publicatie/monitor-gemeentelijk-beleid-arbeidstoeleiding-vluchtelingen-2019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2019-09-10T13:35:00.0000000Z</lastPrinted>
  <dcterms:created xsi:type="dcterms:W3CDTF">2019-09-10T13:35:00.0000000Z</dcterms:created>
  <dcterms:modified xsi:type="dcterms:W3CDTF">2019-09-10T13:35:00.0000000Z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0x010100791934DB7118B54DB5D11795A61FA4ED</vt:lpwstr>
  </property>
</Properties>
</file>