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49" w:rsidP="005F2A49" w:rsidRDefault="005F2A49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2019Z</w:t>
      </w:r>
      <w:r w:rsidR="00DE26C0">
        <w:rPr>
          <w:b/>
          <w:bCs/>
          <w:lang w:eastAsia="nl-NL"/>
        </w:rPr>
        <w:t>18856</w:t>
      </w:r>
      <w:r>
        <w:rPr>
          <w:b/>
          <w:bCs/>
          <w:lang w:eastAsia="nl-NL"/>
        </w:rPr>
        <w:t>/2019D</w:t>
      </w:r>
      <w:r w:rsidR="00DE26C0">
        <w:rPr>
          <w:b/>
          <w:bCs/>
          <w:lang w:eastAsia="nl-NL"/>
        </w:rPr>
        <w:t>39199</w:t>
      </w:r>
      <w:bookmarkStart w:name="_GoBack" w:id="0"/>
      <w:bookmarkEnd w:id="0"/>
    </w:p>
    <w:p w:rsidR="005F2A49" w:rsidP="005F2A49" w:rsidRDefault="005F2A49">
      <w:pPr>
        <w:outlineLvl w:val="0"/>
        <w:rPr>
          <w:b/>
          <w:bCs/>
          <w:lang w:eastAsia="nl-NL"/>
        </w:rPr>
      </w:pPr>
    </w:p>
    <w:p w:rsidR="005F2A49" w:rsidP="005F2A49" w:rsidRDefault="005F2A4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Alberts, R.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3 oktober 2019 15:27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Kraaijenoord</w:t>
      </w:r>
      <w:proofErr w:type="spellEnd"/>
      <w:r>
        <w:rPr>
          <w:lang w:eastAsia="nl-NL"/>
        </w:rPr>
        <w:t xml:space="preserve">, S.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FW: aanvraag maken statement commissievergadering van 10 oktober a.s.</w:t>
      </w:r>
    </w:p>
    <w:p w:rsidR="005F2A49" w:rsidP="005F2A49" w:rsidRDefault="005F2A49"/>
    <w:p w:rsidR="005F2A49" w:rsidP="005F2A49" w:rsidRDefault="005F2A49">
      <w:pPr>
        <w:rPr>
          <w:color w:val="1F497D"/>
        </w:rPr>
      </w:pPr>
      <w:r>
        <w:rPr>
          <w:color w:val="1F497D"/>
        </w:rPr>
        <w:t>Dag Sarah,</w:t>
      </w:r>
    </w:p>
    <w:p w:rsidR="005F2A49" w:rsidP="005F2A49" w:rsidRDefault="005F2A49">
      <w:pPr>
        <w:rPr>
          <w:color w:val="1F497D"/>
        </w:rPr>
      </w:pPr>
      <w:r>
        <w:rPr>
          <w:color w:val="1F497D"/>
        </w:rPr>
        <w:t>De SP-fractie wil dit verzoek graag ondersteunen.</w:t>
      </w:r>
    </w:p>
    <w:p w:rsidR="005F2A49" w:rsidP="005F2A49" w:rsidRDefault="005F2A49">
      <w:pPr>
        <w:rPr>
          <w:color w:val="1F497D"/>
        </w:rPr>
      </w:pPr>
    </w:p>
    <w:p w:rsidR="005F2A49" w:rsidP="005F2A49" w:rsidRDefault="005F2A4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5F2A49" w:rsidP="005F2A49" w:rsidRDefault="005F2A4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Remine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Alberts</w:t>
      </w:r>
    </w:p>
    <w:p w:rsidR="005F2A49" w:rsidP="005F2A49" w:rsidRDefault="005F2A49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 SP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Sociale Zaken en Werkgelegenheid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5F2A49" w:rsidP="005F2A49" w:rsidRDefault="005F2A49"/>
    <w:p w:rsidR="005F2A49" w:rsidP="005F2A49" w:rsidRDefault="005F2A4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Single </w:t>
      </w:r>
      <w:proofErr w:type="spellStart"/>
      <w:r>
        <w:rPr>
          <w:lang w:eastAsia="nl-NL"/>
        </w:rPr>
        <w:t>Supermom</w:t>
      </w:r>
      <w:proofErr w:type="spellEnd"/>
      <w:r>
        <w:rPr>
          <w:lang w:eastAsia="nl-NL"/>
        </w:rPr>
        <w:t xml:space="preserve"> - Info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3 oktober 2019 15:14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Kraaijenoord</w:t>
      </w:r>
      <w:proofErr w:type="spellEnd"/>
      <w:r>
        <w:rPr>
          <w:lang w:eastAsia="nl-NL"/>
        </w:rPr>
        <w:t xml:space="preserve">, S.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aanvraag maken statement commissievergadering van 10 oktober a.s.</w:t>
      </w:r>
    </w:p>
    <w:p w:rsidR="005F2A49" w:rsidP="005F2A49" w:rsidRDefault="005F2A49"/>
    <w:p w:rsidR="005F2A49" w:rsidP="005F2A49" w:rsidRDefault="005F2A49">
      <w:r>
        <w:t xml:space="preserve">Aan: de griffie van de commissie van Sociale Zaken en Werkgelegenheid, mevrouw S. </w:t>
      </w:r>
      <w:proofErr w:type="spellStart"/>
      <w:r>
        <w:t>Kraaijenoord</w:t>
      </w:r>
      <w:proofErr w:type="spellEnd"/>
    </w:p>
    <w:p w:rsidR="005F2A49" w:rsidP="005F2A49" w:rsidRDefault="005F2A49">
      <w:r>
        <w:t>Betreft: aanvraag statement voor a.s. donderdag 10 oktober om 13.45 uur</w:t>
      </w:r>
    </w:p>
    <w:p w:rsidR="005F2A49" w:rsidP="005F2A49" w:rsidRDefault="005F2A49"/>
    <w:p w:rsidR="005F2A49" w:rsidP="005F2A49" w:rsidRDefault="005F2A49">
      <w:r>
        <w:t xml:space="preserve">Geachte mevrouw </w:t>
      </w:r>
      <w:proofErr w:type="spellStart"/>
      <w:r>
        <w:t>Kraaijenoord</w:t>
      </w:r>
      <w:proofErr w:type="spellEnd"/>
      <w:r>
        <w:t xml:space="preserve">, </w:t>
      </w:r>
    </w:p>
    <w:p w:rsidR="005F2A49" w:rsidP="005F2A49" w:rsidRDefault="005F2A49"/>
    <w:p w:rsidR="005F2A49" w:rsidP="005F2A49" w:rsidRDefault="005F2A49">
      <w:r>
        <w:t xml:space="preserve">Graag willen wij op donderdag 10 oktober a.s. voor de commissievergadering over het Armoede- en schuldenbeleid van het Ministerie van Sociale Zaken en Werkgelegenheid, dat wil zeggen om 13.45 uur, een statement maken over de petitie van stichting Single </w:t>
      </w:r>
      <w:proofErr w:type="spellStart"/>
      <w:r>
        <w:t>SuperMom</w:t>
      </w:r>
      <w:proofErr w:type="spellEnd"/>
      <w:r>
        <w:t xml:space="preserve"> die in deze vergadering behandeld wordt. Het statement zal bestaan uit een voordracht van een kind van ongeveer 5 minuten.  </w:t>
      </w:r>
    </w:p>
    <w:p w:rsidR="005F2A49" w:rsidP="005F2A49" w:rsidRDefault="005F2A49"/>
    <w:p w:rsidR="005F2A49" w:rsidP="005F2A49" w:rsidRDefault="005F2A49">
      <w:r>
        <w:t>Bedankt voor uw tijd en hopende op een positieve reactie.</w:t>
      </w:r>
    </w:p>
    <w:p w:rsidR="005F2A49" w:rsidP="005F2A49" w:rsidRDefault="005F2A49"/>
    <w:p w:rsidR="005F2A49" w:rsidP="005F2A49" w:rsidRDefault="005F2A49">
      <w:pPr>
        <w:rPr>
          <w:lang w:eastAsia="nl-NL"/>
        </w:rPr>
      </w:pPr>
      <w:r>
        <w:rPr>
          <w:lang w:eastAsia="nl-NL"/>
        </w:rPr>
        <w:t>Met vriendelijke groet,</w:t>
      </w:r>
    </w:p>
    <w:p w:rsidR="005F2A49" w:rsidP="005F2A49" w:rsidRDefault="005F2A49">
      <w:pPr>
        <w:rPr>
          <w:lang w:eastAsia="nl-NL"/>
        </w:rPr>
      </w:pPr>
    </w:p>
    <w:p w:rsidR="005F2A49" w:rsidP="005F2A49" w:rsidRDefault="005F2A49">
      <w:pPr>
        <w:rPr>
          <w:lang w:eastAsia="nl-NL"/>
        </w:rPr>
      </w:pPr>
      <w:r>
        <w:rPr>
          <w:lang w:eastAsia="nl-NL"/>
        </w:rPr>
        <w:t xml:space="preserve">Eva </w:t>
      </w:r>
      <w:proofErr w:type="spellStart"/>
      <w:r>
        <w:rPr>
          <w:lang w:eastAsia="nl-NL"/>
        </w:rPr>
        <w:t>Yoo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Ri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Brussaard</w:t>
      </w:r>
      <w:proofErr w:type="spellEnd"/>
    </w:p>
    <w:p w:rsidR="005F2A49" w:rsidP="005F2A49" w:rsidRDefault="005F2A49">
      <w:pPr>
        <w:rPr>
          <w:lang w:eastAsia="nl-NL"/>
        </w:rPr>
      </w:pPr>
      <w:r>
        <w:rPr>
          <w:lang w:eastAsia="nl-NL"/>
        </w:rPr>
        <w:t xml:space="preserve">Single </w:t>
      </w:r>
      <w:proofErr w:type="spellStart"/>
      <w:r>
        <w:rPr>
          <w:lang w:eastAsia="nl-NL"/>
        </w:rPr>
        <w:t>SuperMom</w:t>
      </w:r>
      <w:proofErr w:type="spellEnd"/>
    </w:p>
    <w:p w:rsidR="00825A64" w:rsidRDefault="00825A64"/>
    <w:sectPr w:rsidR="00825A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49"/>
    <w:rsid w:val="005F2A49"/>
    <w:rsid w:val="00825A64"/>
    <w:rsid w:val="00D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F4D9"/>
  <w15:chartTrackingRefBased/>
  <w15:docId w15:val="{A015C54D-0931-4786-A6AF-26018B73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2A4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2019-10-03T15:48:00.0000000Z</dcterms:created>
  <dcterms:modified xsi:type="dcterms:W3CDTF">2019-10-03T15:48:00.0000000Z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0x010100BE862E89BEB7C6408671E0CC95AB79CC</vt:lpwstr>
  </property>
</Properties>
</file>