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35" w:rsidP="00956035" w:rsidRDefault="00956035">
      <w:pPr>
        <w:rPr>
          <w:rFonts w:ascii="Calibri" w:hAnsi="Calibri" w:eastAsia="Times New Roman" w:cs="Calibri"/>
          <w:b/>
          <w:bCs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2019Z</w:t>
      </w:r>
      <w:r w:rsidR="00AA6862">
        <w:rPr>
          <w:rFonts w:ascii="Calibri" w:hAnsi="Calibri" w:eastAsia="Times New Roman" w:cs="Calibri"/>
          <w:b/>
          <w:bCs/>
          <w:sz w:val="22"/>
          <w:szCs w:val="22"/>
        </w:rPr>
        <w:t>19707</w:t>
      </w:r>
      <w:r>
        <w:rPr>
          <w:rFonts w:ascii="Calibri" w:hAnsi="Calibri" w:eastAsia="Times New Roman" w:cs="Calibri"/>
          <w:b/>
          <w:bCs/>
          <w:sz w:val="22"/>
          <w:szCs w:val="22"/>
        </w:rPr>
        <w:t>/2019D</w:t>
      </w:r>
      <w:r w:rsidR="00AA6862">
        <w:rPr>
          <w:rFonts w:ascii="Calibri" w:hAnsi="Calibri" w:eastAsia="Times New Roman" w:cs="Calibri"/>
          <w:b/>
          <w:bCs/>
          <w:sz w:val="22"/>
          <w:szCs w:val="22"/>
        </w:rPr>
        <w:t>41071</w:t>
      </w:r>
      <w:bookmarkStart w:name="_GoBack" w:id="0"/>
      <w:bookmarkEnd w:id="0"/>
    </w:p>
    <w:p w:rsidR="00956035" w:rsidP="00956035" w:rsidRDefault="00956035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956035" w:rsidP="00956035" w:rsidRDefault="00956035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956035" w:rsidP="00956035" w:rsidRDefault="00956035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Linde van der R. &lt;r.vdlinde@tweedekamer.nl&gt;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dinsdag 15 oktober 2019 11:23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SZW &lt;cie.szw@tweedekamer.nl&gt;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Re: Eventuele rondvraagpunten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tbv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 procedurevergadering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cie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 SZW graag aan te leveren voor woensdagmiddag 16 oktober a.s., om 15.00 uur</w:t>
      </w:r>
    </w:p>
    <w:p w:rsidR="00956035" w:rsidP="00956035" w:rsidRDefault="00956035"/>
    <w:p w:rsidR="00956035" w:rsidP="00956035" w:rsidRDefault="00956035">
      <w:pPr>
        <w:rPr>
          <w:rFonts w:eastAsia="Times New Roman"/>
        </w:rPr>
      </w:pPr>
    </w:p>
    <w:p w:rsidR="00956035" w:rsidP="00956035" w:rsidRDefault="00956035">
      <w:pPr>
        <w:rPr>
          <w:rFonts w:eastAsia="Times New Roman"/>
        </w:rPr>
      </w:pPr>
    </w:p>
    <w:p w:rsidR="00956035" w:rsidP="00956035" w:rsidRDefault="00956035">
      <w:pPr>
        <w:rPr>
          <w:rFonts w:eastAsia="Times New Roman"/>
        </w:rPr>
      </w:pPr>
    </w:p>
    <w:p w:rsidR="00956035" w:rsidP="00956035" w:rsidRDefault="00956035">
      <w:pPr>
        <w:rPr>
          <w:rFonts w:eastAsia="Times New Roman"/>
        </w:rPr>
      </w:pPr>
      <w:r>
        <w:rPr>
          <w:rFonts w:eastAsia="Times New Roman"/>
        </w:rPr>
        <w:t>Dag Marc,</w:t>
      </w:r>
    </w:p>
    <w:p w:rsidR="00956035" w:rsidP="00956035" w:rsidRDefault="00956035">
      <w:pPr>
        <w:rPr>
          <w:rFonts w:eastAsia="Times New Roman"/>
        </w:rPr>
      </w:pPr>
    </w:p>
    <w:p w:rsidR="00956035" w:rsidP="00956035" w:rsidRDefault="00956035">
      <w:pPr>
        <w:rPr>
          <w:rFonts w:eastAsia="Times New Roman"/>
        </w:rPr>
      </w:pPr>
      <w:r>
        <w:rPr>
          <w:rFonts w:eastAsia="Times New Roman"/>
        </w:rPr>
        <w:t>Woensdag is het AO Pensioenonderwerpen en daar zijn nog enkele stukken voor binnengekomen. Kunnen we die via een e-mailprocedure toevoegen?</w:t>
      </w:r>
    </w:p>
    <w:p w:rsidR="00956035" w:rsidP="00956035" w:rsidRDefault="00956035">
      <w:pPr>
        <w:rPr>
          <w:rFonts w:eastAsia="Times New Roman"/>
        </w:rPr>
      </w:pPr>
    </w:p>
    <w:p w:rsidR="00956035" w:rsidP="00956035" w:rsidRDefault="00956035">
      <w:pPr>
        <w:rPr>
          <w:rFonts w:eastAsia="Times New Roman"/>
        </w:rPr>
      </w:pPr>
      <w:r>
        <w:rPr>
          <w:rFonts w:eastAsia="Times New Roman"/>
        </w:rPr>
        <w:t>Beste groet,</w:t>
      </w:r>
    </w:p>
    <w:p w:rsidR="00956035" w:rsidP="00956035" w:rsidRDefault="00956035">
      <w:pPr>
        <w:rPr>
          <w:rFonts w:eastAsia="Times New Roman"/>
        </w:rPr>
      </w:pPr>
      <w:r>
        <w:rPr>
          <w:rFonts w:eastAsia="Times New Roman"/>
        </w:rPr>
        <w:t>Roald van der Linde</w:t>
      </w:r>
    </w:p>
    <w:p w:rsidR="00956035" w:rsidP="00956035" w:rsidRDefault="00956035">
      <w:pPr>
        <w:rPr>
          <w:rFonts w:eastAsia="Times New Roman"/>
        </w:rPr>
      </w:pPr>
      <w:r>
        <w:rPr>
          <w:rFonts w:eastAsia="Times New Roman"/>
        </w:rPr>
        <w:t>VVD</w:t>
      </w:r>
    </w:p>
    <w:p w:rsidR="00147EFE" w:rsidRDefault="00147EFE"/>
    <w:sectPr w:rsidR="00147EF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35"/>
    <w:rsid w:val="00147EFE"/>
    <w:rsid w:val="00956035"/>
    <w:rsid w:val="00A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970A"/>
  <w15:chartTrackingRefBased/>
  <w15:docId w15:val="{12A953CC-CBE8-4AB7-80FF-66A677EC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603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2019-10-15T12:39:00.0000000Z</dcterms:created>
  <dcterms:modified xsi:type="dcterms:W3CDTF">2019-10-15T12:39:00.0000000Z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0x0101009AECC8CA73BFBE4095006210F1C48355</vt:lpwstr>
  </property>
</Properties>
</file>