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F5" w:rsidRDefault="005E6A26">
      <w:r>
        <w:t>2019Z/</w:t>
      </w:r>
      <w:r w:rsidR="00897F06">
        <w:t>20592</w:t>
      </w:r>
      <w:r>
        <w:t>2019D</w:t>
      </w:r>
      <w:r w:rsidR="00897F06">
        <w:t>43059</w:t>
      </w:r>
      <w:bookmarkStart w:name="_GoBack" w:id="0"/>
      <w:bookmarkEnd w:id="0"/>
    </w:p>
    <w:p w:rsidR="005E6A26" w:rsidRDefault="005E6A26"/>
    <w:p w:rsidR="005E6A26" w:rsidRDefault="005E6A26"/>
    <w:p w:rsidR="005E6A26" w:rsidRDefault="005E6A26"/>
    <w:p w:rsidR="005E6A26" w:rsidP="005E6A26" w:rsidRDefault="005E6A26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Blommers</w:t>
      </w:r>
      <w:proofErr w:type="spellEnd"/>
      <w:r>
        <w:rPr>
          <w:rFonts w:eastAsia="Times New Roman"/>
          <w:lang w:eastAsia="nl-NL"/>
        </w:rPr>
        <w:t xml:space="preserve">, D. &lt;d.blommers@tweedekamer.nl&gt;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29 oktober 2019 15:32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Weyenberg</w:t>
      </w:r>
      <w:proofErr w:type="spellEnd"/>
      <w:r>
        <w:rPr>
          <w:rFonts w:eastAsia="Times New Roman"/>
          <w:lang w:eastAsia="nl-NL"/>
        </w:rPr>
        <w:t xml:space="preserve"> van S. &lt;s.vweyenberg@tweedekamer.nl&gt;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uitstel AO Kinderbijslag en </w:t>
      </w:r>
      <w:proofErr w:type="spellStart"/>
      <w:r>
        <w:rPr>
          <w:rFonts w:eastAsia="Times New Roman"/>
          <w:lang w:eastAsia="nl-NL"/>
        </w:rPr>
        <w:t>kindgebonden</w:t>
      </w:r>
      <w:proofErr w:type="spellEnd"/>
      <w:r>
        <w:rPr>
          <w:rFonts w:eastAsia="Times New Roman"/>
          <w:lang w:eastAsia="nl-NL"/>
        </w:rPr>
        <w:t xml:space="preserve"> budget</w:t>
      </w:r>
    </w:p>
    <w:p w:rsidR="005E6A26" w:rsidP="005E6A26" w:rsidRDefault="005E6A26"/>
    <w:p w:rsidR="005E6A26" w:rsidP="005E6A26" w:rsidRDefault="005E6A2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Beste griffie,</w:t>
      </w:r>
    </w:p>
    <w:p w:rsidR="005E6A26" w:rsidP="005E6A26" w:rsidRDefault="005E6A26">
      <w:pPr>
        <w:rPr>
          <w:rFonts w:ascii="Verdana" w:hAnsi="Verdana"/>
          <w:sz w:val="20"/>
          <w:szCs w:val="20"/>
        </w:rPr>
      </w:pPr>
    </w:p>
    <w:p w:rsidR="005E6A26" w:rsidP="005E6A26" w:rsidRDefault="005E6A2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Graag zou ik het verzoek willen doen om namens Steven van </w:t>
      </w:r>
      <w:proofErr w:type="spellStart"/>
      <w:r>
        <w:rPr>
          <w:rFonts w:ascii="Verdana" w:hAnsi="Verdana"/>
          <w:sz w:val="20"/>
          <w:szCs w:val="20"/>
        </w:rPr>
        <w:t>Weyenberg</w:t>
      </w:r>
      <w:proofErr w:type="spellEnd"/>
      <w:r>
        <w:rPr>
          <w:rFonts w:ascii="Verdana" w:hAnsi="Verdana"/>
          <w:sz w:val="20"/>
          <w:szCs w:val="20"/>
        </w:rPr>
        <w:t xml:space="preserve"> het voorstel aan de commissie voor te leggen om het AO Kinderbijslag en </w:t>
      </w:r>
      <w:proofErr w:type="spellStart"/>
      <w:r>
        <w:rPr>
          <w:rFonts w:ascii="Verdana" w:hAnsi="Verdana"/>
          <w:sz w:val="20"/>
          <w:szCs w:val="20"/>
        </w:rPr>
        <w:t>kindgebonden</w:t>
      </w:r>
      <w:proofErr w:type="spellEnd"/>
      <w:r>
        <w:rPr>
          <w:rFonts w:ascii="Verdana" w:hAnsi="Verdana"/>
          <w:sz w:val="20"/>
          <w:szCs w:val="20"/>
        </w:rPr>
        <w:t xml:space="preserve"> budget van aanstaande donderdag uit te stellen.</w:t>
      </w:r>
    </w:p>
    <w:p w:rsidR="005E6A26" w:rsidP="005E6A26" w:rsidRDefault="005E6A26">
      <w:pPr>
        <w:rPr>
          <w:rFonts w:ascii="Verdana" w:hAnsi="Verdana"/>
          <w:sz w:val="20"/>
          <w:szCs w:val="20"/>
        </w:rPr>
      </w:pPr>
    </w:p>
    <w:p w:rsidR="005E6A26" w:rsidP="005E6A26" w:rsidRDefault="005E6A26">
      <w:pPr>
        <w:spacing w:after="24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Met vriendelijke groet,</w:t>
      </w:r>
    </w:p>
    <w:p w:rsidR="005E6A26" w:rsidP="005E6A26" w:rsidRDefault="005E6A26">
      <w:pPr>
        <w:spacing w:after="24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 xml:space="preserve">Dorien </w:t>
      </w:r>
      <w:proofErr w:type="spellStart"/>
      <w:r>
        <w:rPr>
          <w:rFonts w:ascii="Verdana" w:hAnsi="Verdana"/>
          <w:sz w:val="20"/>
          <w:szCs w:val="20"/>
          <w:lang w:eastAsia="nl-NL"/>
        </w:rPr>
        <w:t>Blommers</w:t>
      </w:r>
      <w:proofErr w:type="spellEnd"/>
    </w:p>
    <w:p w:rsidR="005E6A26" w:rsidP="005E6A26" w:rsidRDefault="005E6A26">
      <w:pPr>
        <w:spacing w:after="24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Beleidsmedewerker Arbeidsmarkt, Pensioenen &amp; Emancipatie Tweede Kamerfractie D66</w:t>
      </w:r>
    </w:p>
    <w:p w:rsidR="005E6A26" w:rsidRDefault="005E6A26"/>
    <w:p w:rsidR="005E6A26" w:rsidRDefault="005E6A26"/>
    <w:sectPr w:rsidR="005E6A2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26"/>
    <w:rsid w:val="000973F5"/>
    <w:rsid w:val="005E6A26"/>
    <w:rsid w:val="0089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B2AC"/>
  <w15:chartTrackingRefBased/>
  <w15:docId w15:val="{1B1088EF-D5F9-49D3-92F8-9587632A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6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2019-10-29T16:12:00.0000000Z</dcterms:created>
  <dcterms:modified xsi:type="dcterms:W3CDTF">2019-10-29T16:12:00.0000000Z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0x0101003322FC2C19ABA443BC816F8C19B1D7C1</vt:lpwstr>
  </property>
</Properties>
</file>