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F6" w:rsidP="004B37F6" w:rsidRDefault="004B37F6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Commissie BuHa-OS </w:t>
      </w:r>
      <w:bookmarkStart w:name="_GoBack" w:id="0"/>
      <w:bookmarkEnd w:id="0"/>
      <w:r>
        <w:rPr>
          <w:rFonts w:eastAsia="Times New Roman"/>
          <w:lang w:eastAsia="nl-NL"/>
        </w:rPr>
        <w:t xml:space="preserve">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18 november 2019 15:30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GC-Commissie-BuHa-OS 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EMAILPROCEDURE AO RBZ/Ontwikkelingssamenwerking omzetten in SO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Urgentie:</w:t>
      </w:r>
      <w:r>
        <w:rPr>
          <w:rFonts w:eastAsia="Times New Roman"/>
          <w:lang w:eastAsia="nl-NL"/>
        </w:rPr>
        <w:t xml:space="preserve"> Hoog</w:t>
      </w:r>
    </w:p>
    <w:p w:rsidR="004B37F6" w:rsidP="004B37F6" w:rsidRDefault="004B37F6"/>
    <w:p w:rsidR="004B37F6" w:rsidP="004B37F6" w:rsidRDefault="004B37F6">
      <w:r>
        <w:t xml:space="preserve">Aan de leden van de algemene commissie voor Buitenlandse Handel en Ontwikkelingssamenwerking </w:t>
      </w:r>
    </w:p>
    <w:p w:rsidR="004B37F6" w:rsidP="004B37F6" w:rsidRDefault="004B37F6"/>
    <w:p w:rsidR="004B37F6" w:rsidP="004B37F6" w:rsidRDefault="004B37F6">
      <w:r>
        <w:t xml:space="preserve">Geachte leden, </w:t>
      </w:r>
    </w:p>
    <w:p w:rsidR="004B37F6" w:rsidP="004B37F6" w:rsidRDefault="004B37F6"/>
    <w:p w:rsidR="004B37F6" w:rsidP="004B37F6" w:rsidRDefault="004B37F6">
      <w:r>
        <w:t xml:space="preserve">Hierbij leg ik u het voorstel voor van het lid Bouali om het algemeen overleg RBZ/Ontwikkelingssamenwerking van donderdag 21 november a.s. om te zetten in een schriftelijk overleg. Indien u instemt met dit verzoek, zal de deadline voor inbreng voor het SO vastgesteld worden op </w:t>
      </w:r>
      <w:r>
        <w:rPr>
          <w:u w:val="single"/>
        </w:rPr>
        <w:t>woensdag 20 november 10.00 uur</w:t>
      </w:r>
      <w:r>
        <w:t xml:space="preserve">. De minister wordt dan verzocht haar antwoorden uiterlijk vrijdag 22 november aan de Kamer te sturen. De RBZ/OS vindt plaats in Brussel op maandag 25 november. </w:t>
      </w:r>
    </w:p>
    <w:p w:rsidR="004B37F6" w:rsidP="004B37F6" w:rsidRDefault="004B37F6"/>
    <w:p w:rsidR="004B37F6" w:rsidP="004B37F6" w:rsidRDefault="004B37F6">
      <w:r>
        <w:t xml:space="preserve">Graag verneem ik </w:t>
      </w:r>
      <w:r>
        <w:rPr>
          <w:b/>
          <w:bCs/>
        </w:rPr>
        <w:t>uiterlijk morgen dinsdag 19 november 12.00 uur</w:t>
      </w:r>
      <w:r>
        <w:t xml:space="preserve"> of u, namens uw fractie, instemt met dit voorstel, via een reply </w:t>
      </w:r>
      <w:proofErr w:type="spellStart"/>
      <w:r>
        <w:t>all</w:t>
      </w:r>
      <w:proofErr w:type="spellEnd"/>
      <w:r>
        <w:t xml:space="preserve"> op dit bericht. </w:t>
      </w:r>
    </w:p>
    <w:p w:rsidR="004B37F6" w:rsidP="004B37F6" w:rsidRDefault="004B37F6"/>
    <w:p w:rsidR="004B37F6" w:rsidP="004B37F6" w:rsidRDefault="004B37F6">
      <w:r>
        <w:t xml:space="preserve">Met vriendelijke groet, </w:t>
      </w:r>
    </w:p>
    <w:p w:rsidR="004B37F6" w:rsidP="004B37F6" w:rsidRDefault="004B37F6"/>
    <w:p w:rsidR="004B37F6" w:rsidP="004B37F6" w:rsidRDefault="004B37F6">
      <w:pPr>
        <w:spacing w:after="240"/>
        <w:rPr>
          <w:rFonts w:ascii="Verdana" w:hAnsi="Verdana"/>
          <w:color w:val="1F497D"/>
          <w:sz w:val="18"/>
          <w:szCs w:val="18"/>
          <w:lang w:eastAsia="nl-NL"/>
        </w:rPr>
      </w:pPr>
      <w:r>
        <w:rPr>
          <w:rFonts w:ascii="Verdana" w:hAnsi="Verdana"/>
          <w:color w:val="1F497D"/>
          <w:sz w:val="18"/>
          <w:szCs w:val="18"/>
          <w:lang w:eastAsia="nl-NL"/>
        </w:rPr>
        <w:t>Eva Meijers</w:t>
      </w:r>
    </w:p>
    <w:p w:rsidR="004B37F6" w:rsidP="004B37F6" w:rsidRDefault="004B37F6">
      <w:pPr>
        <w:rPr>
          <w:rFonts w:ascii="Verdana" w:hAnsi="Verdana"/>
          <w:color w:val="969696"/>
          <w:sz w:val="18"/>
          <w:szCs w:val="18"/>
          <w:lang w:eastAsia="nl-NL"/>
        </w:rPr>
      </w:pPr>
      <w:r>
        <w:rPr>
          <w:rFonts w:ascii="Verdana" w:hAnsi="Verdana"/>
          <w:color w:val="969696"/>
          <w:sz w:val="18"/>
          <w:szCs w:val="18"/>
          <w:lang w:eastAsia="nl-NL"/>
        </w:rPr>
        <w:t>Adjunct-griffier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Vaste commissie voor Buitenlandse Zaken</w:t>
      </w:r>
    </w:p>
    <w:p w:rsidRPr="004B37F6" w:rsidR="004B37F6" w:rsidP="004B37F6" w:rsidRDefault="004B37F6">
      <w:pPr>
        <w:spacing w:after="160"/>
        <w:rPr>
          <w:rFonts w:ascii="Verdana" w:hAnsi="Verdana"/>
          <w:color w:val="969696"/>
          <w:sz w:val="18"/>
          <w:szCs w:val="18"/>
          <w:lang w:eastAsia="nl-NL"/>
        </w:rPr>
      </w:pPr>
      <w:r>
        <w:rPr>
          <w:rFonts w:ascii="Verdana" w:hAnsi="Verdana"/>
          <w:color w:val="969696"/>
          <w:sz w:val="18"/>
          <w:szCs w:val="18"/>
          <w:lang w:eastAsia="nl-NL"/>
        </w:rPr>
        <w:t>Algemene commissie voor Buitenlandse Handel en Ontwikkelingssamenwerking</w:t>
      </w:r>
      <w:r>
        <w:rPr>
          <w:rFonts w:ascii="Verdana" w:hAnsi="Verdana"/>
          <w:color w:val="969696"/>
          <w:sz w:val="18"/>
          <w:szCs w:val="18"/>
          <w:lang w:eastAsia="nl-NL"/>
        </w:rPr>
        <w:br/>
        <w:t>Tweede Kamer der Staten-Generaal</w:t>
      </w:r>
    </w:p>
    <w:p w:rsidR="004B37F6" w:rsidP="004B37F6" w:rsidRDefault="004B37F6"/>
    <w:p w:rsidR="004B37F6" w:rsidP="004B37F6" w:rsidRDefault="004B37F6"/>
    <w:p w:rsidR="004B37F6" w:rsidP="004B37F6" w:rsidRDefault="004B37F6">
      <w:pPr>
        <w:pStyle w:val="Tekstzonderopmaak"/>
        <w:outlineLvl w:val="0"/>
      </w:pPr>
      <w:r>
        <w:rPr>
          <w:lang w:eastAsia="nl-NL"/>
        </w:rPr>
        <w:t>-----Oorspronkelij</w:t>
      </w:r>
      <w:r>
        <w:rPr>
          <w:lang w:eastAsia="nl-NL"/>
        </w:rPr>
        <w:t>k bericht-----</w:t>
      </w:r>
      <w:r>
        <w:rPr>
          <w:lang w:eastAsia="nl-NL"/>
        </w:rPr>
        <w:br/>
        <w:t xml:space="preserve">Van: Bouali, A. </w:t>
      </w:r>
      <w:r>
        <w:rPr>
          <w:lang w:eastAsia="nl-NL"/>
        </w:rPr>
        <w:t xml:space="preserve"> </w:t>
      </w:r>
      <w:r>
        <w:rPr>
          <w:lang w:eastAsia="nl-NL"/>
        </w:rPr>
        <w:br/>
        <w:t>Verzonden: maandag 18 novemb</w:t>
      </w:r>
      <w:r>
        <w:rPr>
          <w:lang w:eastAsia="nl-NL"/>
        </w:rPr>
        <w:t>er 2019 14:52</w:t>
      </w:r>
      <w:r>
        <w:rPr>
          <w:lang w:eastAsia="nl-NL"/>
        </w:rPr>
        <w:br/>
        <w:t xml:space="preserve">Aan: Meijers, E.  </w:t>
      </w:r>
      <w:r>
        <w:rPr>
          <w:lang w:eastAsia="nl-NL"/>
        </w:rPr>
        <w:br/>
        <w:t xml:space="preserve">Onderwerp: </w:t>
      </w:r>
      <w:proofErr w:type="spellStart"/>
      <w:r>
        <w:rPr>
          <w:lang w:eastAsia="nl-NL"/>
        </w:rPr>
        <w:t>Ao</w:t>
      </w:r>
      <w:proofErr w:type="spellEnd"/>
      <w:r>
        <w:rPr>
          <w:lang w:eastAsia="nl-NL"/>
        </w:rPr>
        <w:t xml:space="preserve"> </w:t>
      </w:r>
      <w:proofErr w:type="spellStart"/>
      <w:r>
        <w:rPr>
          <w:lang w:eastAsia="nl-NL"/>
        </w:rPr>
        <w:t>rbz</w:t>
      </w:r>
      <w:proofErr w:type="spellEnd"/>
      <w:r>
        <w:rPr>
          <w:lang w:eastAsia="nl-NL"/>
        </w:rPr>
        <w:t xml:space="preserve"> os</w:t>
      </w:r>
    </w:p>
    <w:p w:rsidR="004B37F6" w:rsidP="004B37F6" w:rsidRDefault="004B37F6">
      <w:pPr>
        <w:pStyle w:val="Tekstzonderopmaak"/>
      </w:pPr>
    </w:p>
    <w:p w:rsidR="004B37F6" w:rsidP="004B37F6" w:rsidRDefault="004B37F6">
      <w:pPr>
        <w:pStyle w:val="Tekstzonderopmaak"/>
      </w:pPr>
      <w:r>
        <w:t>Beste Eva</w:t>
      </w:r>
    </w:p>
    <w:p w:rsidR="004B37F6" w:rsidP="004B37F6" w:rsidRDefault="004B37F6">
      <w:pPr>
        <w:pStyle w:val="Tekstzonderopmaak"/>
      </w:pPr>
    </w:p>
    <w:p w:rsidR="004B37F6" w:rsidP="004B37F6" w:rsidRDefault="004B37F6">
      <w:pPr>
        <w:pStyle w:val="Tekstzonderopmaak"/>
      </w:pPr>
      <w:r>
        <w:t>Gezien de drukke dag op donderdag as met twee belangrijke briefings/</w:t>
      </w:r>
      <w:proofErr w:type="spellStart"/>
      <w:r>
        <w:t>rtg</w:t>
      </w:r>
      <w:proofErr w:type="spellEnd"/>
      <w:r>
        <w:t xml:space="preserve"> en een hele lichte agenda </w:t>
      </w:r>
      <w:proofErr w:type="spellStart"/>
      <w:r>
        <w:t>rbz</w:t>
      </w:r>
      <w:proofErr w:type="spellEnd"/>
      <w:r>
        <w:t xml:space="preserve"> wil ik voorstellen deze laatste als SO in te plannen. </w:t>
      </w:r>
    </w:p>
    <w:p w:rsidR="004B37F6" w:rsidP="004B37F6" w:rsidRDefault="004B37F6">
      <w:pPr>
        <w:pStyle w:val="Tekstzonderopmaak"/>
      </w:pPr>
    </w:p>
    <w:p w:rsidR="004B37F6" w:rsidP="004B37F6" w:rsidRDefault="004B37F6">
      <w:pPr>
        <w:pStyle w:val="Tekstzonderopmaak"/>
      </w:pPr>
      <w:r>
        <w:t xml:space="preserve">Kun jij zo vriendelijk zijn en dit voorleggen aan de </w:t>
      </w:r>
      <w:proofErr w:type="spellStart"/>
      <w:r>
        <w:t>cie</w:t>
      </w:r>
      <w:proofErr w:type="spellEnd"/>
      <w:r>
        <w:t>?</w:t>
      </w:r>
    </w:p>
    <w:p w:rsidR="004B37F6" w:rsidP="004B37F6" w:rsidRDefault="004B37F6">
      <w:pPr>
        <w:pStyle w:val="Tekstzonderopmaak"/>
      </w:pPr>
    </w:p>
    <w:p w:rsidR="004B37F6" w:rsidP="004B37F6" w:rsidRDefault="004B37F6">
      <w:pPr>
        <w:pStyle w:val="Tekstzonderopmaak"/>
      </w:pPr>
      <w:proofErr w:type="spellStart"/>
      <w:r>
        <w:t>Vrgr</w:t>
      </w:r>
      <w:proofErr w:type="spellEnd"/>
    </w:p>
    <w:p w:rsidR="004B37F6" w:rsidP="004B37F6" w:rsidRDefault="004B37F6">
      <w:pPr>
        <w:pStyle w:val="Tekstzonderopmaak"/>
      </w:pPr>
      <w:proofErr w:type="spellStart"/>
      <w:r>
        <w:t>Achraf</w:t>
      </w:r>
      <w:proofErr w:type="spellEnd"/>
      <w:r>
        <w:t xml:space="preserve"> </w:t>
      </w:r>
    </w:p>
    <w:p w:rsidR="00B336FA" w:rsidRDefault="004B37F6"/>
    <w:sectPr w:rsidR="00B336FA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F6"/>
    <w:rsid w:val="000D6D30"/>
    <w:rsid w:val="001A3D3B"/>
    <w:rsid w:val="004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D4C5E"/>
  <w15:chartTrackingRefBased/>
  <w15:docId w15:val="{68EDA4D6-D78E-4FB7-90D9-A2A3DC9E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B37F6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B37F6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B37F6"/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B37F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230</ap:Words>
  <ap:Characters>1268</ap:Characters>
  <ap:DocSecurity>0</ap:DocSecurity>
  <ap:Lines>10</ap:Lines>
  <ap:Paragraphs>2</ap:Paragraphs>
  <ap:ScaleCrop>false</ap:ScaleCrop>
  <ap:LinksUpToDate>false</ap:LinksUpToDate>
  <ap:CharactersWithSpaces>1496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2019-11-18T14:32:00.0000000Z</dcterms:created>
  <dcterms:modified xsi:type="dcterms:W3CDTF">2019-11-18T14:33:00.0000000Z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0x010100DE420DF7F76EB74A99F97E5CF2E45EC8</vt:lpwstr>
  </property>
</Properties>
</file>