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4D56" w:rsidR="009C5074" w:rsidRDefault="00854D56">
      <w:pPr>
        <w:rPr>
          <w:b/>
        </w:rPr>
      </w:pPr>
      <w:r w:rsidRPr="00854D56">
        <w:rPr>
          <w:b/>
        </w:rPr>
        <w:t>2019Z23570</w:t>
      </w:r>
    </w:p>
    <w:p w:rsidRPr="00854D56" w:rsidR="00854D56" w:rsidRDefault="00854D56">
      <w:pPr>
        <w:rPr>
          <w:b/>
        </w:rPr>
      </w:pPr>
      <w:r w:rsidRPr="00854D56">
        <w:rPr>
          <w:b/>
        </w:rPr>
        <w:t xml:space="preserve">Rondvraagpunt lid </w:t>
      </w:r>
      <w:proofErr w:type="spellStart"/>
      <w:r w:rsidRPr="00854D56">
        <w:rPr>
          <w:b/>
        </w:rPr>
        <w:t>Wörsdörfer</w:t>
      </w:r>
      <w:proofErr w:type="spellEnd"/>
      <w:r w:rsidRPr="00854D56">
        <w:rPr>
          <w:b/>
        </w:rPr>
        <w:t xml:space="preserve"> (VVD)</w:t>
      </w:r>
    </w:p>
    <w:p w:rsidR="00854D56" w:rsidRDefault="00854D56">
      <w:pPr>
        <w:pBdr>
          <w:bottom w:val="single" w:color="auto" w:sz="6" w:space="1"/>
        </w:pBdr>
      </w:pPr>
      <w:bookmarkStart w:name="_GoBack" w:id="0"/>
      <w:bookmarkEnd w:id="0"/>
    </w:p>
    <w:p w:rsidR="00854D56" w:rsidRDefault="00854D56"/>
    <w:p w:rsidRPr="00854D56" w:rsidR="00854D56" w:rsidP="00854D56" w:rsidRDefault="00854D56">
      <w:r w:rsidRPr="00854D56">
        <w:rPr>
          <w:b/>
          <w:bCs/>
        </w:rPr>
        <w:t>Van:</w:t>
      </w:r>
      <w:r w:rsidRPr="00854D56">
        <w:t xml:space="preserve"> </w:t>
      </w:r>
      <w:proofErr w:type="spellStart"/>
      <w:r w:rsidRPr="00854D56">
        <w:t>Wörsdörfer</w:t>
      </w:r>
      <w:proofErr w:type="spellEnd"/>
      <w:r w:rsidRPr="00854D56">
        <w:t>, M. &lt;</w:t>
      </w:r>
      <w:hyperlink w:history="1" r:id="rId5">
        <w:r w:rsidRPr="00854D56">
          <w:rPr>
            <w:rStyle w:val="Hyperlink"/>
          </w:rPr>
          <w:t>m.worsdorfer@tweedekamer.nl</w:t>
        </w:r>
      </w:hyperlink>
      <w:r w:rsidRPr="00854D56">
        <w:t xml:space="preserve">&gt; </w:t>
      </w:r>
      <w:r w:rsidRPr="00854D56">
        <w:br/>
      </w:r>
      <w:r w:rsidRPr="00854D56">
        <w:rPr>
          <w:b/>
          <w:bCs/>
        </w:rPr>
        <w:t>Verzonden:</w:t>
      </w:r>
      <w:r w:rsidRPr="00854D56">
        <w:t xml:space="preserve"> donderdag 28 november 2019 11:27</w:t>
      </w:r>
      <w:r w:rsidRPr="00854D56">
        <w:br/>
      </w:r>
      <w:r w:rsidRPr="00854D56">
        <w:rPr>
          <w:b/>
          <w:bCs/>
        </w:rPr>
        <w:t>Aan:</w:t>
      </w:r>
      <w:r w:rsidRPr="00854D56">
        <w:t xml:space="preserve"> Post H. &lt;</w:t>
      </w:r>
      <w:hyperlink w:history="1" r:id="rId6">
        <w:r w:rsidRPr="00854D56">
          <w:rPr>
            <w:rStyle w:val="Hyperlink"/>
          </w:rPr>
          <w:t>H.Post@tweedekamer.nl</w:t>
        </w:r>
      </w:hyperlink>
      <w:r w:rsidRPr="00854D56">
        <w:t>&gt;</w:t>
      </w:r>
      <w:r w:rsidRPr="00854D56">
        <w:br/>
      </w:r>
      <w:r w:rsidRPr="00854D56">
        <w:rPr>
          <w:b/>
          <w:bCs/>
        </w:rPr>
        <w:t>CC:</w:t>
      </w:r>
      <w:r w:rsidRPr="00854D56">
        <w:t xml:space="preserve"> </w:t>
      </w:r>
      <w:proofErr w:type="spellStart"/>
      <w:r w:rsidRPr="00854D56">
        <w:t>Perdaan</w:t>
      </w:r>
      <w:proofErr w:type="spellEnd"/>
      <w:r w:rsidRPr="00854D56">
        <w:t>, R. &lt;</w:t>
      </w:r>
      <w:hyperlink w:history="1" r:id="rId7">
        <w:r w:rsidRPr="00854D56">
          <w:rPr>
            <w:rStyle w:val="Hyperlink"/>
          </w:rPr>
          <w:t>r.perdaan@tweedekamer.nl</w:t>
        </w:r>
      </w:hyperlink>
      <w:r w:rsidRPr="00854D56">
        <w:t>&gt;</w:t>
      </w:r>
      <w:r w:rsidRPr="00854D56">
        <w:br/>
      </w:r>
      <w:r w:rsidRPr="00854D56">
        <w:rPr>
          <w:b/>
          <w:bCs/>
        </w:rPr>
        <w:t>Onderwerp:</w:t>
      </w:r>
      <w:r w:rsidRPr="00854D56">
        <w:t xml:space="preserve"> PV </w:t>
      </w:r>
    </w:p>
    <w:p w:rsidRPr="00854D56" w:rsidR="00854D56" w:rsidP="00854D56" w:rsidRDefault="00854D56"/>
    <w:p w:rsidRPr="00854D56" w:rsidR="00854D56" w:rsidP="00854D56" w:rsidRDefault="00854D56">
      <w:r w:rsidRPr="00854D56">
        <w:t xml:space="preserve">Graag zou ik bij de aankomende PV VWS </w:t>
      </w:r>
      <w:r>
        <w:t>onderstaand verzoek</w:t>
      </w:r>
      <w:r w:rsidRPr="00854D56">
        <w:t xml:space="preserve"> willen neerleggen.</w:t>
      </w:r>
    </w:p>
    <w:p w:rsidRPr="00854D56" w:rsidR="00854D56" w:rsidP="00854D56" w:rsidRDefault="00854D56"/>
    <w:p w:rsidRPr="00854D56" w:rsidR="00854D56" w:rsidP="00854D56" w:rsidRDefault="00854D56">
      <w:r>
        <w:t>Verzoek om een reactie</w:t>
      </w:r>
      <w:r w:rsidRPr="00854D56">
        <w:t xml:space="preserve"> van de minister </w:t>
      </w:r>
      <w:r>
        <w:t>van VWS</w:t>
      </w:r>
      <w:r w:rsidRPr="00854D56">
        <w:t xml:space="preserve"> op het rapport ‘Slachtoffermonitor seksueel geweld tegen kinderen 2017-2018’en de gedane aanbevelingen van de Nationaal Rapporteur Mensenhandel en Seksueel Geweld tegen Kinderen. De brief zou ik graag willen ontvangen voorafgaand aan het debat over ‘het bericht dat voor kinderen die seksueel worden misbruikt hulp vaak te laat komt’. Overigens kunnen we wat mij betreft ook een AO inplannen hiervoor, het hoeft niet </w:t>
      </w:r>
      <w:proofErr w:type="gramStart"/>
      <w:r w:rsidRPr="00854D56">
        <w:t>perse</w:t>
      </w:r>
      <w:proofErr w:type="gramEnd"/>
      <w:r w:rsidRPr="00854D56">
        <w:t xml:space="preserve"> plenair, maar dan moeten we navragen wanneer we een reactie van de minister mogen verwachten. </w:t>
      </w:r>
    </w:p>
    <w:p w:rsidRPr="00854D56" w:rsidR="00854D56" w:rsidP="00854D56" w:rsidRDefault="00854D56">
      <w:r w:rsidRPr="00854D56">
        <w:t>Hartelijke groet,</w:t>
      </w:r>
    </w:p>
    <w:p w:rsidRPr="00854D56" w:rsidR="00854D56" w:rsidP="00854D56" w:rsidRDefault="00854D56"/>
    <w:p w:rsidRPr="00854D56" w:rsidR="00854D56" w:rsidP="00854D56" w:rsidRDefault="00854D56">
      <w:r w:rsidRPr="00854D56">
        <w:t xml:space="preserve">Martin </w:t>
      </w:r>
      <w:proofErr w:type="spellStart"/>
      <w:r w:rsidRPr="00854D56">
        <w:t>Wörsdörfer</w:t>
      </w:r>
      <w:proofErr w:type="spellEnd"/>
    </w:p>
    <w:p w:rsidRPr="00854D56" w:rsidR="00854D56" w:rsidP="00854D56" w:rsidRDefault="00854D56">
      <w:r w:rsidRPr="00854D56">
        <w:t xml:space="preserve">Lid VVD Tweede </w:t>
      </w:r>
      <w:proofErr w:type="spellStart"/>
      <w:r w:rsidRPr="00854D56">
        <w:t>Kamer-fractie</w:t>
      </w:r>
      <w:proofErr w:type="spellEnd"/>
    </w:p>
    <w:p w:rsidRPr="00854D56" w:rsidR="00854D56" w:rsidP="00854D56" w:rsidRDefault="00854D56">
      <w:r w:rsidRPr="00854D56">
        <w:t xml:space="preserve">Woordvoerder Jeugd, Jeugdhulp, Jeugdzorg | Armoede en Schuldhulpverlening </w:t>
      </w:r>
    </w:p>
    <w:p w:rsidRPr="00854D56" w:rsidR="00854D56" w:rsidP="00854D56" w:rsidRDefault="00854D56"/>
    <w:p w:rsidR="00854D56" w:rsidRDefault="00854D56"/>
    <w:sectPr w:rsidR="00854D5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85BCE"/>
    <w:multiLevelType w:val="hybridMultilevel"/>
    <w:tmpl w:val="753852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56"/>
    <w:rsid w:val="00362868"/>
    <w:rsid w:val="003F3434"/>
    <w:rsid w:val="004109C7"/>
    <w:rsid w:val="006F4D85"/>
    <w:rsid w:val="00854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1CCD"/>
  <w15:chartTrackingRefBased/>
  <w15:docId w15:val="{44D3BAC3-4F74-4932-B674-314BE939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54D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1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r.perdaan@tweedekamer.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H.Post@tweedekamer.nl" TargetMode="External" Id="rId6" /><Relationship Type="http://schemas.openxmlformats.org/officeDocument/2006/relationships/hyperlink" Target="mailto:m.worsdorfer@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179</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2019-12-04T11:15:00.0000000Z</dcterms:created>
  <dcterms:modified xsi:type="dcterms:W3CDTF">2019-12-04T11:17:00.0000000Z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0x010100AA835676A1714240A31125A6D6115932</vt:lpwstr>
  </property>
</Properties>
</file>