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1C0" w:rsidP="003651C0" w:rsidRDefault="003651C0">
      <w:pPr>
        <w:pStyle w:val="Tekstzonderopmaak"/>
        <w:outlineLvl w:val="0"/>
      </w:pPr>
      <w:r>
        <w:rPr>
          <w:lang w:eastAsia="nl-NL"/>
        </w:rPr>
        <w:t xml:space="preserve">Van: Wiersma, D. </w:t>
      </w:r>
      <w:r>
        <w:rPr>
          <w:lang w:eastAsia="nl-NL"/>
        </w:rPr>
        <w:t xml:space="preserve"> </w:t>
      </w:r>
      <w:r>
        <w:rPr>
          <w:lang w:eastAsia="nl-NL"/>
        </w:rPr>
        <w:br/>
        <w:t xml:space="preserve">Verzonden: woensdag 15 januari </w:t>
      </w:r>
      <w:r>
        <w:rPr>
          <w:lang w:eastAsia="nl-NL"/>
        </w:rPr>
        <w:t>2020 20:17</w:t>
      </w:r>
      <w:r>
        <w:rPr>
          <w:lang w:eastAsia="nl-NL"/>
        </w:rPr>
        <w:br/>
        <w:t xml:space="preserve">Aan: Kler de E.C.E.  </w:t>
      </w:r>
      <w:r>
        <w:rPr>
          <w:lang w:eastAsia="nl-NL"/>
        </w:rPr>
        <w:br/>
        <w:t xml:space="preserve">CC: Teunissen, M. </w:t>
      </w:r>
      <w:bookmarkStart w:name="_GoBack" w:id="0"/>
      <w:bookmarkEnd w:id="0"/>
      <w:r>
        <w:rPr>
          <w:lang w:eastAsia="nl-NL"/>
        </w:rPr>
        <w:t xml:space="preserve"> Vrij de A.  </w:t>
      </w:r>
      <w:r>
        <w:rPr>
          <w:lang w:eastAsia="nl-NL"/>
        </w:rPr>
        <w:br/>
        <w:t>Onderwerp: Rondvraagpunt cyberveiligheid instellingen</w:t>
      </w:r>
    </w:p>
    <w:p w:rsidR="003651C0" w:rsidP="003651C0" w:rsidRDefault="003651C0">
      <w:pPr>
        <w:pStyle w:val="Tekstzonderopmaak"/>
      </w:pPr>
    </w:p>
    <w:p w:rsidR="003651C0" w:rsidP="003651C0" w:rsidRDefault="003651C0">
      <w:pPr>
        <w:pStyle w:val="Tekstzonderopmaak"/>
      </w:pPr>
      <w:r>
        <w:t xml:space="preserve">Beste Eveline, graag meld ik voor morgen een rondvraagpunt aan over cyberveiligheid van onderwijsinstellingen in het mbo, hbo en wetenschappelijk onderwijs. </w:t>
      </w:r>
    </w:p>
    <w:p w:rsidR="003651C0" w:rsidP="003651C0" w:rsidRDefault="003651C0">
      <w:pPr>
        <w:pStyle w:val="Tekstzonderopmaak"/>
      </w:pPr>
    </w:p>
    <w:p w:rsidR="003651C0" w:rsidP="003651C0" w:rsidRDefault="003651C0">
      <w:pPr>
        <w:pStyle w:val="Tekstzonderopmaak"/>
      </w:pPr>
      <w:r>
        <w:t>Direct na de cyberaanval bij universiteit Maastricht heb ik schriftelijke vragen gesteld. Deze zijn nog niet beantwoord, maar gezien er inmiddels weer nieuwe informatie is, meerdere aanvallen op verschillende plekken zijn geweest en we bezorgde geluiden ontvangen van studenten en onderzoekers over de cyberveiligheid op hun instelling wil ik graag het volgende verzoeken aan de minister van OCW:</w:t>
      </w:r>
    </w:p>
    <w:p w:rsidR="003651C0" w:rsidP="003651C0" w:rsidRDefault="003651C0">
      <w:pPr>
        <w:pStyle w:val="Tekstzonderopmaak"/>
      </w:pPr>
    </w:p>
    <w:p w:rsidR="003651C0" w:rsidP="003651C0" w:rsidRDefault="003651C0">
      <w:pPr>
        <w:pStyle w:val="Tekstzonderopmaak"/>
      </w:pPr>
      <w:r>
        <w:t>Een spoedige reactie van de minister, te ontvangen uiterlijk volgende week. Met daarin een update van de stand van zaken in Maastricht, een overzicht van hoe het gesteld is met cyberveiligheid op andere instellingen (desnoods vertrouwelijk), inclusief onderbouwing van experts, inzicht in het door SURF verzamelde beeld van instellingen op hun cyberveiligheid (zelfreviews), een overzicht van het back-up beleid per instelling, of en welke instellingen verzekerd zijn tegen aanvallen inclusief het betalen/vergoeden van losgeld en of de  minister bereid is de instellingen, daar waar instellingen de minister onvoldoende kunnen aantonen of de cyberveiligheid afdoende is geborgd, op korte termijn aan een stresstest te onderwerpen.</w:t>
      </w:r>
    </w:p>
    <w:p w:rsidR="003651C0" w:rsidP="003651C0" w:rsidRDefault="003651C0">
      <w:pPr>
        <w:pStyle w:val="Tekstzonderopmaak"/>
      </w:pPr>
    </w:p>
    <w:p w:rsidR="003651C0" w:rsidP="003651C0" w:rsidRDefault="003651C0">
      <w:pPr>
        <w:pStyle w:val="Tekstzonderopmaak"/>
      </w:pPr>
      <w:r>
        <w:t>Groet,</w:t>
      </w:r>
    </w:p>
    <w:p w:rsidR="003651C0" w:rsidP="003651C0" w:rsidRDefault="003651C0">
      <w:pPr>
        <w:pStyle w:val="Tekstzonderopmaak"/>
      </w:pPr>
    </w:p>
    <w:p w:rsidR="003651C0" w:rsidP="003651C0" w:rsidRDefault="003651C0">
      <w:pPr>
        <w:pStyle w:val="Tekstzonderopmaak"/>
      </w:pPr>
      <w:r>
        <w:t>Dennis Wiersma</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1C0"/>
    <w:rsid w:val="003651C0"/>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12D42"/>
  <w15:chartTrackingRefBased/>
  <w15:docId w15:val="{9DFA618F-6CF7-409E-9E02-B3EDC2145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651C0"/>
    <w:rPr>
      <w:color w:val="0563C1"/>
      <w:u w:val="single"/>
    </w:rPr>
  </w:style>
  <w:style w:type="paragraph" w:styleId="Tekstzonderopmaak">
    <w:name w:val="Plain Text"/>
    <w:basedOn w:val="Standaard"/>
    <w:link w:val="TekstzonderopmaakChar"/>
    <w:uiPriority w:val="99"/>
    <w:semiHidden/>
    <w:unhideWhenUsed/>
    <w:rsid w:val="003651C0"/>
    <w:pPr>
      <w:spacing w:after="0" w:line="240" w:lineRule="auto"/>
    </w:pPr>
    <w:rPr>
      <w:rFonts w:ascii="Calibri" w:hAnsi="Calibri" w:cs="Calibri"/>
    </w:rPr>
  </w:style>
  <w:style w:type="character" w:customStyle="1" w:styleId="TekstzonderopmaakChar">
    <w:name w:val="Tekst zonder opmaak Char"/>
    <w:basedOn w:val="Standaardalinea-lettertype"/>
    <w:link w:val="Tekstzonderopmaak"/>
    <w:uiPriority w:val="99"/>
    <w:semiHidden/>
    <w:rsid w:val="003651C0"/>
    <w:rPr>
      <w:rFonts w:ascii="Calibri" w:hAnsi="Calibri" w:cs="Calibri"/>
    </w:rPr>
  </w:style>
  <w:style w:type="paragraph" w:styleId="Ballontekst">
    <w:name w:val="Balloon Text"/>
    <w:basedOn w:val="Standaard"/>
    <w:link w:val="BallontekstChar"/>
    <w:uiPriority w:val="99"/>
    <w:semiHidden/>
    <w:unhideWhenUsed/>
    <w:rsid w:val="003651C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51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85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228</ap:Words>
  <ap:Characters>1256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2020-01-16T08:09:00.0000000Z</lastPrinted>
  <dcterms:created xsi:type="dcterms:W3CDTF">2020-01-16T08:09:00.0000000Z</dcterms:created>
  <dcterms:modified xsi:type="dcterms:W3CDTF">2020-01-16T08:10:00.0000000Z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0x010100AACF48E2FD1BA7479524ED23CF4B196A</vt:lpwstr>
  </property>
</Properties>
</file>