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8" w:rsidRDefault="002712C8"/>
    <w:p w:rsidR="005C3C7B" w:rsidP="005C3C7B" w:rsidRDefault="005C3C7B">
      <w:pPr>
        <w:rPr>
          <w:color w:val="auto"/>
          <w:szCs w:val="20"/>
        </w:rPr>
      </w:pPr>
      <w:r>
        <w:t xml:space="preserve">Hierbij zend ik u de </w:t>
      </w:r>
      <w:r w:rsidR="001627D3">
        <w:t>n</w:t>
      </w:r>
      <w:r>
        <w:t xml:space="preserve">ota naar aanleiding van het verslag bij het wetsvoorstel tot Wijziging van de Wet gemeentelijke schuldhulpverlening ten behoeve van de uitwisseling van persoonsgegevens. Ik maak van de gelegenheid gebruik u daarnaast een </w:t>
      </w:r>
      <w:r w:rsidR="001627D3">
        <w:t>n</w:t>
      </w:r>
      <w:r>
        <w:t>ota van wijziging aan te bieden om drie tekstuele verbeteringen in het wetsvoorstel aan te brengen.</w:t>
      </w:r>
      <w:r w:rsidR="002F0173">
        <w:t xml:space="preserve"> Ten slotte stuur ik u het ontwerp</w:t>
      </w:r>
      <w:r w:rsidR="00DB75B0">
        <w:t xml:space="preserve"> van het </w:t>
      </w:r>
      <w:r w:rsidR="002F0173">
        <w:t>Besluit gemeentelijke schuldhulpverlening</w:t>
      </w:r>
      <w:r w:rsidR="00262F54">
        <w:t xml:space="preserve">. Het besluit werkt </w:t>
      </w:r>
      <w:r w:rsidR="002F0173">
        <w:t xml:space="preserve">onderdelen van het wetsvoorstel uit. Deze versie is </w:t>
      </w:r>
      <w:r w:rsidR="00262F54">
        <w:t>ook</w:t>
      </w:r>
      <w:r w:rsidR="002F0173">
        <w:t xml:space="preserve"> openbaar gemaakt op </w:t>
      </w:r>
      <w:hyperlink w:history="1" r:id="rId7">
        <w:r w:rsidRPr="008D2E98" w:rsidR="002F0173">
          <w:rPr>
            <w:rStyle w:val="Hyperlink"/>
          </w:rPr>
          <w:t>www.internetconsultatie.nl</w:t>
        </w:r>
      </w:hyperlink>
      <w:r w:rsidR="002F0173">
        <w:t xml:space="preserve">. </w:t>
      </w:r>
    </w:p>
    <w:p w:rsidR="002712C8" w:rsidRDefault="002712C8">
      <w:pPr>
        <w:pStyle w:val="WitregelW1bodytekst"/>
      </w:pPr>
    </w:p>
    <w:p w:rsidRPr="00063865" w:rsidR="00063865" w:rsidP="00063865" w:rsidRDefault="00063865"/>
    <w:p w:rsidR="002712C8" w:rsidRDefault="008D182D">
      <w:r>
        <w:t>D</w:t>
      </w:r>
      <w:r w:rsidR="005C3C7B">
        <w:t>e Staatssecretaris van Sociale Zaken</w:t>
      </w:r>
      <w:r w:rsidR="005C3C7B">
        <w:br/>
        <w:t>en Werkgelegenheid,</w:t>
      </w:r>
    </w:p>
    <w:p w:rsidR="002712C8" w:rsidRDefault="002712C8"/>
    <w:p w:rsidR="002712C8" w:rsidRDefault="002712C8"/>
    <w:p w:rsidR="002712C8" w:rsidRDefault="002712C8"/>
    <w:p w:rsidR="002712C8" w:rsidRDefault="002712C8"/>
    <w:p w:rsidR="002712C8" w:rsidRDefault="005C3C7B">
      <w:r>
        <w:t>T. van Ark</w:t>
      </w:r>
    </w:p>
    <w:sectPr w:rsidR="00271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9A" w:rsidRDefault="0032419A">
      <w:pPr>
        <w:spacing w:line="240" w:lineRule="auto"/>
      </w:pPr>
      <w:r>
        <w:separator/>
      </w:r>
    </w:p>
  </w:endnote>
  <w:endnote w:type="continuationSeparator" w:id="0">
    <w:p w:rsidR="0032419A" w:rsidRDefault="00324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12" w:rsidRDefault="002F49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12" w:rsidRDefault="002F491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12" w:rsidRDefault="002F49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9A" w:rsidRDefault="0032419A">
      <w:pPr>
        <w:spacing w:line="240" w:lineRule="auto"/>
      </w:pPr>
      <w:r>
        <w:separator/>
      </w:r>
    </w:p>
  </w:footnote>
  <w:footnote w:type="continuationSeparator" w:id="0">
    <w:p w:rsidR="0032419A" w:rsidRDefault="00324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12" w:rsidRDefault="002F49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C8" w:rsidRDefault="005C3C7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12C8" w:rsidRDefault="005C3C7B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:rsidR="002712C8" w:rsidRDefault="005C3C7B">
                          <w:pPr>
                            <w:pStyle w:val="Afzendgegevens"/>
                          </w:pPr>
                          <w:r>
                            <w:t>Afdeling Generieke Participatievoorzieningen</w:t>
                          </w:r>
                        </w:p>
                        <w:p w:rsidR="002712C8" w:rsidRDefault="002712C8">
                          <w:pPr>
                            <w:pStyle w:val="WitregelW2"/>
                          </w:pPr>
                        </w:p>
                        <w:p w:rsidR="002712C8" w:rsidRDefault="005C3C7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2712C8" w:rsidRDefault="003A371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2712C8" w:rsidRDefault="002712C8">
                          <w:pPr>
                            <w:pStyle w:val="WitregelW1"/>
                          </w:pPr>
                        </w:p>
                        <w:p w:rsidR="002712C8" w:rsidRDefault="005C3C7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2712C8" w:rsidRDefault="006D021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2019-0000182616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2712C8" w:rsidRDefault="005C3C7B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:rsidR="002712C8" w:rsidRDefault="005C3C7B">
                    <w:pPr>
                      <w:pStyle w:val="Afzendgegevens"/>
                    </w:pPr>
                    <w:r>
                      <w:t>Afdeling Generieke Participatievoorzieningen</w:t>
                    </w:r>
                  </w:p>
                  <w:p w:rsidR="002712C8" w:rsidRDefault="002712C8">
                    <w:pPr>
                      <w:pStyle w:val="WitregelW2"/>
                    </w:pPr>
                  </w:p>
                  <w:p w:rsidR="002712C8" w:rsidRDefault="005C3C7B">
                    <w:pPr>
                      <w:pStyle w:val="Referentiegegevenskopjes"/>
                    </w:pPr>
                    <w:r>
                      <w:t>Datum</w:t>
                    </w:r>
                  </w:p>
                  <w:p w:rsidR="002712C8" w:rsidRDefault="003A371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2712C8" w:rsidRDefault="002712C8">
                    <w:pPr>
                      <w:pStyle w:val="WitregelW1"/>
                    </w:pPr>
                  </w:p>
                  <w:p w:rsidR="002712C8" w:rsidRDefault="005C3C7B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2712C8" w:rsidRDefault="006D021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2019-0000182616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12C8" w:rsidRDefault="005C3C7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02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D02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2712C8" w:rsidRDefault="005C3C7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02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D02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C8" w:rsidRDefault="005C3C7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12C8" w:rsidRDefault="005C3C7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2712C8" w:rsidRDefault="005C3C7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12C8" w:rsidRDefault="002712C8">
                          <w:pPr>
                            <w:pStyle w:val="WitregelW1"/>
                          </w:pPr>
                        </w:p>
                        <w:p w:rsidR="002712C8" w:rsidRPr="001627D3" w:rsidRDefault="005C3C7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27D3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2712C8" w:rsidRPr="001627D3" w:rsidRDefault="005C3C7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27D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2712C8" w:rsidRPr="001627D3" w:rsidRDefault="005C3C7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27D3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2712C8" w:rsidRPr="001627D3" w:rsidRDefault="005C3C7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27D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2712C8" w:rsidRPr="001627D3" w:rsidRDefault="005C3C7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27D3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2712C8" w:rsidRPr="001627D3" w:rsidRDefault="002712C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2712C8" w:rsidRPr="001627D3" w:rsidRDefault="005C3C7B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1627D3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2712C8" w:rsidRDefault="006D021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2019-0000182616</w:t>
                          </w:r>
                          <w:r>
                            <w:fldChar w:fldCharType="end"/>
                          </w:r>
                        </w:p>
                        <w:p w:rsidR="006D021A" w:rsidRPr="006D021A" w:rsidRDefault="006D021A" w:rsidP="006D021A">
                          <w:bookmarkStart w:id="0" w:name="_GoBack"/>
                          <w:bookmarkEnd w:id="0"/>
                        </w:p>
                        <w:p w:rsidR="002712C8" w:rsidRDefault="002712C8">
                          <w:pPr>
                            <w:pStyle w:val="WitregelW1"/>
                          </w:pPr>
                        </w:p>
                        <w:p w:rsidR="002712C8" w:rsidRDefault="005C3C7B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063865" w:rsidRDefault="00063865" w:rsidP="00063865">
                          <w:pPr>
                            <w:pStyle w:val="Referentiegegevens"/>
                          </w:pPr>
                          <w:r>
                            <w:t>35 316 nr. 5</w:t>
                          </w:r>
                        </w:p>
                        <w:p w:rsidR="0056744C" w:rsidRDefault="0056744C" w:rsidP="0056744C"/>
                        <w:p w:rsidR="0056744C" w:rsidRDefault="0056744C" w:rsidP="0056744C">
                          <w:pPr>
                            <w:spacing w:line="180" w:lineRule="exact"/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:rsidR="0056744C" w:rsidRPr="0056744C" w:rsidRDefault="0056744C" w:rsidP="0056744C">
                          <w:pPr>
                            <w:spacing w:line="180" w:lineRule="exact"/>
                            <w:rPr>
                              <w:sz w:val="13"/>
                              <w:szCs w:val="13"/>
                            </w:rPr>
                          </w:pPr>
                          <w:r w:rsidRPr="0056744C"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  <w:p w:rsidR="002712C8" w:rsidRDefault="002712C8">
                          <w:pPr>
                            <w:pStyle w:val="WitregelW1"/>
                          </w:pPr>
                        </w:p>
                        <w:p w:rsidR="002712C8" w:rsidRDefault="005C3C7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2712C8" w:rsidRDefault="002712C8">
                          <w:pPr>
                            <w:pStyle w:val="WitregelW1"/>
                          </w:pPr>
                        </w:p>
                        <w:p w:rsidR="002712C8" w:rsidRDefault="005C3C7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2712C8" w:rsidRDefault="002712C8">
                    <w:pPr>
                      <w:pStyle w:val="WitregelW1"/>
                    </w:pPr>
                  </w:p>
                  <w:p w:rsidR="002712C8" w:rsidRPr="001627D3" w:rsidRDefault="005C3C7B">
                    <w:pPr>
                      <w:pStyle w:val="Afzendgegevens"/>
                      <w:rPr>
                        <w:lang w:val="de-DE"/>
                      </w:rPr>
                    </w:pPr>
                    <w:r w:rsidRPr="001627D3">
                      <w:rPr>
                        <w:lang w:val="de-DE"/>
                      </w:rPr>
                      <w:t>Postbus 90801</w:t>
                    </w:r>
                  </w:p>
                  <w:p w:rsidR="002712C8" w:rsidRPr="001627D3" w:rsidRDefault="005C3C7B">
                    <w:pPr>
                      <w:pStyle w:val="Afzendgegevens"/>
                      <w:rPr>
                        <w:lang w:val="de-DE"/>
                      </w:rPr>
                    </w:pPr>
                    <w:r w:rsidRPr="001627D3">
                      <w:rPr>
                        <w:lang w:val="de-DE"/>
                      </w:rPr>
                      <w:t>2509 LV  Den Haag</w:t>
                    </w:r>
                  </w:p>
                  <w:p w:rsidR="002712C8" w:rsidRPr="001627D3" w:rsidRDefault="005C3C7B">
                    <w:pPr>
                      <w:pStyle w:val="Afzendgegevens"/>
                      <w:rPr>
                        <w:lang w:val="de-DE"/>
                      </w:rPr>
                    </w:pPr>
                    <w:r w:rsidRPr="001627D3">
                      <w:rPr>
                        <w:lang w:val="de-DE"/>
                      </w:rPr>
                      <w:t>Parnassusplein 5</w:t>
                    </w:r>
                  </w:p>
                  <w:p w:rsidR="002712C8" w:rsidRPr="001627D3" w:rsidRDefault="005C3C7B">
                    <w:pPr>
                      <w:pStyle w:val="Afzendgegevens"/>
                      <w:rPr>
                        <w:lang w:val="de-DE"/>
                      </w:rPr>
                    </w:pPr>
                    <w:r w:rsidRPr="001627D3">
                      <w:rPr>
                        <w:lang w:val="de-DE"/>
                      </w:rPr>
                      <w:t>T   070 333 44 44</w:t>
                    </w:r>
                  </w:p>
                  <w:p w:rsidR="002712C8" w:rsidRPr="001627D3" w:rsidRDefault="005C3C7B">
                    <w:pPr>
                      <w:pStyle w:val="Afzendgegevens"/>
                      <w:rPr>
                        <w:lang w:val="de-DE"/>
                      </w:rPr>
                    </w:pPr>
                    <w:r w:rsidRPr="001627D3">
                      <w:rPr>
                        <w:lang w:val="de-DE"/>
                      </w:rPr>
                      <w:t>www.rijksoverheid.nl</w:t>
                    </w:r>
                  </w:p>
                  <w:p w:rsidR="002712C8" w:rsidRPr="001627D3" w:rsidRDefault="002712C8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2712C8" w:rsidRPr="001627D3" w:rsidRDefault="005C3C7B">
                    <w:pPr>
                      <w:pStyle w:val="Referentiegegevenskopjes"/>
                      <w:rPr>
                        <w:lang w:val="de-DE"/>
                      </w:rPr>
                    </w:pPr>
                    <w:r w:rsidRPr="001627D3">
                      <w:rPr>
                        <w:lang w:val="de-DE"/>
                      </w:rPr>
                      <w:t>Onze referentie</w:t>
                    </w:r>
                  </w:p>
                  <w:p w:rsidR="002712C8" w:rsidRDefault="006D021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2019-0000182616</w:t>
                    </w:r>
                    <w:r>
                      <w:fldChar w:fldCharType="end"/>
                    </w:r>
                  </w:p>
                  <w:p w:rsidR="006D021A" w:rsidRPr="006D021A" w:rsidRDefault="006D021A" w:rsidP="006D021A">
                    <w:bookmarkStart w:id="1" w:name="_GoBack"/>
                    <w:bookmarkEnd w:id="1"/>
                  </w:p>
                  <w:p w:rsidR="002712C8" w:rsidRDefault="002712C8">
                    <w:pPr>
                      <w:pStyle w:val="WitregelW1"/>
                    </w:pPr>
                  </w:p>
                  <w:p w:rsidR="002712C8" w:rsidRDefault="005C3C7B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063865" w:rsidRDefault="00063865" w:rsidP="00063865">
                    <w:pPr>
                      <w:pStyle w:val="Referentiegegevens"/>
                    </w:pPr>
                    <w:r>
                      <w:t>35 316 nr. 5</w:t>
                    </w:r>
                  </w:p>
                  <w:p w:rsidR="0056744C" w:rsidRDefault="0056744C" w:rsidP="0056744C"/>
                  <w:p w:rsidR="0056744C" w:rsidRDefault="0056744C" w:rsidP="0056744C">
                    <w:pPr>
                      <w:spacing w:line="180" w:lineRule="exact"/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Bijlagen</w:t>
                    </w:r>
                  </w:p>
                  <w:p w:rsidR="0056744C" w:rsidRPr="0056744C" w:rsidRDefault="0056744C" w:rsidP="0056744C">
                    <w:pPr>
                      <w:spacing w:line="180" w:lineRule="exact"/>
                      <w:rPr>
                        <w:sz w:val="13"/>
                        <w:szCs w:val="13"/>
                      </w:rPr>
                    </w:pPr>
                    <w:r w:rsidRPr="0056744C">
                      <w:rPr>
                        <w:sz w:val="13"/>
                        <w:szCs w:val="13"/>
                      </w:rPr>
                      <w:t>3</w:t>
                    </w:r>
                  </w:p>
                  <w:p w:rsidR="002712C8" w:rsidRDefault="002712C8">
                    <w:pPr>
                      <w:pStyle w:val="WitregelW1"/>
                    </w:pPr>
                  </w:p>
                  <w:p w:rsidR="002712C8" w:rsidRDefault="005C3C7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2712C8" w:rsidRDefault="002712C8">
                    <w:pPr>
                      <w:pStyle w:val="WitregelW1"/>
                    </w:pPr>
                  </w:p>
                  <w:p w:rsidR="002712C8" w:rsidRDefault="005C3C7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12C8" w:rsidRDefault="005C3C7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2712C8" w:rsidRDefault="005C3C7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021A" w:rsidRDefault="00DB75B0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6D021A">
                            <w:t xml:space="preserve">De voorzitter van de Tweede Kamer </w:t>
                          </w:r>
                        </w:p>
                        <w:p w:rsidR="002712C8" w:rsidRDefault="006D021A">
                          <w:r>
                            <w:t>der Staten-Generaal</w:t>
                          </w:r>
                          <w:r w:rsidR="00DB75B0">
                            <w:fldChar w:fldCharType="end"/>
                          </w:r>
                        </w:p>
                        <w:p w:rsidR="002712C8" w:rsidRDefault="002F4912">
                          <w:fldSimple w:instr=" DOCPROPERTY  &quot;iStraat&quot;  \* MERGEFORMAT ">
                            <w:r w:rsidR="006D021A">
                              <w:t>Binnenhof</w:t>
                            </w:r>
                          </w:fldSimple>
                          <w:r w:rsidR="005C3C7B">
                            <w:t xml:space="preserve"> </w:t>
                          </w:r>
                          <w:fldSimple w:instr=" DOCPROPERTY  &quot;iNr&quot;  \* MERGEFORMAT ">
                            <w:r w:rsidR="006D021A">
                              <w:t>22</w:t>
                            </w:r>
                          </w:fldSimple>
                          <w:r w:rsidR="005C3C7B">
                            <w:fldChar w:fldCharType="begin"/>
                          </w:r>
                          <w:r w:rsidR="005C3C7B">
                            <w:instrText xml:space="preserve"> DOCPROPERTY  "iToev"  \* MERGEFORMAT </w:instrText>
                          </w:r>
                          <w:r w:rsidR="005C3C7B">
                            <w:fldChar w:fldCharType="end"/>
                          </w:r>
                        </w:p>
                        <w:p w:rsidR="002712C8" w:rsidRDefault="002F4912">
                          <w:fldSimple w:instr=" DOCPROPERTY  &quot;iPostcode&quot;  \* MERGEFORMAT ">
                            <w:r w:rsidR="006D021A">
                              <w:t>2513 AA</w:t>
                            </w:r>
                          </w:fldSimple>
                          <w:r w:rsidR="005C3C7B">
                            <w:t xml:space="preserve">  </w:t>
                          </w:r>
                          <w:fldSimple w:instr=" DOCPROPERTY  &quot;iPlaats&quot;  \* MERGEFORMAT ">
                            <w:r w:rsidR="006D021A">
                              <w:t>Den Haag</w:t>
                            </w:r>
                          </w:fldSimple>
                        </w:p>
                        <w:p w:rsidR="002712C8" w:rsidRDefault="002F4912">
                          <w:pPr>
                            <w:pStyle w:val="KixCode"/>
                          </w:pPr>
                          <w:fldSimple w:instr=" DOCPROPERTY  &quot;iKixcode&quot;  \* MERGEFORMAT ">
                            <w:r w:rsidR="006D021A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6D021A" w:rsidRDefault="00DB75B0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6D021A">
                      <w:t xml:space="preserve">De voorzitter van de Tweede Kamer </w:t>
                    </w:r>
                  </w:p>
                  <w:p w:rsidR="002712C8" w:rsidRDefault="006D021A">
                    <w:r>
                      <w:t>der Staten-Generaal</w:t>
                    </w:r>
                    <w:r w:rsidR="00DB75B0">
                      <w:fldChar w:fldCharType="end"/>
                    </w:r>
                  </w:p>
                  <w:p w:rsidR="002712C8" w:rsidRDefault="002F4912">
                    <w:fldSimple w:instr=" DOCPROPERTY  &quot;iStraat&quot;  \* MERGEFORMAT ">
                      <w:r w:rsidR="006D021A">
                        <w:t>Binnenhof</w:t>
                      </w:r>
                    </w:fldSimple>
                    <w:r w:rsidR="005C3C7B">
                      <w:t xml:space="preserve"> </w:t>
                    </w:r>
                    <w:fldSimple w:instr=" DOCPROPERTY  &quot;iNr&quot;  \* MERGEFORMAT ">
                      <w:r w:rsidR="006D021A">
                        <w:t>22</w:t>
                      </w:r>
                    </w:fldSimple>
                    <w:r w:rsidR="005C3C7B">
                      <w:fldChar w:fldCharType="begin"/>
                    </w:r>
                    <w:r w:rsidR="005C3C7B">
                      <w:instrText xml:space="preserve"> DOCPROPERTY  "iToev"  \* MERGEFORMAT </w:instrText>
                    </w:r>
                    <w:r w:rsidR="005C3C7B">
                      <w:fldChar w:fldCharType="end"/>
                    </w:r>
                  </w:p>
                  <w:p w:rsidR="002712C8" w:rsidRDefault="002F4912">
                    <w:fldSimple w:instr=" DOCPROPERTY  &quot;iPostcode&quot;  \* MERGEFORMAT ">
                      <w:r w:rsidR="006D021A">
                        <w:t>2513 AA</w:t>
                      </w:r>
                    </w:fldSimple>
                    <w:r w:rsidR="005C3C7B">
                      <w:t xml:space="preserve">  </w:t>
                    </w:r>
                    <w:fldSimple w:instr=" DOCPROPERTY  &quot;iPlaats&quot;  \* MERGEFORMAT ">
                      <w:r w:rsidR="006D021A">
                        <w:t>Den Haag</w:t>
                      </w:r>
                    </w:fldSimple>
                  </w:p>
                  <w:p w:rsidR="002712C8" w:rsidRDefault="002F4912">
                    <w:pPr>
                      <w:pStyle w:val="KixCode"/>
                    </w:pPr>
                    <w:fldSimple w:instr=" DOCPROPERTY  &quot;iKixcode&quot;  \* MERGEFORMAT ">
                      <w:r w:rsidR="006D021A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712C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712C8" w:rsidRDefault="002712C8"/>
                            </w:tc>
                            <w:tc>
                              <w:tcPr>
                                <w:tcW w:w="5244" w:type="dxa"/>
                              </w:tcPr>
                              <w:p w:rsidR="002712C8" w:rsidRDefault="002712C8"/>
                            </w:tc>
                          </w:tr>
                          <w:tr w:rsidR="002712C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712C8" w:rsidRDefault="005C3C7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2712C8" w:rsidRDefault="006D021A">
                                <w:r>
                                  <w:t>21 januari 2020</w:t>
                                </w:r>
                              </w:p>
                            </w:tc>
                          </w:tr>
                          <w:tr w:rsidR="002712C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712C8" w:rsidRDefault="005C3C7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2712C8" w:rsidRDefault="00063865" w:rsidP="00D80BD9">
                                <w:r>
                                  <w:t xml:space="preserve">Wet gemeentelijke schuldhulpverlening: </w:t>
                                </w:r>
                                <w:fldSimple w:instr=" DOCPROPERTY  &quot;iOnderwerp&quot;  \* MERGEFORMAT ">
                                  <w:r w:rsidR="006D021A">
                                    <w:t>Nota naar aanleiding het van het verslag en nota van wijziging Wet gemeentelijke schuldhulpverlening</w:t>
                                  </w:r>
                                </w:fldSimple>
                              </w:p>
                            </w:tc>
                          </w:tr>
                          <w:tr w:rsidR="002712C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712C8" w:rsidRDefault="002712C8"/>
                            </w:tc>
                            <w:tc>
                              <w:tcPr>
                                <w:tcW w:w="5244" w:type="dxa"/>
                              </w:tcPr>
                              <w:p w:rsidR="002712C8" w:rsidRDefault="002712C8"/>
                            </w:tc>
                          </w:tr>
                        </w:tbl>
                        <w:p w:rsidR="007A7B25" w:rsidRDefault="007A7B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712C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712C8" w:rsidRDefault="002712C8"/>
                      </w:tc>
                      <w:tc>
                        <w:tcPr>
                          <w:tcW w:w="5244" w:type="dxa"/>
                        </w:tcPr>
                        <w:p w:rsidR="002712C8" w:rsidRDefault="002712C8"/>
                      </w:tc>
                    </w:tr>
                    <w:tr w:rsidR="002712C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712C8" w:rsidRDefault="005C3C7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2712C8" w:rsidRDefault="006D021A">
                          <w:r>
                            <w:t>21 januari 2020</w:t>
                          </w:r>
                        </w:p>
                      </w:tc>
                    </w:tr>
                    <w:tr w:rsidR="002712C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712C8" w:rsidRDefault="005C3C7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2712C8" w:rsidRDefault="00063865" w:rsidP="00D80BD9">
                          <w:r>
                            <w:t xml:space="preserve">Wet gemeentelijke schuldhulpverlening: </w:t>
                          </w:r>
                          <w:fldSimple w:instr=" DOCPROPERTY  &quot;iOnderwerp&quot;  \* MERGEFORMAT ">
                            <w:r w:rsidR="006D021A">
                              <w:t>Nota naar aanleiding het van het verslag en nota van wijziging Wet gemeentelijke schuldhulpverlening</w:t>
                            </w:r>
                          </w:fldSimple>
                        </w:p>
                      </w:tc>
                    </w:tr>
                    <w:tr w:rsidR="002712C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712C8" w:rsidRDefault="002712C8"/>
                      </w:tc>
                      <w:tc>
                        <w:tcPr>
                          <w:tcW w:w="5244" w:type="dxa"/>
                        </w:tcPr>
                        <w:p w:rsidR="002712C8" w:rsidRDefault="002712C8"/>
                      </w:tc>
                    </w:tr>
                  </w:tbl>
                  <w:p w:rsidR="007A7B25" w:rsidRDefault="007A7B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12C8" w:rsidRDefault="005C3C7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02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D02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2712C8" w:rsidRDefault="005C3C7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02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D02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F20867"/>
    <w:multiLevelType w:val="multilevel"/>
    <w:tmpl w:val="CDB7869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65A2F"/>
    <w:multiLevelType w:val="multilevel"/>
    <w:tmpl w:val="E825AE7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AADF1"/>
    <w:multiLevelType w:val="multilevel"/>
    <w:tmpl w:val="E349A3CC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C04AC7"/>
    <w:multiLevelType w:val="hybridMultilevel"/>
    <w:tmpl w:val="F6FCAE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120AE3"/>
    <w:multiLevelType w:val="multilevel"/>
    <w:tmpl w:val="840F381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E3790B"/>
    <w:multiLevelType w:val="multilevel"/>
    <w:tmpl w:val="128670B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F72A80"/>
    <w:multiLevelType w:val="multilevel"/>
    <w:tmpl w:val="D26068C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C8"/>
    <w:rsid w:val="00063865"/>
    <w:rsid w:val="001627D3"/>
    <w:rsid w:val="00262F54"/>
    <w:rsid w:val="002712C8"/>
    <w:rsid w:val="002F0173"/>
    <w:rsid w:val="002F4912"/>
    <w:rsid w:val="0032419A"/>
    <w:rsid w:val="003A3716"/>
    <w:rsid w:val="0056744C"/>
    <w:rsid w:val="005C3C7B"/>
    <w:rsid w:val="006D021A"/>
    <w:rsid w:val="00736A58"/>
    <w:rsid w:val="007A7B25"/>
    <w:rsid w:val="008D182D"/>
    <w:rsid w:val="00C64ED7"/>
    <w:rsid w:val="00D80BD9"/>
    <w:rsid w:val="00D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74F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qFormat/>
    <w:rsid w:val="005C3C7B"/>
    <w:pPr>
      <w:ind w:left="720"/>
      <w:contextualSpacing/>
      <w:textAlignment w:val="auto"/>
    </w:pPr>
  </w:style>
  <w:style w:type="character" w:styleId="Hyperlink">
    <w:name w:val="Hyperlink"/>
    <w:basedOn w:val="Standaardalinea-lettertype"/>
    <w:uiPriority w:val="99"/>
    <w:unhideWhenUsed/>
    <w:rsid w:val="002F017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4912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49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://www.internetconsultatie.nl" TargetMode="External" Id="rId7" /><Relationship Type="http://schemas.openxmlformats.org/officeDocument/2006/relationships/header" Target="header3.xml" Id="rId12" /><Relationship Type="http://schemas.openxmlformats.org/officeDocument/2006/relationships/webSetting" Target="webSettings0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2020-01-16T07:47:00.0000000Z</lastPrinted>
  <dcterms:created xsi:type="dcterms:W3CDTF">2019-12-11T12:51:00.0000000Z</dcterms:created>
  <dcterms:modified xsi:type="dcterms:W3CDTF">2020-01-21T15:35:00.0000000Z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22</vt:lpwstr>
  </property>
  <property fmtid="{D5CDD505-2E9C-101B-9397-08002B2CF9AE}" pid="9" name="iOnderwerp">
    <vt:lpwstr>Nota naar aanleiding het van het verslag en nota van wijziging Wet gemeentelijke schuldhulpverlening</vt:lpwstr>
  </property>
  <property fmtid="{D5CDD505-2E9C-101B-9397-08002B2CF9AE}" pid="10" name="iOnsKenmerk">
    <vt:lpwstr>2019-0000182616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>1234</vt:lpwstr>
  </property>
  <property fmtid="{D5CDD505-2E9C-101B-9397-08002B2CF9AE}" pid="16" name="ContentTypeId">
    <vt:lpwstr>0x010100A07AE5FF6E419342BFB365CC6DF0B4A3</vt:lpwstr>
  </property>
</Properties>
</file>