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B9" w:rsidP="00DE2AB9" w:rsidRDefault="00DE2AB9">
      <w:pPr>
        <w:rPr>
          <w:sz w:val="24"/>
          <w:szCs w:val="24"/>
          <w:lang w:eastAsia="nl-NL"/>
        </w:rPr>
      </w:pPr>
      <w:r>
        <w:t>Geachte leden en plaatsvervangend leden van de vaste commissie voor Infrastructuur en Waterstaat,</w:t>
      </w:r>
    </w:p>
    <w:p w:rsidR="00DE2AB9" w:rsidP="00DE2AB9" w:rsidRDefault="00DE2AB9"/>
    <w:p w:rsidR="00DE2AB9" w:rsidP="00DE2AB9" w:rsidRDefault="00DE2AB9">
      <w:r>
        <w:t xml:space="preserve">Hierbij doe ik u het volgende rondvraagpunt toekomen voor de procedurevergadering van woensdag </w:t>
      </w:r>
      <w:r>
        <w:rPr>
          <w:color w:val="000000"/>
        </w:rPr>
        <w:t xml:space="preserve">22 januari 2020. </w:t>
      </w:r>
    </w:p>
    <w:p w:rsidR="00DE2AB9" w:rsidP="00DE2AB9" w:rsidRDefault="00DE2AB9">
      <w:pPr>
        <w:pStyle w:val="Tekstzonderopmaak"/>
        <w:rPr>
          <w:color w:val="1F497D"/>
        </w:rPr>
      </w:pPr>
    </w:p>
    <w:p w:rsidR="00DE2AB9" w:rsidP="00DE2AB9" w:rsidRDefault="00DE2AB9">
      <w:pPr>
        <w:rPr>
          <w:color w:val="000000"/>
        </w:rPr>
      </w:pPr>
      <w:r>
        <w:t xml:space="preserve">Het lid </w:t>
      </w:r>
      <w:r>
        <w:rPr>
          <w:color w:val="000000"/>
        </w:rPr>
        <w:t>Remco Dijkstra (VVD)</w:t>
      </w:r>
      <w:r>
        <w:t xml:space="preserve"> stelt </w:t>
      </w:r>
      <w:r>
        <w:rPr>
          <w:color w:val="000000"/>
        </w:rPr>
        <w:t>voor een rondetafelgesprek te organiseren over cruise-</w:t>
      </w:r>
      <w:proofErr w:type="spellStart"/>
      <w:r>
        <w:rPr>
          <w:color w:val="000000"/>
        </w:rPr>
        <w:t>repair</w:t>
      </w:r>
      <w:proofErr w:type="spellEnd"/>
      <w:r>
        <w:rPr>
          <w:color w:val="000000"/>
        </w:rPr>
        <w:t xml:space="preserve"> in de Rotterdamse Haven. Dit gesprek kan plaatsvinden op </w:t>
      </w:r>
      <w:r>
        <w:rPr>
          <w:color w:val="000000"/>
          <w:u w:val="single"/>
        </w:rPr>
        <w:t>20 februari 2020 van 10.00 – 12.00 uur</w:t>
      </w:r>
      <w:r>
        <w:rPr>
          <w:color w:val="000000"/>
        </w:rPr>
        <w:t xml:space="preserve">.  Daarnaast wordt voorgesteld, nadat het rondetafelgesprek heeft plaatsgevonden, een apart algemeen overleg te houden over dit onderwerp met de ministers van </w:t>
      </w:r>
      <w:proofErr w:type="spellStart"/>
      <w:r>
        <w:rPr>
          <w:color w:val="000000"/>
        </w:rPr>
        <w:t>IenW</w:t>
      </w:r>
      <w:proofErr w:type="spellEnd"/>
      <w:r>
        <w:rPr>
          <w:color w:val="000000"/>
        </w:rPr>
        <w:t xml:space="preserve"> en SZW. De scope van het rondetafelgesprek vindt u onderaan deze e-mail.* </w:t>
      </w:r>
    </w:p>
    <w:p w:rsidR="00DE2AB9" w:rsidP="00DE2AB9" w:rsidRDefault="00DE2AB9"/>
    <w:p w:rsidR="00DE2AB9" w:rsidP="00DE2AB9" w:rsidRDefault="00DE2AB9">
      <w:pPr>
        <w:rPr>
          <w:color w:val="1F497D"/>
        </w:rPr>
      </w:pPr>
      <w:r>
        <w:t>U hoeft niet per e-mail te reageren op dit bericht. Het voorstel zal worden besproken tijdens de procedurevergadering van morgen.</w:t>
      </w:r>
    </w:p>
    <w:p w:rsidR="00DE2AB9" w:rsidP="00DE2AB9" w:rsidRDefault="00DE2AB9">
      <w:pPr>
        <w:rPr>
          <w:color w:val="1F497D"/>
        </w:rPr>
      </w:pPr>
    </w:p>
    <w:p w:rsidR="00DE2AB9" w:rsidP="00DE2AB9" w:rsidRDefault="00DE2AB9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DE2AB9" w:rsidP="00DE2AB9" w:rsidRDefault="00DE2AB9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Brenda Schuurkamp</w:t>
      </w:r>
    </w:p>
    <w:p w:rsidR="00075A9F" w:rsidP="00DE2AB9" w:rsidRDefault="00DE2AB9">
      <w:r>
        <w:rPr>
          <w:rFonts w:ascii="Verdana" w:hAnsi="Verdana"/>
          <w:color w:val="969696"/>
          <w:sz w:val="20"/>
          <w:szCs w:val="20"/>
          <w:lang w:eastAsia="nl-NL"/>
        </w:rPr>
        <w:t>Adjunct-griffier vaste commissie voor Infrastructuur en Waterstaat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sectPr w:rsidR="00075A9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B9"/>
    <w:rsid w:val="005A7668"/>
    <w:rsid w:val="008F10EC"/>
    <w:rsid w:val="00D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4775C-8CB3-491C-AEDD-0862EDB7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2AB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E2AB9"/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E2AB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749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2020-01-21T15:53:00.0000000Z</dcterms:created>
  <dcterms:modified xsi:type="dcterms:W3CDTF">2020-01-21T15:54:00.0000000Z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0x010100A07AE5FF6E419342BFB365CC6DF0B4A3</vt:lpwstr>
  </property>
</Properties>
</file>