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97E52" w:rsidR="003E0976" w:rsidRDefault="00597E52">
      <w:pPr>
        <w:rPr>
          <w:rFonts w:cstheme="minorHAnsi"/>
          <w:b/>
          <w:color w:val="000000" w:themeColor="text1"/>
        </w:rPr>
      </w:pPr>
      <w:r w:rsidRPr="00597E52">
        <w:rPr>
          <w:rFonts w:cstheme="minorHAnsi"/>
          <w:b/>
          <w:color w:val="000000" w:themeColor="text1"/>
        </w:rPr>
        <w:t>2020Z01215</w:t>
      </w:r>
    </w:p>
    <w:p w:rsidRPr="00597E52" w:rsidR="00597E52" w:rsidRDefault="00597E52">
      <w:pPr>
        <w:rPr>
          <w:rFonts w:cstheme="minorHAnsi"/>
          <w:b/>
          <w:color w:val="000000" w:themeColor="text1"/>
        </w:rPr>
      </w:pPr>
      <w:r w:rsidRPr="00597E52">
        <w:rPr>
          <w:rFonts w:cstheme="minorHAnsi"/>
          <w:b/>
          <w:color w:val="000000" w:themeColor="text1"/>
        </w:rPr>
        <w:t>Rondvraagpunt lid Dierens (D66)</w:t>
      </w:r>
    </w:p>
    <w:p w:rsidRPr="00597E52" w:rsidR="00597E52" w:rsidP="00597E52" w:rsidRDefault="00597E52">
      <w:pPr>
        <w:pStyle w:val="Tekstzonderopmaak"/>
        <w:rPr>
          <w:szCs w:val="22"/>
        </w:rPr>
      </w:pPr>
      <w:r w:rsidRPr="00597E52">
        <w:rPr>
          <w:szCs w:val="22"/>
          <w:lang w:eastAsia="nl-NL"/>
        </w:rPr>
        <w:t xml:space="preserve">Van: </w:t>
      </w:r>
      <w:proofErr w:type="spellStart"/>
      <w:r w:rsidRPr="00597E52">
        <w:rPr>
          <w:szCs w:val="22"/>
          <w:lang w:eastAsia="nl-NL"/>
        </w:rPr>
        <w:t>Diertens</w:t>
      </w:r>
      <w:proofErr w:type="spellEnd"/>
      <w:r w:rsidRPr="00597E52">
        <w:rPr>
          <w:szCs w:val="22"/>
          <w:lang w:eastAsia="nl-NL"/>
        </w:rPr>
        <w:t xml:space="preserve">, A. </w:t>
      </w:r>
      <w:r w:rsidRPr="00597E52">
        <w:rPr>
          <w:szCs w:val="22"/>
          <w:lang w:eastAsia="nl-NL"/>
        </w:rPr>
        <w:t xml:space="preserve"> </w:t>
      </w:r>
      <w:r w:rsidRPr="00597E52">
        <w:rPr>
          <w:szCs w:val="22"/>
          <w:lang w:eastAsia="nl-NL"/>
        </w:rPr>
        <w:br/>
        <w:t>Verzonden: vrijdag 24 januari 2020 16:07</w:t>
      </w:r>
      <w:bookmarkStart w:name="_GoBack" w:id="0"/>
      <w:bookmarkEnd w:id="0"/>
      <w:r w:rsidRPr="00597E52">
        <w:rPr>
          <w:szCs w:val="22"/>
          <w:lang w:eastAsia="nl-NL"/>
        </w:rPr>
        <w:br/>
        <w:t>Aan:</w:t>
      </w:r>
      <w:r w:rsidRPr="00597E52">
        <w:rPr>
          <w:szCs w:val="22"/>
          <w:lang w:eastAsia="nl-NL"/>
        </w:rPr>
        <w:t xml:space="preserve"> Post H.</w:t>
      </w:r>
      <w:r w:rsidRPr="00597E52">
        <w:rPr>
          <w:szCs w:val="22"/>
          <w:lang w:eastAsia="nl-NL"/>
        </w:rPr>
        <w:br/>
        <w:t xml:space="preserve">Onderwerp: Vragen voor PV </w:t>
      </w:r>
    </w:p>
    <w:p w:rsidR="00597E52" w:rsidP="00597E52" w:rsidRDefault="00597E52">
      <w:pPr>
        <w:pStyle w:val="Tekstzonderopmaak"/>
      </w:pPr>
    </w:p>
    <w:p w:rsidR="00597E52" w:rsidP="00597E52" w:rsidRDefault="00597E52">
      <w:pPr>
        <w:pStyle w:val="Tekstzonderopmaak"/>
      </w:pPr>
      <w:r>
        <w:t>Geachte griffier,</w:t>
      </w:r>
    </w:p>
    <w:p w:rsidR="00597E52" w:rsidP="00597E52" w:rsidRDefault="00597E52">
      <w:pPr>
        <w:pStyle w:val="Tekstzonderopmaak"/>
      </w:pPr>
    </w:p>
    <w:p w:rsidR="00597E52" w:rsidP="00597E52" w:rsidRDefault="00597E52">
      <w:pPr>
        <w:pStyle w:val="Tekstzonderopmaak"/>
      </w:pPr>
      <w:r>
        <w:t>Ten behoeve van de procedurevergadering van dinsdag 28 januari dien ik graag de volgende rondvraag in.</w:t>
      </w:r>
    </w:p>
    <w:p w:rsidR="00597E52" w:rsidP="00597E52" w:rsidRDefault="00597E52">
      <w:pPr>
        <w:pStyle w:val="Tekstzonderopmaak"/>
      </w:pPr>
    </w:p>
    <w:p w:rsidR="00597E52" w:rsidP="00597E52" w:rsidRDefault="00597E52">
      <w:pPr>
        <w:pStyle w:val="Tekstzonderopmaak"/>
      </w:pPr>
      <w:r>
        <w:t>Graag zou ik van het kabinet een brief willen op de korte termijn over de gevolgen van de uitbraak van het coronavirus in China met antwoord op de volgende vragen:</w:t>
      </w:r>
    </w:p>
    <w:p w:rsidR="00597E52" w:rsidP="00597E52" w:rsidRDefault="00597E52">
      <w:pPr>
        <w:pStyle w:val="Tekstzonderopmaak"/>
      </w:pPr>
      <w:r>
        <w:t>1. Kan de Minister de Kamer informeren over de advisering van het RIVM en de Kamer op de hoogte houden van de ontwikkelingen; 2. Welke maatregelen worden genomen om te voorkomen dat reizigers uit de regio de besmetting het land in brengen?</w:t>
      </w:r>
    </w:p>
    <w:p w:rsidR="00597E52" w:rsidP="00597E52" w:rsidRDefault="00597E52">
      <w:pPr>
        <w:pStyle w:val="Tekstzonderopmaak"/>
      </w:pPr>
    </w:p>
    <w:p w:rsidR="00597E52" w:rsidP="00597E52" w:rsidRDefault="00597E52">
      <w:pPr>
        <w:pStyle w:val="Tekstzonderopmaak"/>
      </w:pPr>
      <w:r>
        <w:t>Met vriendelijke groet,</w:t>
      </w:r>
    </w:p>
    <w:p w:rsidR="00597E52" w:rsidP="00597E52" w:rsidRDefault="00597E52">
      <w:pPr>
        <w:pStyle w:val="Tekstzonderopmaak"/>
      </w:pPr>
      <w:r>
        <w:t xml:space="preserve">Antje </w:t>
      </w:r>
      <w:proofErr w:type="spellStart"/>
      <w:r>
        <w:t>Diertens</w:t>
      </w:r>
      <w:proofErr w:type="spellEnd"/>
      <w:r>
        <w:t xml:space="preserve">, D66 </w:t>
      </w:r>
    </w:p>
    <w:p w:rsidRPr="00597E52" w:rsidR="00597E52" w:rsidRDefault="00597E52">
      <w:pPr>
        <w:rPr>
          <w:rFonts w:cstheme="minorHAnsi"/>
          <w:b/>
          <w:color w:val="000000" w:themeColor="text1"/>
        </w:rPr>
      </w:pPr>
    </w:p>
    <w:sectPr w:rsidRPr="00597E52" w:rsidR="00597E5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E52"/>
    <w:rsid w:val="003E0976"/>
    <w:rsid w:val="00597E52"/>
    <w:rsid w:val="00C0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EFE6"/>
  <w15:chartTrackingRefBased/>
  <w15:docId w15:val="{FE5A0C17-700F-4511-B50C-579CB995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597E52"/>
    <w:pPr>
      <w:spacing w:after="0" w:line="240" w:lineRule="auto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597E5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6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609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2020-01-24T16:33:00.0000000Z</dcterms:created>
  <dcterms:modified xsi:type="dcterms:W3CDTF">2020-01-24T16:36:00.0000000Z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0x01010098865EDA5A367146AF27D89E46BCA6AD</vt:lpwstr>
  </property>
</Properties>
</file>