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0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542" w:rsidRDefault="00FD39A9">
      <w:pPr>
        <w:pStyle w:val="Salutation"/>
      </w:pPr>
      <w:bookmarkStart w:name="_GoBack" w:id="0"/>
      <w:bookmarkEnd w:id="0"/>
      <w:r>
        <w:t>Geachte voorzitter,</w:t>
      </w:r>
    </w:p>
    <w:p w:rsidR="00ED1E53" w:rsidP="00ED1E53" w:rsidRDefault="00ED1E53">
      <w:pPr>
        <w:pStyle w:val="Default"/>
      </w:pPr>
    </w:p>
    <w:p w:rsidR="00F53C64" w:rsidP="00F53C64" w:rsidRDefault="00F53C64">
      <w:pPr>
        <w:pStyle w:val="Default"/>
        <w:rPr>
          <w:rFonts w:cs="Lohit Hindi"/>
          <w:color w:val="auto"/>
          <w:sz w:val="18"/>
          <w:szCs w:val="18"/>
        </w:rPr>
      </w:pPr>
      <w:r>
        <w:rPr>
          <w:rFonts w:cs="Lohit Hindi"/>
          <w:color w:val="auto"/>
          <w:sz w:val="18"/>
          <w:szCs w:val="18"/>
        </w:rPr>
        <w:t>Op</w:t>
      </w:r>
      <w:r w:rsidR="00ED1E53">
        <w:rPr>
          <w:rFonts w:cs="Lohit Hindi"/>
          <w:color w:val="auto"/>
          <w:sz w:val="18"/>
          <w:szCs w:val="18"/>
        </w:rPr>
        <w:t xml:space="preserve"> 1 december 2019 heb ik uw Kamer het geactualiseerde tijdelijke handelingskader PFAS toegestuurd </w:t>
      </w:r>
      <w:r w:rsidRPr="00F53C64">
        <w:rPr>
          <w:rFonts w:cs="Lohit Hindi"/>
          <w:color w:val="auto"/>
          <w:sz w:val="18"/>
          <w:szCs w:val="18"/>
        </w:rPr>
        <w:t xml:space="preserve">(Kamerstuk 35334, nr. 20) waarover ik uw Kamer bij brief van 29 november 2019 (Kamerstuk 35334, nr. 19) heb geïnformeerd. </w:t>
      </w:r>
    </w:p>
    <w:p w:rsidR="00F53C64" w:rsidP="00F53C64" w:rsidRDefault="00F53C64">
      <w:pPr>
        <w:pStyle w:val="Default"/>
        <w:rPr>
          <w:rFonts w:cs="Lohit Hindi"/>
          <w:color w:val="auto"/>
          <w:sz w:val="18"/>
          <w:szCs w:val="18"/>
        </w:rPr>
      </w:pPr>
    </w:p>
    <w:p w:rsidRPr="00F53C64" w:rsidR="00ED1E53" w:rsidP="00F53C64" w:rsidRDefault="009C50C8">
      <w:pPr>
        <w:pStyle w:val="Default"/>
        <w:rPr>
          <w:rFonts w:cs="Lohit Hindi"/>
          <w:color w:val="auto"/>
          <w:sz w:val="18"/>
          <w:szCs w:val="18"/>
        </w:rPr>
      </w:pPr>
      <w:r>
        <w:rPr>
          <w:rFonts w:cs="Lohit Hindi"/>
          <w:color w:val="auto"/>
          <w:sz w:val="18"/>
          <w:szCs w:val="18"/>
        </w:rPr>
        <w:t xml:space="preserve">De </w:t>
      </w:r>
      <w:r w:rsidR="009E0174">
        <w:rPr>
          <w:rFonts w:cs="Lohit Hindi"/>
          <w:color w:val="auto"/>
          <w:sz w:val="18"/>
          <w:szCs w:val="18"/>
        </w:rPr>
        <w:t>v</w:t>
      </w:r>
      <w:r w:rsidRPr="00F53C64" w:rsidR="00F53C64">
        <w:rPr>
          <w:rFonts w:cs="Lohit Hindi"/>
          <w:color w:val="auto"/>
          <w:sz w:val="18"/>
          <w:szCs w:val="18"/>
        </w:rPr>
        <w:t xml:space="preserve">aste commissie voor Infrastructuur en Waterstaat heeft over deze brieven feitelijke vragen gesteld </w:t>
      </w:r>
      <w:r w:rsidR="00F53C64">
        <w:rPr>
          <w:rFonts w:cs="Lohit Hindi"/>
          <w:color w:val="auto"/>
          <w:sz w:val="18"/>
          <w:szCs w:val="18"/>
        </w:rPr>
        <w:t>die ik op</w:t>
      </w:r>
      <w:r w:rsidRPr="00F53C64" w:rsidR="00F53C64">
        <w:rPr>
          <w:rFonts w:cs="Lohit Hindi"/>
          <w:color w:val="auto"/>
          <w:sz w:val="18"/>
          <w:szCs w:val="18"/>
        </w:rPr>
        <w:t xml:space="preserve"> 12 december </w:t>
      </w:r>
      <w:r w:rsidR="00F53C64">
        <w:rPr>
          <w:rFonts w:cs="Lohit Hindi"/>
          <w:color w:val="auto"/>
          <w:sz w:val="18"/>
          <w:szCs w:val="18"/>
        </w:rPr>
        <w:t xml:space="preserve">2019 schriftelijk heb </w:t>
      </w:r>
      <w:r w:rsidRPr="00F53C64" w:rsidR="00F53C64">
        <w:rPr>
          <w:rFonts w:cs="Lohit Hindi"/>
          <w:color w:val="auto"/>
          <w:sz w:val="18"/>
          <w:szCs w:val="18"/>
        </w:rPr>
        <w:t>ontva</w:t>
      </w:r>
      <w:r w:rsidR="00F53C64">
        <w:rPr>
          <w:rFonts w:cs="Lohit Hindi"/>
          <w:color w:val="auto"/>
          <w:sz w:val="18"/>
          <w:szCs w:val="18"/>
        </w:rPr>
        <w:t>n</w:t>
      </w:r>
      <w:r w:rsidRPr="00F53C64" w:rsidR="00F53C64">
        <w:rPr>
          <w:rFonts w:cs="Lohit Hindi"/>
          <w:color w:val="auto"/>
          <w:sz w:val="18"/>
          <w:szCs w:val="18"/>
        </w:rPr>
        <w:t xml:space="preserve">gen. </w:t>
      </w:r>
      <w:r w:rsidR="00ED1E53">
        <w:rPr>
          <w:rFonts w:cs="Lohit Hindi"/>
          <w:color w:val="auto"/>
          <w:sz w:val="18"/>
          <w:szCs w:val="18"/>
        </w:rPr>
        <w:t>Bijgaand treft u de antwoorden op de vragen</w:t>
      </w:r>
      <w:r w:rsidR="00F53C64">
        <w:rPr>
          <w:rFonts w:cs="Lohit Hindi"/>
          <w:color w:val="auto"/>
          <w:sz w:val="18"/>
          <w:szCs w:val="18"/>
        </w:rPr>
        <w:t>.</w:t>
      </w:r>
      <w:r w:rsidR="00ED1E53">
        <w:rPr>
          <w:rFonts w:cs="Lohit Hindi"/>
          <w:color w:val="auto"/>
          <w:sz w:val="18"/>
          <w:szCs w:val="18"/>
        </w:rPr>
        <w:t xml:space="preserve"> </w:t>
      </w:r>
    </w:p>
    <w:p w:rsidR="00ED1E53" w:rsidP="00ED1E53" w:rsidRDefault="00ED1E53">
      <w:pPr>
        <w:pStyle w:val="broodtekst"/>
      </w:pPr>
    </w:p>
    <w:p w:rsidR="00367542" w:rsidRDefault="00FD39A9">
      <w:pPr>
        <w:pStyle w:val="Slotzin"/>
      </w:pPr>
      <w:r>
        <w:t>Hoogachtend,</w:t>
      </w:r>
    </w:p>
    <w:p w:rsidR="00367542" w:rsidRDefault="00FD39A9">
      <w:pPr>
        <w:pStyle w:val="OndertekeningArea1"/>
      </w:pPr>
      <w:r>
        <w:t>DE MINISTER VOOR MILIEU EN WONEN,</w:t>
      </w:r>
    </w:p>
    <w:p w:rsidR="00367542" w:rsidRDefault="00367542"/>
    <w:p w:rsidR="00367542" w:rsidRDefault="00367542"/>
    <w:p w:rsidR="00367542" w:rsidRDefault="00367542"/>
    <w:p w:rsidR="00367542" w:rsidRDefault="00367542"/>
    <w:p w:rsidR="00367542" w:rsidRDefault="00FD39A9">
      <w:r>
        <w:t>S. van Veldhoven - Van der Meer</w:t>
      </w:r>
    </w:p>
    <w:sectPr w:rsidR="00367542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0C8" w:rsidRDefault="000A10C8">
      <w:pPr>
        <w:spacing w:line="240" w:lineRule="auto"/>
      </w:pPr>
      <w:r>
        <w:separator/>
      </w:r>
    </w:p>
  </w:endnote>
  <w:endnote w:type="continuationSeparator" w:id="0">
    <w:p w:rsidR="000A10C8" w:rsidRDefault="000A10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0C8" w:rsidRDefault="000A10C8">
      <w:pPr>
        <w:spacing w:line="240" w:lineRule="auto"/>
      </w:pPr>
      <w:r>
        <w:separator/>
      </w:r>
    </w:p>
  </w:footnote>
  <w:footnote w:type="continuationSeparator" w:id="0">
    <w:p w:rsidR="000A10C8" w:rsidRDefault="000A10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542" w:rsidRDefault="00FD39A9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1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67542" w:rsidRDefault="00FD39A9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367542" w:rsidRDefault="00367542">
                          <w:pPr>
                            <w:pStyle w:val="WitregelW2"/>
                          </w:pPr>
                        </w:p>
                        <w:p w:rsidR="00367542" w:rsidRDefault="00FD39A9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367542" w:rsidRDefault="00FD39A9">
                          <w:pPr>
                            <w:pStyle w:val="Referentiegegevens"/>
                          </w:pPr>
                          <w:r>
                            <w:t>IENW/BSK-2020/3617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vi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Y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Zn74q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:rsidR="00367542" w:rsidRDefault="00FD39A9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367542" w:rsidRDefault="00367542">
                    <w:pPr>
                      <w:pStyle w:val="WitregelW2"/>
                    </w:pPr>
                  </w:p>
                  <w:p w:rsidR="00367542" w:rsidRDefault="00FD39A9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367542" w:rsidRDefault="00FD39A9">
                    <w:pPr>
                      <w:pStyle w:val="Referentiegegevens"/>
                    </w:pPr>
                    <w:r>
                      <w:t>IENW/BSK-2020/3617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67542" w:rsidRDefault="00FD39A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53C6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53C6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NoIgjK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:rsidR="00367542" w:rsidRDefault="00FD39A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53C6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53C6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7260" w:rsidRDefault="007E726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6OtAEAAE8DAAAOAAAAZHJzL2Uyb0RvYy54bWysU8Fu1DAQvSP1Hyzfu0lTFU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AJQujr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:rsidR="007E7260" w:rsidRDefault="007E726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4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7260" w:rsidRDefault="007E726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BC/qu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:rsidR="007E7260" w:rsidRDefault="007E726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542" w:rsidRDefault="00FD39A9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7260" w:rsidRDefault="007E726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:rsidR="007E7260" w:rsidRDefault="007E726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67542" w:rsidRDefault="00FD39A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1EC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81EC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:rsidR="00367542" w:rsidRDefault="00FD39A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1EC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81EC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67542" w:rsidRDefault="00FD39A9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367542" w:rsidRDefault="00367542">
                          <w:pPr>
                            <w:pStyle w:val="WitregelW1"/>
                          </w:pPr>
                        </w:p>
                        <w:p w:rsidR="00367542" w:rsidRDefault="00FD39A9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:rsidR="00367542" w:rsidRPr="004D5FE6" w:rsidRDefault="00FD39A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D5FE6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:rsidR="00367542" w:rsidRPr="004D5FE6" w:rsidRDefault="00FD39A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D5FE6">
                            <w:rPr>
                              <w:lang w:val="de-DE"/>
                            </w:rPr>
                            <w:t>Postbus 20901</w:t>
                          </w:r>
                        </w:p>
                        <w:p w:rsidR="00367542" w:rsidRPr="004D5FE6" w:rsidRDefault="00FD39A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D5FE6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:rsidR="00367542" w:rsidRPr="004D5FE6" w:rsidRDefault="0036754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367542" w:rsidRPr="004D5FE6" w:rsidRDefault="00FD39A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D5FE6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:rsidR="00367542" w:rsidRDefault="00FD39A9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:rsidR="00367542" w:rsidRDefault="00367542">
                          <w:pPr>
                            <w:pStyle w:val="WitregelW2"/>
                          </w:pPr>
                        </w:p>
                        <w:p w:rsidR="00367542" w:rsidRDefault="00FD39A9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367542" w:rsidRDefault="00FD39A9">
                          <w:pPr>
                            <w:pStyle w:val="Referentiegegevens"/>
                          </w:pPr>
                          <w:r>
                            <w:t>IENW/BSK-2020/3617</w:t>
                          </w:r>
                        </w:p>
                        <w:p w:rsidR="0048139D" w:rsidRPr="0048139D" w:rsidRDefault="0048139D" w:rsidP="0048139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:rsidR="00367542" w:rsidRDefault="00367542">
                          <w:pPr>
                            <w:pStyle w:val="WitregelW1"/>
                          </w:pPr>
                        </w:p>
                        <w:p w:rsidR="00367542" w:rsidRDefault="00FD39A9">
                          <w:pPr>
                            <w:pStyle w:val="Referentiegegevenskop"/>
                          </w:pPr>
                          <w:r>
                            <w:t>Uw kenmerk</w:t>
                          </w:r>
                        </w:p>
                        <w:p w:rsidR="00367542" w:rsidRDefault="00ED1E53">
                          <w:pPr>
                            <w:pStyle w:val="Referentiegegevens"/>
                          </w:pPr>
                          <w:r>
                            <w:t>2019D51583</w:t>
                          </w:r>
                        </w:p>
                        <w:p w:rsidR="0048139D" w:rsidRDefault="0048139D" w:rsidP="0048139D"/>
                        <w:p w:rsidR="0048139D" w:rsidRPr="0048139D" w:rsidRDefault="0048139D" w:rsidP="0048139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48139D">
                            <w:rPr>
                              <w:b/>
                              <w:sz w:val="13"/>
                              <w:szCs w:val="13"/>
                            </w:rPr>
                            <w:t>Bijlage</w:t>
                          </w:r>
                        </w:p>
                        <w:p w:rsidR="0048139D" w:rsidRPr="0048139D" w:rsidRDefault="0048139D" w:rsidP="0048139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8139D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:rsidR="00367542" w:rsidRDefault="00FD39A9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367542" w:rsidRDefault="00367542">
                    <w:pPr>
                      <w:pStyle w:val="WitregelW1"/>
                    </w:pPr>
                  </w:p>
                  <w:p w:rsidR="00367542" w:rsidRDefault="00FD39A9">
                    <w:pPr>
                      <w:pStyle w:val="Afzendgegevens"/>
                    </w:pPr>
                    <w:r>
                      <w:t>Rijnstraat 8</w:t>
                    </w:r>
                  </w:p>
                  <w:p w:rsidR="00367542" w:rsidRPr="004D5FE6" w:rsidRDefault="00FD39A9">
                    <w:pPr>
                      <w:pStyle w:val="Afzendgegevens"/>
                      <w:rPr>
                        <w:lang w:val="de-DE"/>
                      </w:rPr>
                    </w:pPr>
                    <w:r w:rsidRPr="004D5FE6">
                      <w:rPr>
                        <w:lang w:val="de-DE"/>
                      </w:rPr>
                      <w:t>2515 XP  Den Haag</w:t>
                    </w:r>
                  </w:p>
                  <w:p w:rsidR="00367542" w:rsidRPr="004D5FE6" w:rsidRDefault="00FD39A9">
                    <w:pPr>
                      <w:pStyle w:val="Afzendgegevens"/>
                      <w:rPr>
                        <w:lang w:val="de-DE"/>
                      </w:rPr>
                    </w:pPr>
                    <w:r w:rsidRPr="004D5FE6">
                      <w:rPr>
                        <w:lang w:val="de-DE"/>
                      </w:rPr>
                      <w:t>Postbus 20901</w:t>
                    </w:r>
                  </w:p>
                  <w:p w:rsidR="00367542" w:rsidRPr="004D5FE6" w:rsidRDefault="00FD39A9">
                    <w:pPr>
                      <w:pStyle w:val="Afzendgegevens"/>
                      <w:rPr>
                        <w:lang w:val="de-DE"/>
                      </w:rPr>
                    </w:pPr>
                    <w:r w:rsidRPr="004D5FE6">
                      <w:rPr>
                        <w:lang w:val="de-DE"/>
                      </w:rPr>
                      <w:t>2500 EX Den Haag</w:t>
                    </w:r>
                  </w:p>
                  <w:p w:rsidR="00367542" w:rsidRPr="004D5FE6" w:rsidRDefault="00367542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367542" w:rsidRPr="004D5FE6" w:rsidRDefault="00FD39A9">
                    <w:pPr>
                      <w:pStyle w:val="Afzendgegevens"/>
                      <w:rPr>
                        <w:lang w:val="de-DE"/>
                      </w:rPr>
                    </w:pPr>
                    <w:r w:rsidRPr="004D5FE6">
                      <w:rPr>
                        <w:lang w:val="de-DE"/>
                      </w:rPr>
                      <w:t>T   070-456 0000</w:t>
                    </w:r>
                  </w:p>
                  <w:p w:rsidR="00367542" w:rsidRDefault="00FD39A9">
                    <w:pPr>
                      <w:pStyle w:val="Afzendgegevens"/>
                    </w:pPr>
                    <w:r>
                      <w:t>F   070-456 1111</w:t>
                    </w:r>
                  </w:p>
                  <w:p w:rsidR="00367542" w:rsidRDefault="00367542">
                    <w:pPr>
                      <w:pStyle w:val="WitregelW2"/>
                    </w:pPr>
                  </w:p>
                  <w:p w:rsidR="00367542" w:rsidRDefault="00FD39A9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367542" w:rsidRDefault="00FD39A9">
                    <w:pPr>
                      <w:pStyle w:val="Referentiegegevens"/>
                    </w:pPr>
                    <w:r>
                      <w:t>IENW/BSK-2020/3617</w:t>
                    </w:r>
                  </w:p>
                  <w:p w:rsidR="0048139D" w:rsidRPr="0048139D" w:rsidRDefault="0048139D" w:rsidP="0048139D">
                    <w:pPr>
                      <w:rPr>
                        <w:sz w:val="13"/>
                        <w:szCs w:val="13"/>
                      </w:rPr>
                    </w:pPr>
                  </w:p>
                  <w:p w:rsidR="00367542" w:rsidRDefault="00367542">
                    <w:pPr>
                      <w:pStyle w:val="WitregelW1"/>
                    </w:pPr>
                  </w:p>
                  <w:p w:rsidR="00367542" w:rsidRDefault="00FD39A9">
                    <w:pPr>
                      <w:pStyle w:val="Referentiegegevenskop"/>
                    </w:pPr>
                    <w:r>
                      <w:t>Uw kenmerk</w:t>
                    </w:r>
                  </w:p>
                  <w:p w:rsidR="00367542" w:rsidRDefault="00ED1E53">
                    <w:pPr>
                      <w:pStyle w:val="Referentiegegevens"/>
                    </w:pPr>
                    <w:r>
                      <w:t>2019D51583</w:t>
                    </w:r>
                  </w:p>
                  <w:p w:rsidR="0048139D" w:rsidRDefault="0048139D" w:rsidP="0048139D"/>
                  <w:p w:rsidR="0048139D" w:rsidRPr="0048139D" w:rsidRDefault="0048139D" w:rsidP="0048139D">
                    <w:pPr>
                      <w:rPr>
                        <w:b/>
                        <w:sz w:val="13"/>
                        <w:szCs w:val="13"/>
                      </w:rPr>
                    </w:pPr>
                    <w:r w:rsidRPr="0048139D">
                      <w:rPr>
                        <w:b/>
                        <w:sz w:val="13"/>
                        <w:szCs w:val="13"/>
                      </w:rPr>
                      <w:t>Bijlage</w:t>
                    </w:r>
                  </w:p>
                  <w:p w:rsidR="0048139D" w:rsidRPr="0048139D" w:rsidRDefault="0048139D" w:rsidP="0048139D">
                    <w:pPr>
                      <w:rPr>
                        <w:sz w:val="13"/>
                        <w:szCs w:val="13"/>
                      </w:rPr>
                    </w:pPr>
                    <w:r w:rsidRPr="0048139D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7260" w:rsidRDefault="007E726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:rsidR="007E7260" w:rsidRDefault="007E726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67542" w:rsidRDefault="00FD39A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6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nD83pK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:rsidR="00367542" w:rsidRDefault="00FD39A9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6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7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67542" w:rsidRDefault="00FD39A9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xkQA+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:rsidR="00367542" w:rsidRDefault="00FD39A9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67542" w:rsidRDefault="00FD39A9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Binnenhof 4</w:t>
                          </w:r>
                          <w:r>
                            <w:br/>
                            <w:t>2513 AA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3WPLEr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:rsidR="00367542" w:rsidRDefault="00FD39A9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Binnenhof 4</w:t>
                    </w:r>
                    <w:r>
                      <w:br/>
                      <w:t>2513 AA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9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6754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67542" w:rsidRDefault="00367542"/>
                            </w:tc>
                            <w:tc>
                              <w:tcPr>
                                <w:tcW w:w="5400" w:type="dxa"/>
                              </w:tcPr>
                              <w:p w:rsidR="00367542" w:rsidRDefault="00367542"/>
                            </w:tc>
                          </w:tr>
                          <w:tr w:rsidR="00367542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67542" w:rsidRDefault="00FD39A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67542" w:rsidRDefault="008479A4">
                                <w:r>
                                  <w:t>3 februari 2020</w:t>
                                </w:r>
                              </w:p>
                            </w:tc>
                          </w:tr>
                          <w:tr w:rsidR="00367542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67542" w:rsidRDefault="00FD39A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67542" w:rsidRDefault="00ED1E53" w:rsidP="00ED1E53">
                                <w:r>
                                  <w:t>Beantwoording feitelijke vragen inzake PFAS</w:t>
                                </w:r>
                              </w:p>
                            </w:tc>
                          </w:tr>
                          <w:tr w:rsidR="0036754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67542" w:rsidRDefault="00367542"/>
                            </w:tc>
                            <w:tc>
                              <w:tcPr>
                                <w:tcW w:w="5400" w:type="dxa"/>
                              </w:tcPr>
                              <w:p w:rsidR="00367542" w:rsidRDefault="00367542"/>
                            </w:tc>
                          </w:tr>
                        </w:tbl>
                        <w:p w:rsidR="007E7260" w:rsidRDefault="007E726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EtJuZutAQAAQA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6754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67542" w:rsidRDefault="00367542"/>
                      </w:tc>
                      <w:tc>
                        <w:tcPr>
                          <w:tcW w:w="5400" w:type="dxa"/>
                        </w:tcPr>
                        <w:p w:rsidR="00367542" w:rsidRDefault="00367542"/>
                      </w:tc>
                    </w:tr>
                    <w:tr w:rsidR="00367542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67542" w:rsidRDefault="00FD39A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67542" w:rsidRDefault="008479A4">
                          <w:r>
                            <w:t>3 februari 2020</w:t>
                          </w:r>
                        </w:p>
                      </w:tc>
                    </w:tr>
                    <w:tr w:rsidR="00367542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67542" w:rsidRDefault="00FD39A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67542" w:rsidRDefault="00ED1E53" w:rsidP="00ED1E53">
                          <w:r>
                            <w:t>Beantwoording feitelijke vragen inzake PFAS</w:t>
                          </w:r>
                        </w:p>
                      </w:tc>
                    </w:tr>
                    <w:tr w:rsidR="0036754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67542" w:rsidRDefault="00367542"/>
                      </w:tc>
                      <w:tc>
                        <w:tcPr>
                          <w:tcW w:w="5400" w:type="dxa"/>
                        </w:tcPr>
                        <w:p w:rsidR="00367542" w:rsidRDefault="00367542"/>
                      </w:tc>
                    </w:tr>
                  </w:tbl>
                  <w:p w:rsidR="007E7260" w:rsidRDefault="007E726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0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7260" w:rsidRDefault="007E726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" filled="f" stroked="f">
              <v:textbox inset="0,0,0,0">
                <w:txbxContent>
                  <w:p w:rsidR="007E7260" w:rsidRDefault="007E726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DFBDB5"/>
    <w:multiLevelType w:val="multilevel"/>
    <w:tmpl w:val="D0D10361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69789C6"/>
    <w:multiLevelType w:val="multilevel"/>
    <w:tmpl w:val="A84704D4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F10E308"/>
    <w:multiLevelType w:val="multilevel"/>
    <w:tmpl w:val="2DD1C705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A3D9B42"/>
    <w:multiLevelType w:val="multilevel"/>
    <w:tmpl w:val="2BBD5FB6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CDF2B1A"/>
    <w:multiLevelType w:val="multilevel"/>
    <w:tmpl w:val="F80F1907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D29AB82"/>
    <w:multiLevelType w:val="multilevel"/>
    <w:tmpl w:val="220E8871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4480D05"/>
    <w:multiLevelType w:val="multilevel"/>
    <w:tmpl w:val="93477438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1B4B172"/>
    <w:multiLevelType w:val="multilevel"/>
    <w:tmpl w:val="AFB80043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E46E728"/>
    <w:multiLevelType w:val="multilevel"/>
    <w:tmpl w:val="6700405E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AB16D5D"/>
    <w:multiLevelType w:val="multilevel"/>
    <w:tmpl w:val="44C8FF22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558AA09"/>
    <w:multiLevelType w:val="multilevel"/>
    <w:tmpl w:val="AD8390BC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24E0E8"/>
    <w:multiLevelType w:val="multilevel"/>
    <w:tmpl w:val="13884AA0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F37A36"/>
    <w:multiLevelType w:val="multilevel"/>
    <w:tmpl w:val="C0257227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C55A36"/>
    <w:multiLevelType w:val="multilevel"/>
    <w:tmpl w:val="EE0E3861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9B4CB0"/>
    <w:multiLevelType w:val="multilevel"/>
    <w:tmpl w:val="6436BE5C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43CE62"/>
    <w:multiLevelType w:val="multilevel"/>
    <w:tmpl w:val="E6A02B83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FC3400D"/>
    <w:multiLevelType w:val="multilevel"/>
    <w:tmpl w:val="E8067411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420E1D"/>
    <w:multiLevelType w:val="multilevel"/>
    <w:tmpl w:val="3155F6B6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7625DC7"/>
    <w:multiLevelType w:val="multilevel"/>
    <w:tmpl w:val="185C8549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E0D9E9"/>
    <w:multiLevelType w:val="multilevel"/>
    <w:tmpl w:val="B2C7F414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5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12"/>
  </w:num>
  <w:num w:numId="10">
    <w:abstractNumId w:val="13"/>
  </w:num>
  <w:num w:numId="11">
    <w:abstractNumId w:val="17"/>
  </w:num>
  <w:num w:numId="12">
    <w:abstractNumId w:val="11"/>
  </w:num>
  <w:num w:numId="13">
    <w:abstractNumId w:val="8"/>
  </w:num>
  <w:num w:numId="14">
    <w:abstractNumId w:val="2"/>
  </w:num>
  <w:num w:numId="15">
    <w:abstractNumId w:val="14"/>
  </w:num>
  <w:num w:numId="16">
    <w:abstractNumId w:val="6"/>
  </w:num>
  <w:num w:numId="17">
    <w:abstractNumId w:val="10"/>
  </w:num>
  <w:num w:numId="18">
    <w:abstractNumId w:val="7"/>
  </w:num>
  <w:num w:numId="19">
    <w:abstractNumId w:val="1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42"/>
    <w:rsid w:val="000A10C8"/>
    <w:rsid w:val="00367542"/>
    <w:rsid w:val="0048139D"/>
    <w:rsid w:val="004D5FE6"/>
    <w:rsid w:val="007E7260"/>
    <w:rsid w:val="008479A4"/>
    <w:rsid w:val="00881EC1"/>
    <w:rsid w:val="009C50C8"/>
    <w:rsid w:val="009E0174"/>
    <w:rsid w:val="00CF602C"/>
    <w:rsid w:val="00ED1E53"/>
    <w:rsid w:val="00F53C64"/>
    <w:rsid w:val="00FD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</w:style>
  <w:style w:type="paragraph" w:customStyle="1" w:styleId="ANVS-Opsommingstekens">
    <w:name w:val="ANVS - Opsommingstekens"/>
    <w:basedOn w:val="Normal"/>
    <w:pPr>
      <w:numPr>
        <w:numId w:val="3"/>
      </w:numPr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 w:line="240" w:lineRule="atLeast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 w:line="240" w:lineRule="atLeast"/>
    </w:pPr>
    <w:rPr>
      <w:i/>
    </w:rPr>
  </w:style>
  <w:style w:type="paragraph" w:customStyle="1" w:styleId="ANVS-Uitgavegegevens">
    <w:name w:val="ANVS - Uitgave gegevens"/>
    <w:basedOn w:val="Normal"/>
    <w:next w:val="Normal"/>
    <w:pPr>
      <w:spacing w:line="240" w:lineRule="atLeast"/>
    </w:pPr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 w:line="240" w:lineRule="atLeast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 w:line="240" w:lineRule="atLeast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9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</w:style>
  <w:style w:type="paragraph" w:customStyle="1" w:styleId="NEaopsommingletters">
    <w:name w:val="NEa opsomming (letters)"/>
    <w:basedOn w:val="Normal"/>
    <w:pPr>
      <w:numPr>
        <w:numId w:val="13"/>
      </w:numPr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14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5"/>
      </w:numPr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5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7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5"/>
      </w:numPr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8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9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0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customStyle="1" w:styleId="broodtekst">
    <w:name w:val="broodtekst"/>
    <w:basedOn w:val="Normal"/>
    <w:qFormat/>
    <w:rsid w:val="004D5FE6"/>
    <w:pPr>
      <w:tabs>
        <w:tab w:val="left" w:pos="227"/>
        <w:tab w:val="left" w:pos="454"/>
        <w:tab w:val="left" w:pos="680"/>
      </w:tabs>
      <w:autoSpaceDE w:val="0"/>
      <w:adjustRightInd w:val="0"/>
      <w:spacing w:line="240" w:lineRule="atLeast"/>
      <w:textAlignment w:val="auto"/>
    </w:pPr>
    <w:rPr>
      <w:rFonts w:eastAsia="Times New Roman"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ED1E5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E5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D1E5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E53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ED1E53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webSetting" Target="webSettings0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453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2020-02-03T15:15:00.0000000Z</dcterms:created>
  <dcterms:modified xsi:type="dcterms:W3CDTF">2020-02-03T15:15:00.0000000Z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0x010100766CB2198AD9F44885B4043E41041897</vt:lpwstr>
  </property>
</Properties>
</file>