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52" w:rsidP="004C4852" w:rsidRDefault="004C4852">
      <w:r>
        <w:t>Beste Charles,</w:t>
      </w:r>
    </w:p>
    <w:p w:rsidR="004C4852" w:rsidP="004C4852" w:rsidRDefault="004C4852">
      <w:r>
        <w:t>Hierbij mede namens de VVD het verzoek om het AO discriminatie van 13 fe</w:t>
      </w:r>
      <w:r>
        <w:t>b tot nader orde uit te stellen. Het gaat</w:t>
      </w:r>
      <w:r>
        <w:t xml:space="preserve"> met name om een </w:t>
      </w:r>
      <w:proofErr w:type="spellStart"/>
      <w:r>
        <w:t>agendatechnisch</w:t>
      </w:r>
      <w:proofErr w:type="spellEnd"/>
      <w:r>
        <w:t xml:space="preserve"> probleem. </w:t>
      </w:r>
      <w:r>
        <w:br/>
      </w:r>
      <w:bookmarkStart w:name="_GoBack" w:id="0"/>
      <w:bookmarkEnd w:id="0"/>
      <w:r>
        <w:t>Het AO overlapt met andere verplichtingen.</w:t>
      </w:r>
    </w:p>
    <w:p w:rsidR="004C4852" w:rsidP="004C4852" w:rsidRDefault="004C4852">
      <w:r>
        <w:t>Groet,</w:t>
      </w:r>
    </w:p>
    <w:p w:rsidRPr="004C4852" w:rsidR="00DA47F6" w:rsidP="004C4852" w:rsidRDefault="004C4852">
      <w:r>
        <w:t>Jasper</w:t>
      </w:r>
      <w:r>
        <w:t xml:space="preserve"> </w:t>
      </w:r>
      <w:r w:rsidRPr="004C4852">
        <w:t>van Dijk</w:t>
      </w:r>
    </w:p>
    <w:sectPr w:rsidRPr="004C4852" w:rsidR="00DA47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45"/>
    <w:rsid w:val="002E4C45"/>
    <w:rsid w:val="004C4852"/>
    <w:rsid w:val="00D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5A5"/>
  <w15:chartTrackingRefBased/>
  <w15:docId w15:val="{7B76A6B4-EF74-41B1-806A-8BEA1BC6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E4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2020-02-06T08:42:00.0000000Z</dcterms:created>
  <dcterms:modified xsi:type="dcterms:W3CDTF">2020-02-06T09:03:00.0000000Z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0x0101008DC952847DEB424188F6D285E840A0B6</vt:lpwstr>
  </property>
</Properties>
</file>