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3AF" w:rsidP="00A313AF" w:rsidRDefault="00A313AF">
      <w:pPr>
        <w:pStyle w:val="Tekstzonderopmaak"/>
        <w:outlineLvl w:val="0"/>
      </w:pPr>
      <w:r>
        <w:t xml:space="preserve">Van: </w:t>
      </w:r>
      <w:proofErr w:type="spellStart"/>
      <w:r>
        <w:t>Helvert</w:t>
      </w:r>
      <w:proofErr w:type="spellEnd"/>
      <w:r>
        <w:t xml:space="preserve"> van M. &lt;</w:t>
      </w:r>
      <w:hyperlink w:history="1" r:id="rId4">
        <w:r>
          <w:rPr>
            <w:rStyle w:val="Hyperlink"/>
          </w:rPr>
          <w:t>m.vhelvert@tweedekamer.nl</w:t>
        </w:r>
      </w:hyperlink>
      <w:r>
        <w:t>&gt;</w:t>
      </w:r>
    </w:p>
    <w:p w:rsidR="00A313AF" w:rsidP="00A313AF" w:rsidRDefault="00A313AF">
      <w:pPr>
        <w:pStyle w:val="Tekstzonderopmaak"/>
      </w:pPr>
      <w:r>
        <w:t>Verzonden: dinsdag 11 februari 2020 23:04</w:t>
      </w:r>
    </w:p>
    <w:p w:rsidR="00A313AF" w:rsidP="00A313AF" w:rsidRDefault="00A313AF">
      <w:pPr>
        <w:pStyle w:val="Tekstzonderopmaak"/>
      </w:pPr>
      <w:r>
        <w:t>Aan: Lange de Tim &lt;</w:t>
      </w:r>
      <w:hyperlink w:history="1" r:id="rId5">
        <w:r>
          <w:rPr>
            <w:rStyle w:val="Hyperlink"/>
          </w:rPr>
          <w:t>T.dlange@tweedekamer.nl</w:t>
        </w:r>
      </w:hyperlink>
      <w:r>
        <w:t>&gt;</w:t>
      </w:r>
    </w:p>
    <w:p w:rsidR="00A313AF" w:rsidP="00A313AF" w:rsidRDefault="00A313AF">
      <w:pPr>
        <w:pStyle w:val="Tekstzonderopmaak"/>
      </w:pPr>
      <w:r>
        <w:t xml:space="preserve">Onderwerp: openheid stukken over </w:t>
      </w:r>
      <w:proofErr w:type="spellStart"/>
      <w:r>
        <w:t>MarKaz</w:t>
      </w:r>
      <w:proofErr w:type="spellEnd"/>
    </w:p>
    <w:p w:rsidR="00A313AF" w:rsidP="00A313AF" w:rsidRDefault="00A313AF">
      <w:pPr>
        <w:pStyle w:val="Tekstzonderopmaak"/>
      </w:pPr>
    </w:p>
    <w:p w:rsidR="00A313AF" w:rsidP="00A313AF" w:rsidRDefault="00A313AF">
      <w:pPr>
        <w:pStyle w:val="Tekstzonderopmaak"/>
      </w:pPr>
      <w:r>
        <w:t>Beste griffier,</w:t>
      </w:r>
    </w:p>
    <w:p w:rsidR="00A313AF" w:rsidP="00A313AF" w:rsidRDefault="00A313AF">
      <w:pPr>
        <w:pStyle w:val="Tekstzonderopmaak"/>
      </w:pPr>
    </w:p>
    <w:p w:rsidR="00A313AF" w:rsidP="00A313AF" w:rsidRDefault="00A313AF">
      <w:pPr>
        <w:pStyle w:val="Tekstzonderopmaak"/>
      </w:pPr>
      <w:r>
        <w:t xml:space="preserve">Ik zou graag zo spoedig mogelijk de stukken ontvangen van de Staatssecretaris van Defensie aangaande het dilemma en de worsteling van het ministerie over de vraag waarom de Marinierskazerne niet meer in Vlissingen geplaatst kan worden. </w:t>
      </w:r>
    </w:p>
    <w:p w:rsidR="00A313AF" w:rsidP="00A313AF" w:rsidRDefault="00A313AF">
      <w:pPr>
        <w:pStyle w:val="Tekstzonderopmaak"/>
      </w:pPr>
      <w:r>
        <w:t>Ik heb er begrip voor als de Staatssecretaris enkele dagen nodig heeft voor het samenstellen van de stukken.</w:t>
      </w:r>
    </w:p>
    <w:p w:rsidR="00A313AF" w:rsidP="00A313AF" w:rsidRDefault="00A313AF">
      <w:pPr>
        <w:pStyle w:val="Tekstzonderopmaak"/>
      </w:pPr>
    </w:p>
    <w:p w:rsidR="00A313AF" w:rsidP="00A313AF" w:rsidRDefault="00A313AF">
      <w:pPr>
        <w:pStyle w:val="Tekstzonderopmaak"/>
      </w:pPr>
      <w:r>
        <w:t>Openheid naar de Zeeuwen is van belang. Openheid voor de Kamer is van belang. Als we niet weten waaróm de kazerne niet naar Vlissingen kan, dan kunnen Zeeland en de Kamer ook niet meedenken en meewerken aan de oplossing.</w:t>
      </w:r>
    </w:p>
    <w:p w:rsidR="00A313AF" w:rsidP="00A313AF" w:rsidRDefault="00A313AF">
      <w:pPr>
        <w:pStyle w:val="Tekstzonderopmaak"/>
      </w:pPr>
    </w:p>
    <w:p w:rsidR="00A313AF" w:rsidP="00A313AF" w:rsidRDefault="00A313AF">
      <w:pPr>
        <w:pStyle w:val="Tekstzonderopmaak"/>
      </w:pPr>
      <w:r>
        <w:t>Ik wil de vraag namens de commissie stellen. Kunt u hiervoor een email-procedure starten.</w:t>
      </w:r>
    </w:p>
    <w:p w:rsidR="00A313AF" w:rsidP="00A313AF" w:rsidRDefault="00A313AF">
      <w:pPr>
        <w:pStyle w:val="Tekstzonderopmaak"/>
      </w:pPr>
    </w:p>
    <w:p w:rsidR="00A313AF" w:rsidP="00A313AF" w:rsidRDefault="00A313AF">
      <w:pPr>
        <w:pStyle w:val="Tekstzonderopmaak"/>
      </w:pPr>
      <w:r>
        <w:t>Vriendelijke groet,</w:t>
      </w:r>
    </w:p>
    <w:p w:rsidR="00A313AF" w:rsidP="00A313AF" w:rsidRDefault="00A313AF">
      <w:pPr>
        <w:pStyle w:val="Tekstzonderopmaak"/>
      </w:pPr>
      <w:r>
        <w:t xml:space="preserve">Martijn van </w:t>
      </w:r>
      <w:proofErr w:type="spellStart"/>
      <w:r>
        <w:t>Helvert</w:t>
      </w:r>
      <w:proofErr w:type="spellEnd"/>
    </w:p>
    <w:p w:rsidR="008E099A" w:rsidRDefault="008E099A">
      <w:bookmarkStart w:name="_GoBack" w:id="0"/>
      <w:bookmarkEnd w:id="0"/>
    </w:p>
    <w:sectPr w:rsidR="008E09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AF"/>
    <w:rsid w:val="008E099A"/>
    <w:rsid w:val="00A31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899AD-B98E-4581-BD36-0F7AE173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313AF"/>
    <w:rPr>
      <w:color w:val="0563C1" w:themeColor="hyperlink"/>
      <w:u w:val="single"/>
    </w:rPr>
  </w:style>
  <w:style w:type="paragraph" w:styleId="Tekstzonderopmaak">
    <w:name w:val="Plain Text"/>
    <w:basedOn w:val="Standaard"/>
    <w:link w:val="TekstzonderopmaakChar"/>
    <w:uiPriority w:val="99"/>
    <w:semiHidden/>
    <w:unhideWhenUsed/>
    <w:rsid w:val="00A313AF"/>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A313A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T.dlange@tweedekamer.nl" TargetMode="External" Id="rId5" /><Relationship Type="http://schemas.openxmlformats.org/officeDocument/2006/relationships/hyperlink" Target="mailto:m.vhelvert@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152</ap:Words>
  <ap:Characters>837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2020-02-12T10:19:00.0000000Z</dcterms:created>
  <dcterms:modified xsi:type="dcterms:W3CDTF">2020-02-12T10:21:00.0000000Z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0x010100CEC353CE739EE548AB0EF221EC7B050E</vt:lpwstr>
  </property>
</Properties>
</file>