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196" w:rsidP="001C3196" w:rsidRDefault="001C3196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Kler de E.C.E. 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dinsdag 18 februari 2020 13:23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GC-Commissie-OCW  </w:t>
      </w:r>
      <w:r>
        <w:rPr>
          <w:lang w:eastAsia="nl-NL"/>
        </w:rPr>
        <w:br/>
      </w:r>
      <w:r>
        <w:rPr>
          <w:b/>
          <w:bCs/>
          <w:lang w:eastAsia="nl-NL"/>
        </w:rPr>
        <w:t>CC:</w:t>
      </w:r>
      <w:r>
        <w:rPr>
          <w:lang w:eastAsia="nl-NL"/>
        </w:rPr>
        <w:t xml:space="preserve"> GC-Commissie-OCW-Fractiemedewerkers 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!!! E-mailprocedure: </w:t>
      </w:r>
      <w:bookmarkStart w:name="_GoBack" w:id="0"/>
      <w:r>
        <w:rPr>
          <w:lang w:eastAsia="nl-NL"/>
        </w:rPr>
        <w:t xml:space="preserve">verzoek </w:t>
      </w:r>
      <w:proofErr w:type="spellStart"/>
      <w:r>
        <w:rPr>
          <w:lang w:eastAsia="nl-NL"/>
        </w:rPr>
        <w:t>vh</w:t>
      </w:r>
      <w:proofErr w:type="spellEnd"/>
      <w:r>
        <w:rPr>
          <w:lang w:eastAsia="nl-NL"/>
        </w:rPr>
        <w:t xml:space="preserve"> lid Van den Hul om </w:t>
      </w:r>
      <w:proofErr w:type="spellStart"/>
      <w:r>
        <w:rPr>
          <w:lang w:eastAsia="nl-NL"/>
        </w:rPr>
        <w:t>inplanning</w:t>
      </w:r>
      <w:proofErr w:type="spellEnd"/>
      <w:r>
        <w:rPr>
          <w:lang w:eastAsia="nl-NL"/>
        </w:rPr>
        <w:t xml:space="preserve"> van gesprek met het Lerarencollectief</w:t>
      </w:r>
    </w:p>
    <w:bookmarkEnd w:id="0"/>
    <w:p w:rsidR="001C3196" w:rsidP="001C3196" w:rsidRDefault="001C3196"/>
    <w:p w:rsidR="001C3196" w:rsidP="001C3196" w:rsidRDefault="001C3196">
      <w:pPr>
        <w:pStyle w:val="Tekstzonderopmaak"/>
      </w:pPr>
      <w:r>
        <w:t>Geachte onderwijswoordvoerders,</w:t>
      </w:r>
    </w:p>
    <w:p w:rsidR="001C3196" w:rsidP="001C3196" w:rsidRDefault="001C3196">
      <w:pPr>
        <w:pStyle w:val="Tekstzonderopmaak"/>
      </w:pPr>
    </w:p>
    <w:p w:rsidR="001C3196" w:rsidP="001C3196" w:rsidRDefault="001C3196">
      <w:pPr>
        <w:pStyle w:val="Tekstzonderopmaak"/>
      </w:pPr>
      <w:r>
        <w:t xml:space="preserve">Het lid Van den Hul vraagt of het verzoek voor een gesprek met het Lerarencollectief (zaaknummer </w:t>
      </w:r>
      <w:hyperlink w:history="1" r:id="rId5">
        <w:r>
          <w:rPr>
            <w:rStyle w:val="Hyperlink"/>
            <w:rFonts w:ascii="Segoe UI" w:hAnsi="Segoe UI" w:cs="Segoe UI"/>
            <w:sz w:val="18"/>
            <w:szCs w:val="18"/>
            <w:shd w:val="clear" w:color="auto" w:fill="94F368"/>
          </w:rPr>
          <w:t>2020Z02163</w:t>
        </w:r>
      </w:hyperlink>
      <w:r>
        <w:rPr>
          <w:rFonts w:ascii="Segoe UI" w:hAnsi="Segoe UI" w:cs="Segoe UI"/>
          <w:color w:val="000080"/>
          <w:sz w:val="18"/>
          <w:szCs w:val="18"/>
        </w:rPr>
        <w:t xml:space="preserve">, </w:t>
      </w:r>
      <w:r>
        <w:t xml:space="preserve">zie bijlage) kan worden gehonoreerd, liefst als commissieactiviteit en anders als bijzondere procedure. </w:t>
      </w:r>
    </w:p>
    <w:p w:rsidR="001C3196" w:rsidP="001C3196" w:rsidRDefault="001C3196">
      <w:pPr>
        <w:pStyle w:val="Tekstzonderopmaak"/>
      </w:pPr>
      <w:r>
        <w:br/>
        <w:t>Graag verneem ik van u of uw fractie kan instemmen met:</w:t>
      </w:r>
    </w:p>
    <w:p w:rsidR="001C3196" w:rsidP="001C3196" w:rsidRDefault="001C3196">
      <w:pPr>
        <w:pStyle w:val="Tekstzonderopmaak"/>
        <w:numPr>
          <w:ilvl w:val="0"/>
          <w:numId w:val="1"/>
        </w:numPr>
        <w:spacing w:after="240"/>
      </w:pPr>
      <w:r>
        <w:t>Planning van een gesprek met het Lerarencollectief als commissieactiviteit</w:t>
      </w:r>
    </w:p>
    <w:p w:rsidR="001C3196" w:rsidP="001C3196" w:rsidRDefault="001C3196">
      <w:pPr>
        <w:pStyle w:val="Tekstzonderopmaak"/>
      </w:pPr>
      <w:r>
        <w:t xml:space="preserve">Zo nee, dan verneem ik graag uw fractie kan instemmen met: </w:t>
      </w:r>
    </w:p>
    <w:p w:rsidR="001C3196" w:rsidP="001C3196" w:rsidRDefault="001C3196">
      <w:pPr>
        <w:pStyle w:val="Tekstzonderopmaak"/>
        <w:numPr>
          <w:ilvl w:val="0"/>
          <w:numId w:val="1"/>
        </w:numPr>
      </w:pPr>
      <w:r>
        <w:t>Planning van een gesprek met het Lerarencollectief als bijzondere procedure</w:t>
      </w:r>
    </w:p>
    <w:p w:rsidR="001C3196" w:rsidP="001C3196" w:rsidRDefault="001C3196">
      <w:pPr>
        <w:pStyle w:val="Tekstzonderopmaak"/>
        <w:spacing w:after="240"/>
      </w:pPr>
      <w:r>
        <w:br/>
        <w:t>Ik verzoek u uw antwoord op deze mail voor woensdag 19 feb a.s. 13.30 uur aan mij kenbaar te maken. Veel dank.</w:t>
      </w:r>
    </w:p>
    <w:p w:rsidR="001C3196" w:rsidP="001C3196" w:rsidRDefault="001C3196">
      <w:pPr>
        <w:pStyle w:val="Tekstzonderopmaak"/>
      </w:pPr>
      <w:r>
        <w:t>Met vriendelijke groet,</w:t>
      </w:r>
    </w:p>
    <w:p w:rsidR="001C3196" w:rsidP="001C3196" w:rsidRDefault="001C3196">
      <w:pPr>
        <w:pStyle w:val="Tekstzonderopmaak"/>
      </w:pPr>
      <w:r>
        <w:t>drs. E.C.E. (Eveline) de Kler</w:t>
      </w:r>
    </w:p>
    <w:p w:rsidR="001C3196" w:rsidP="001C3196" w:rsidRDefault="001C3196">
      <w:pPr>
        <w:pStyle w:val="Tekstzonderopmaak"/>
      </w:pPr>
      <w:r>
        <w:t>Griffier van de commissie Onderwijs,</w:t>
      </w:r>
    </w:p>
    <w:p w:rsidR="001C3196" w:rsidP="001C3196" w:rsidRDefault="001C3196">
      <w:pPr>
        <w:pStyle w:val="Tekstzonderopmaak"/>
      </w:pPr>
      <w:r>
        <w:t>Cultuur en Wetenschap</w:t>
      </w:r>
    </w:p>
    <w:p w:rsidR="001C3196" w:rsidP="001C3196" w:rsidRDefault="001C3196">
      <w:pPr>
        <w:pStyle w:val="Tekstzonderopmaak"/>
      </w:pPr>
      <w:r>
        <w:t>Tweede Kamer der Staten-Generaal</w:t>
      </w:r>
    </w:p>
    <w:p w:rsidR="001C3196" w:rsidP="001C3196" w:rsidRDefault="001C3196">
      <w:pPr>
        <w:pStyle w:val="Tekstzonderopmaak"/>
      </w:pPr>
      <w:r>
        <w:t>Postbus 20018, 2500 EA Den Haag</w:t>
      </w:r>
    </w:p>
    <w:p w:rsidR="00C15ED0" w:rsidRDefault="00C15ED0"/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E47F9"/>
    <w:multiLevelType w:val="hybridMultilevel"/>
    <w:tmpl w:val="C6182F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196"/>
    <w:rsid w:val="001C3196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3F1C4"/>
  <w15:chartTrackingRefBased/>
  <w15:docId w15:val="{B7D7A062-7479-4863-8792-8186CBD1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C3196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1C3196"/>
    <w:rPr>
      <w:color w:val="0563C1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C3196"/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C319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6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://parlisweb/parlis/zaak.aspx?id=c1682955-b201-472e-8aee-211429600a15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174</ap:Words>
  <ap:Characters>963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2020-02-18T13:13:00.0000000Z</dcterms:created>
  <dcterms:modified xsi:type="dcterms:W3CDTF">2020-02-18T13:14:00.0000000Z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0x010100A4E74A804119A44097DC8AB245E49A40</vt:lpwstr>
  </property>
</Properties>
</file>