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D30EAF">
        <w:rPr>
          <w:b/>
        </w:rPr>
        <w:t>3</w:t>
      </w:r>
      <w:r w:rsidR="00C72BC1">
        <w:rPr>
          <w:b/>
        </w:rPr>
        <w:t>4 767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611502" w:rsidR="00611502" w:rsidTr="00BD6A62">
        <w:tc>
          <w:tcPr>
            <w:tcW w:w="4606" w:type="dxa"/>
          </w:tcPr>
          <w:p w:rsidRPr="00611502" w:rsidR="00611502" w:rsidP="00027B7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606" w:type="dxa"/>
          </w:tcPr>
          <w:p w:rsidRPr="00611502" w:rsidR="00611502" w:rsidP="00027B7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D30EAF" w:rsidTr="00BD6A62">
        <w:tc>
          <w:tcPr>
            <w:tcW w:w="4606" w:type="dxa"/>
          </w:tcPr>
          <w:p w:rsidR="00D30EAF" w:rsidP="00C72BC1" w:rsidRDefault="00027B72">
            <w:r>
              <w:t xml:space="preserve">Artikelen 1 t/m </w:t>
            </w:r>
            <w:r w:rsidR="00C72BC1">
              <w:t>9</w:t>
            </w:r>
          </w:p>
        </w:tc>
        <w:tc>
          <w:tcPr>
            <w:tcW w:w="4606" w:type="dxa"/>
          </w:tcPr>
          <w:p w:rsidRPr="00611502" w:rsidR="00D30EAF" w:rsidP="00611502" w:rsidRDefault="00D30EAF">
            <w:r>
              <w:t>Idem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C72BC1" w:rsidRDefault="00C72BC1">
            <w:r>
              <w:t>Artikel 9</w:t>
            </w:r>
            <w:r w:rsidR="00027B72">
              <w:t>a (</w:t>
            </w:r>
            <w:proofErr w:type="spellStart"/>
            <w:r w:rsidR="00027B72">
              <w:t>amt</w:t>
            </w:r>
            <w:proofErr w:type="spellEnd"/>
            <w:r w:rsidR="00027B72">
              <w:t xml:space="preserve">. </w:t>
            </w:r>
            <w:r>
              <w:t>22</w:t>
            </w:r>
            <w:r w:rsidR="00027B72">
              <w:t>)</w:t>
            </w:r>
          </w:p>
        </w:tc>
        <w:tc>
          <w:tcPr>
            <w:tcW w:w="4606" w:type="dxa"/>
          </w:tcPr>
          <w:p w:rsidRPr="00611502" w:rsidR="00611502" w:rsidP="00611502" w:rsidRDefault="00027B72">
            <w:r>
              <w:t xml:space="preserve">Artikel </w:t>
            </w:r>
            <w:r w:rsidR="00C72BC1">
              <w:t>10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C72BC1" w:rsidRDefault="00C72BC1">
            <w:r>
              <w:t>Artikelen 10</w:t>
            </w:r>
            <w:r w:rsidR="00027B72">
              <w:t xml:space="preserve"> t/m </w:t>
            </w:r>
            <w:r>
              <w:t>15</w:t>
            </w:r>
          </w:p>
        </w:tc>
        <w:tc>
          <w:tcPr>
            <w:tcW w:w="4606" w:type="dxa"/>
          </w:tcPr>
          <w:p w:rsidRPr="00611502" w:rsidR="00611502" w:rsidP="00C72BC1" w:rsidRDefault="00027B72">
            <w:r>
              <w:t>A</w:t>
            </w:r>
            <w:r w:rsidR="00C72BC1">
              <w:t>rtikelen 11</w:t>
            </w:r>
            <w:r>
              <w:t xml:space="preserve"> t/m </w:t>
            </w:r>
            <w:r w:rsidR="00C72BC1">
              <w:t>16</w:t>
            </w:r>
          </w:p>
        </w:tc>
      </w:tr>
      <w:tr w:rsidRPr="00611502" w:rsidR="00C72BC1" w:rsidTr="00BD6A62">
        <w:tc>
          <w:tcPr>
            <w:tcW w:w="4606" w:type="dxa"/>
          </w:tcPr>
          <w:p w:rsidR="00C72BC1" w:rsidP="00C72BC1" w:rsidRDefault="00C72BC1">
            <w:r>
              <w:t>Artikel 15a (</w:t>
            </w:r>
            <w:proofErr w:type="spellStart"/>
            <w:r>
              <w:t>amt</w:t>
            </w:r>
            <w:proofErr w:type="spellEnd"/>
            <w:r>
              <w:t>. 39)</w:t>
            </w:r>
          </w:p>
        </w:tc>
        <w:tc>
          <w:tcPr>
            <w:tcW w:w="4606" w:type="dxa"/>
          </w:tcPr>
          <w:p w:rsidR="00C72BC1" w:rsidP="00C72BC1" w:rsidRDefault="00C72BC1">
            <w:r>
              <w:t>Artikel 17</w:t>
            </w:r>
          </w:p>
        </w:tc>
      </w:tr>
      <w:tr w:rsidRPr="00611502" w:rsidR="00C72BC1" w:rsidTr="00BD6A62">
        <w:tc>
          <w:tcPr>
            <w:tcW w:w="4606" w:type="dxa"/>
          </w:tcPr>
          <w:p w:rsidR="00C72BC1" w:rsidP="00C72BC1" w:rsidRDefault="00C72BC1">
            <w:r>
              <w:t>Artikel 15a (</w:t>
            </w:r>
            <w:proofErr w:type="spellStart"/>
            <w:r>
              <w:t>amt</w:t>
            </w:r>
            <w:proofErr w:type="spellEnd"/>
            <w:r>
              <w:t>. 54)</w:t>
            </w:r>
          </w:p>
        </w:tc>
        <w:tc>
          <w:tcPr>
            <w:tcW w:w="4606" w:type="dxa"/>
          </w:tcPr>
          <w:p w:rsidR="00C72BC1" w:rsidP="00C72BC1" w:rsidRDefault="00C72BC1">
            <w:r>
              <w:t>Artikel 18</w:t>
            </w:r>
          </w:p>
        </w:tc>
      </w:tr>
      <w:tr w:rsidRPr="00611502" w:rsidR="00C72BC1" w:rsidTr="00BD6A62">
        <w:tc>
          <w:tcPr>
            <w:tcW w:w="4606" w:type="dxa"/>
          </w:tcPr>
          <w:p w:rsidR="00C72BC1" w:rsidP="00C72BC1" w:rsidRDefault="00C72BC1">
            <w:r>
              <w:t>Artikel 15a (</w:t>
            </w:r>
            <w:proofErr w:type="spellStart"/>
            <w:r>
              <w:t>amt</w:t>
            </w:r>
            <w:proofErr w:type="spellEnd"/>
            <w:r>
              <w:t>. 22)</w:t>
            </w:r>
          </w:p>
        </w:tc>
        <w:tc>
          <w:tcPr>
            <w:tcW w:w="4606" w:type="dxa"/>
          </w:tcPr>
          <w:p w:rsidR="00C72BC1" w:rsidP="00C72BC1" w:rsidRDefault="00C72BC1">
            <w:r>
              <w:t>Artikel 19</w:t>
            </w:r>
          </w:p>
        </w:tc>
      </w:tr>
      <w:tr w:rsidRPr="00611502" w:rsidR="00C72BC1" w:rsidTr="00BD6A62">
        <w:tc>
          <w:tcPr>
            <w:tcW w:w="4606" w:type="dxa"/>
          </w:tcPr>
          <w:p w:rsidR="00C72BC1" w:rsidP="00C72BC1" w:rsidRDefault="00C72BC1">
            <w:r>
              <w:t>Artikel 15a (</w:t>
            </w:r>
            <w:proofErr w:type="spellStart"/>
            <w:r>
              <w:t>amt</w:t>
            </w:r>
            <w:proofErr w:type="spellEnd"/>
            <w:r>
              <w:t>. 29)</w:t>
            </w:r>
          </w:p>
        </w:tc>
        <w:tc>
          <w:tcPr>
            <w:tcW w:w="4606" w:type="dxa"/>
          </w:tcPr>
          <w:p w:rsidR="00C72BC1" w:rsidP="00C72BC1" w:rsidRDefault="00C72BC1">
            <w:r>
              <w:t>Artikel 20</w:t>
            </w:r>
          </w:p>
        </w:tc>
      </w:tr>
      <w:tr w:rsidRPr="00611502" w:rsidR="00C72BC1" w:rsidTr="00BD6A62">
        <w:tc>
          <w:tcPr>
            <w:tcW w:w="4606" w:type="dxa"/>
          </w:tcPr>
          <w:p w:rsidR="00C72BC1" w:rsidP="00C72BC1" w:rsidRDefault="00C72BC1">
            <w:r>
              <w:t>Artikelen 16 en 17</w:t>
            </w:r>
          </w:p>
        </w:tc>
        <w:tc>
          <w:tcPr>
            <w:tcW w:w="4606" w:type="dxa"/>
          </w:tcPr>
          <w:p w:rsidR="00C72BC1" w:rsidP="00C72BC1" w:rsidRDefault="00C72BC1">
            <w:r>
              <w:t>Artikelen 21 en 22</w:t>
            </w:r>
            <w:bookmarkStart w:name="_GoBack" w:id="0"/>
            <w:bookmarkEnd w:id="0"/>
          </w:p>
        </w:tc>
      </w:tr>
    </w:tbl>
    <w:p w:rsidR="00114CEA" w:rsidP="00027B72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27B72"/>
    <w:rsid w:val="00107BC6"/>
    <w:rsid w:val="00114CEA"/>
    <w:rsid w:val="00322037"/>
    <w:rsid w:val="004C247B"/>
    <w:rsid w:val="005057A8"/>
    <w:rsid w:val="00611502"/>
    <w:rsid w:val="00881A38"/>
    <w:rsid w:val="008A48C5"/>
    <w:rsid w:val="00BA6F64"/>
    <w:rsid w:val="00C72BC1"/>
    <w:rsid w:val="00D30EAF"/>
    <w:rsid w:val="00E55457"/>
    <w:rsid w:val="00E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78B4"/>
  <w15:docId w15:val="{5749DDB7-905A-4704-9138-51C73A61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2020-02-12T14:49:00.0000000Z</dcterms:created>
  <dcterms:modified xsi:type="dcterms:W3CDTF">2020-02-12T14:49:00.0000000Z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0x0101001E8C459E8BF5494DB98DDE4C79B18C85</vt:lpwstr>
  </property>
</Properties>
</file>