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BCD" w:rsidP="008D0BCD" w:rsidRDefault="008D0BCD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</w:t>
      </w:r>
      <w:proofErr w:type="spellStart"/>
      <w:r>
        <w:rPr>
          <w:lang w:eastAsia="nl-NL"/>
        </w:rPr>
        <w:t>Engelaar</w:t>
      </w:r>
      <w:proofErr w:type="spellEnd"/>
      <w:r>
        <w:rPr>
          <w:lang w:eastAsia="nl-NL"/>
        </w:rPr>
        <w:t xml:space="preserve">, C.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donderdag 20 februari 2020 16:18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Kler de E.C.E.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Belhaj, S. 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</w:t>
      </w:r>
      <w:bookmarkStart w:name="_GoBack" w:id="0"/>
      <w:r>
        <w:rPr>
          <w:lang w:eastAsia="nl-NL"/>
        </w:rPr>
        <w:t xml:space="preserve">Verzetten AO Fair </w:t>
      </w:r>
      <w:proofErr w:type="spellStart"/>
      <w:r>
        <w:rPr>
          <w:lang w:eastAsia="nl-NL"/>
        </w:rPr>
        <w:t>Practice</w:t>
      </w:r>
      <w:bookmarkEnd w:id="0"/>
      <w:proofErr w:type="spellEnd"/>
    </w:p>
    <w:p w:rsidR="008D0BCD" w:rsidP="008D0BCD" w:rsidRDefault="008D0BCD"/>
    <w:p w:rsidR="008D0BCD" w:rsidP="008D0BCD" w:rsidRDefault="008D0BCD">
      <w:r>
        <w:t>Hi Eveline,</w:t>
      </w:r>
    </w:p>
    <w:p w:rsidR="008D0BCD" w:rsidP="008D0BCD" w:rsidRDefault="008D0BCD"/>
    <w:p w:rsidR="008D0BCD" w:rsidP="008D0BCD" w:rsidRDefault="008D0BCD">
      <w:r>
        <w:t xml:space="preserve">Namens </w:t>
      </w:r>
      <w:proofErr w:type="spellStart"/>
      <w:r>
        <w:t>Salima</w:t>
      </w:r>
      <w:proofErr w:type="spellEnd"/>
      <w:r>
        <w:t xml:space="preserve"> zou ik graag via een e-mailprocedure willen verzoeken het AO Fair </w:t>
      </w:r>
      <w:proofErr w:type="spellStart"/>
      <w:r>
        <w:t>Practice</w:t>
      </w:r>
      <w:proofErr w:type="spellEnd"/>
      <w:r>
        <w:t xml:space="preserve"> te verzetten, naar een zo snel als mogelijk te vinden ander moment. </w:t>
      </w:r>
    </w:p>
    <w:p w:rsidR="008D0BCD" w:rsidP="008D0BCD" w:rsidRDefault="008D0BCD">
      <w:r>
        <w:t xml:space="preserve">Wellicht is het mogelijk om de data van het AO Fair </w:t>
      </w:r>
      <w:proofErr w:type="spellStart"/>
      <w:r>
        <w:t>Practice</w:t>
      </w:r>
      <w:proofErr w:type="spellEnd"/>
      <w:r>
        <w:t xml:space="preserve"> en het AO subsidieaanvragen cultuur met elkaar om te wisselen.</w:t>
      </w:r>
    </w:p>
    <w:p w:rsidR="008D0BCD" w:rsidP="008D0BCD" w:rsidRDefault="008D0BCD"/>
    <w:p w:rsidR="008D0BCD" w:rsidP="008D0BCD" w:rsidRDefault="008D0BCD">
      <w:r>
        <w:t>Alvast dank.</w:t>
      </w:r>
    </w:p>
    <w:p w:rsidR="008D0BCD" w:rsidP="008D0BCD" w:rsidRDefault="008D0BCD"/>
    <w:p w:rsidR="008D0BCD" w:rsidP="008D0BCD" w:rsidRDefault="008D0BCD">
      <w:pPr>
        <w:rPr>
          <w:color w:val="000000"/>
          <w:lang w:eastAsia="nl-NL"/>
        </w:rPr>
      </w:pPr>
      <w:r>
        <w:rPr>
          <w:color w:val="000000"/>
          <w:lang w:eastAsia="nl-NL"/>
        </w:rPr>
        <w:t>Met vriendelijke groet,</w:t>
      </w:r>
    </w:p>
    <w:p w:rsidR="008D0BCD" w:rsidP="008D0BCD" w:rsidRDefault="008D0BCD">
      <w:pPr>
        <w:rPr>
          <w:color w:val="000000"/>
          <w:lang w:eastAsia="nl-NL"/>
        </w:rPr>
      </w:pPr>
    </w:p>
    <w:p w:rsidR="008D0BCD" w:rsidP="008D0BCD" w:rsidRDefault="008D0BCD">
      <w:pPr>
        <w:rPr>
          <w:color w:val="000000"/>
          <w:lang w:eastAsia="nl-NL"/>
        </w:rPr>
      </w:pPr>
      <w:r>
        <w:rPr>
          <w:color w:val="000000"/>
          <w:lang w:eastAsia="nl-NL"/>
        </w:rPr>
        <w:t xml:space="preserve">Claartje </w:t>
      </w:r>
      <w:proofErr w:type="spellStart"/>
      <w:r>
        <w:rPr>
          <w:color w:val="000000"/>
          <w:lang w:eastAsia="nl-NL"/>
        </w:rPr>
        <w:t>Engelaar</w:t>
      </w:r>
      <w:proofErr w:type="spellEnd"/>
    </w:p>
    <w:p w:rsidR="008D0BCD" w:rsidP="008D0BCD" w:rsidRDefault="008D0BCD">
      <w:pPr>
        <w:rPr>
          <w:color w:val="000000"/>
          <w:lang w:eastAsia="nl-NL"/>
        </w:rPr>
      </w:pPr>
    </w:p>
    <w:p w:rsidR="008D0BCD" w:rsidP="008D0BCD" w:rsidRDefault="008D0BCD">
      <w:pPr>
        <w:rPr>
          <w:color w:val="000000"/>
          <w:lang w:eastAsia="nl-NL"/>
        </w:rPr>
      </w:pPr>
      <w:r>
        <w:rPr>
          <w:color w:val="000000"/>
          <w:lang w:eastAsia="nl-NL"/>
        </w:rPr>
        <w:t>D66 Tweede Kamerfractie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CD"/>
    <w:rsid w:val="008D0BCD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CE62"/>
  <w15:chartTrackingRefBased/>
  <w15:docId w15:val="{0681550E-26C1-45F0-A857-8B70B9B4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D0BC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D0B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0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2020-02-20T16:03:00.0000000Z</dcterms:created>
  <dcterms:modified xsi:type="dcterms:W3CDTF">2020-02-20T16:05:00.0000000Z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0x010100EF94F87C6AFB984D8A85BC598A3490CD</vt:lpwstr>
  </property>
</Properties>
</file>