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AC" w:rsidRDefault="00F45FFF">
      <w:pPr>
        <w:rPr>
          <w:b/>
        </w:rPr>
      </w:pPr>
      <w:r w:rsidRPr="00F45FFF">
        <w:rPr>
          <w:b/>
        </w:rPr>
        <w:t>2020Z</w:t>
      </w:r>
      <w:r w:rsidR="007C5455">
        <w:rPr>
          <w:b/>
        </w:rPr>
        <w:t>04665</w:t>
      </w:r>
      <w:r w:rsidRPr="00F45FFF">
        <w:rPr>
          <w:b/>
        </w:rPr>
        <w:t>/2020D</w:t>
      </w:r>
      <w:r w:rsidR="007C5455">
        <w:rPr>
          <w:b/>
        </w:rPr>
        <w:t>09807</w:t>
      </w:r>
    </w:p>
    <w:p w:rsidR="00F45FFF" w:rsidRDefault="00F45FFF">
      <w:pPr>
        <w:rPr>
          <w:b/>
        </w:rPr>
      </w:pPr>
    </w:p>
    <w:p w:rsidR="007C5455" w:rsidRDefault="007C5455">
      <w:pPr>
        <w:rPr>
          <w:b/>
        </w:rPr>
      </w:pPr>
    </w:p>
    <w:p w:rsidR="007C5455" w:rsidRDefault="007C5455">
      <w:pPr>
        <w:rPr>
          <w:b/>
        </w:rPr>
      </w:pPr>
      <w:bookmarkStart w:name="_GoBack" w:id="0"/>
      <w:bookmarkEnd w:id="0"/>
    </w:p>
    <w:p w:rsidR="00F45FFF" w:rsidP="00F45FFF" w:rsidRDefault="00F45FFF">
      <w:pPr>
        <w:rPr>
          <w:rFonts w:eastAsia="Times New Roman"/>
          <w:lang w:eastAsia="nl-NL"/>
        </w:rPr>
      </w:pPr>
      <w:bookmarkStart w:name="_MailOriginal" w:id="1"/>
      <w:r>
        <w:rPr>
          <w:rFonts w:eastAsia="Times New Roman"/>
          <w:b/>
          <w:bCs/>
          <w:lang w:eastAsia="nl-NL"/>
        </w:rPr>
        <w:t>Van:</w:t>
      </w:r>
      <w:r>
        <w:rPr>
          <w:rFonts w:eastAsia="Times New Roman"/>
          <w:lang w:eastAsia="nl-NL"/>
        </w:rPr>
        <w:t xml:space="preserve"> Kwint, P. &lt;p.kwint@tweedekamer.nl&gt;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9 maart 2020 16:55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Kent van B. &lt;b.vkent@tweedekamer.nl&gt;</w:t>
      </w:r>
      <w:r>
        <w:rPr>
          <w:rFonts w:eastAsia="Times New Roman"/>
          <w:lang w:eastAsia="nl-NL"/>
        </w:rPr>
        <w:br/>
      </w:r>
      <w:r>
        <w:rPr>
          <w:rFonts w:eastAsia="Times New Roman"/>
          <w:b/>
          <w:bCs/>
          <w:lang w:eastAsia="nl-NL"/>
        </w:rPr>
        <w:t>Onderwerp:</w:t>
      </w:r>
      <w:r>
        <w:rPr>
          <w:rFonts w:eastAsia="Times New Roman"/>
          <w:lang w:eastAsia="nl-NL"/>
        </w:rPr>
        <w:t xml:space="preserve"> Verzoek PV morgen</w:t>
      </w:r>
    </w:p>
    <w:p w:rsidR="00F45FFF" w:rsidP="00F45FFF" w:rsidRDefault="00F45FFF"/>
    <w:p w:rsidR="00F45FFF" w:rsidP="00F45FFF" w:rsidRDefault="00F45FFF">
      <w:r>
        <w:t>Beste mensen,</w:t>
      </w:r>
    </w:p>
    <w:p w:rsidR="00F45FFF" w:rsidP="00F45FFF" w:rsidRDefault="00F45FFF">
      <w:r>
        <w:t>Naar aanleiding van de onthullingen van Follow The Money gisteren over de betrokkenheid van het ministerie van SZW bij de toeslagenaffaire heb ik de volgende vraag voor de rondvraag morgen.</w:t>
      </w:r>
    </w:p>
    <w:p w:rsidR="00F45FFF" w:rsidP="00F45FFF" w:rsidRDefault="00F45FFF">
      <w:r>
        <w:t xml:space="preserve">Graag zouden we alle relevante informatie rondom de betrokkenheid van SZW hierbij ontvangen. Dan hebben we het dus over ambtelijke notities, momenten van overleg (tussen de ministeries of intern), signalen die, hetzij door de Belastingdienst of Dienst Toeslagen, hetzij door derden zijn afgegeven bij het ministerie, en welke gegevens het ministerie gedeeld heeft met de </w:t>
      </w:r>
      <w:proofErr w:type="gramStart"/>
      <w:r>
        <w:t>commissie Donner</w:t>
      </w:r>
      <w:proofErr w:type="gramEnd"/>
      <w:r>
        <w:t xml:space="preserve">. </w:t>
      </w:r>
    </w:p>
    <w:p w:rsidR="00F45FFF" w:rsidP="00F45FFF" w:rsidRDefault="00F45FFF">
      <w:r>
        <w:t xml:space="preserve">Voor de duidelijkheid, het betreft hier de periode vanaf 2014. En vermoedelijk ten overvloede, hier het oorspronkelijke artikel: </w:t>
      </w:r>
      <w:hyperlink w:history="1" r:id="rId4">
        <w:r>
          <w:rPr>
            <w:rStyle w:val="Hyperlink"/>
          </w:rPr>
          <w:t>https://www.ftm.nl/artikelen/wiebes-wist-van-problemen-toeslagenaffare?&amp;utm_source=Twitter&amp;utm_medium=social&amp;utm_campaign=ToeslagenAffaire&amp;utm_content=FTM1705</w:t>
        </w:r>
      </w:hyperlink>
    </w:p>
    <w:p w:rsidR="00F45FFF" w:rsidP="00F45FFF" w:rsidRDefault="00F45FFF">
      <w:r>
        <w:t>Groet,</w:t>
      </w:r>
    </w:p>
    <w:p w:rsidR="00F45FFF" w:rsidP="00F45FFF" w:rsidRDefault="00F45FFF">
      <w:r>
        <w:t>Peter</w:t>
      </w:r>
      <w:bookmarkEnd w:id="1"/>
      <w:r>
        <w:t xml:space="preserve"> Kwint</w:t>
      </w:r>
    </w:p>
    <w:p w:rsidR="00F45FFF" w:rsidP="00F45FFF" w:rsidRDefault="00F45FFF">
      <w:r>
        <w:t>SP</w:t>
      </w:r>
    </w:p>
    <w:p w:rsidRPr="00F45FFF" w:rsidR="00F45FFF" w:rsidRDefault="00F45FFF">
      <w:pPr>
        <w:rPr>
          <w:b/>
        </w:rPr>
      </w:pPr>
    </w:p>
    <w:sectPr w:rsidRPr="00F45FFF" w:rsidR="00F45FF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FF"/>
    <w:rsid w:val="007C5455"/>
    <w:rsid w:val="00F45FFF"/>
    <w:rsid w:val="00FC4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65A2"/>
  <w15:chartTrackingRefBased/>
  <w15:docId w15:val="{F57CD69B-DE3F-4E6B-82D6-C8135EC0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45FFF"/>
    <w:rPr>
      <w:color w:val="0563C1"/>
      <w:u w:val="single"/>
    </w:rPr>
  </w:style>
  <w:style w:type="paragraph" w:styleId="Ballontekst">
    <w:name w:val="Balloon Text"/>
    <w:basedOn w:val="Standaard"/>
    <w:link w:val="BallontekstChar"/>
    <w:uiPriority w:val="99"/>
    <w:semiHidden/>
    <w:unhideWhenUsed/>
    <w:rsid w:val="007C545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ftm.nl/artikelen/wiebes-wist-van-problemen-toeslagenaffare?&amp;utm_source=Twitter&amp;utm_medium=social&amp;utm_campaign=ToeslagenAffaire&amp;utm_content=FTM1705"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2020-03-10T14:55:00.0000000Z</lastPrinted>
  <dcterms:created xsi:type="dcterms:W3CDTF">2020-03-10T14:55:00.0000000Z</dcterms:created>
  <dcterms:modified xsi:type="dcterms:W3CDTF">2020-03-10T14:55:00.0000000Z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