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F5" w:rsidP="00F23DF5" w:rsidRDefault="00F23DF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Frencken, M. &lt;</w:t>
      </w:r>
      <w:hyperlink w:history="1" r:id="rId4">
        <w:r>
          <w:rPr>
            <w:rStyle w:val="Hyperlink"/>
            <w:lang w:eastAsia="nl-NL"/>
          </w:rPr>
          <w:t>m.frencken@tweedekamer.nl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10 maart 2020 15:50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 H. &lt;</w:t>
      </w:r>
      <w:hyperlink w:history="1" r:id="rId5">
        <w:r>
          <w:rPr>
            <w:rStyle w:val="Hyperlink"/>
            <w:lang w:eastAsia="nl-NL"/>
          </w:rPr>
          <w:t>H.Post@tweedekamer.nl</w:t>
        </w:r>
      </w:hyperlink>
      <w:r>
        <w:rPr>
          <w:lang w:eastAsia="nl-NL"/>
        </w:rPr>
        <w:t>&gt;; Commissie VWS &lt;</w:t>
      </w:r>
      <w:hyperlink w:history="1" r:id="rId6">
        <w:r>
          <w:rPr>
            <w:rStyle w:val="Hyperlink"/>
            <w:lang w:eastAsia="nl-NL"/>
          </w:rPr>
          <w:t>cie.vws@tweedekamer.nl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Brief voor PV VWS d.d. 11 maart 2020</w:t>
      </w:r>
    </w:p>
    <w:p w:rsidR="00F23DF5" w:rsidP="00F23DF5" w:rsidRDefault="00F23DF5"/>
    <w:p w:rsidR="00F23DF5" w:rsidP="00F23DF5" w:rsidRDefault="00F23DF5">
      <w:r>
        <w:t xml:space="preserve">Geachte griffier, beste </w:t>
      </w:r>
      <w:proofErr w:type="spellStart"/>
      <w:r>
        <w:t>Harmanda</w:t>
      </w:r>
      <w:proofErr w:type="spellEnd"/>
      <w:r>
        <w:t>,</w:t>
      </w:r>
    </w:p>
    <w:p w:rsidR="00F23DF5" w:rsidP="00F23DF5" w:rsidRDefault="00F23DF5"/>
    <w:p w:rsidR="00F23DF5" w:rsidP="00F23DF5" w:rsidRDefault="00F23DF5">
      <w:r>
        <w:t xml:space="preserve">Hierbij heb ik namens </w:t>
      </w:r>
      <w:proofErr w:type="spellStart"/>
      <w:r>
        <w:t>Ockje</w:t>
      </w:r>
      <w:proofErr w:type="spellEnd"/>
      <w:r>
        <w:t xml:space="preserve"> Tellegen het verzoek om deze brief  in de eerstvolgende PV te bespreken </w:t>
      </w:r>
      <w:hyperlink w:history="1" r:id="rId7">
        <w:r>
          <w:rPr>
            <w:rStyle w:val="Hyperlink"/>
          </w:rPr>
          <w:t>http://parlisweb/parlis/document.aspx?Id=bc7e68bf-7473-4b95-933f-a1e655adaa49</w:t>
        </w:r>
      </w:hyperlink>
      <w:r>
        <w:rPr>
          <w:color w:val="1F497D"/>
        </w:rPr>
        <w:t xml:space="preserve"> </w:t>
      </w:r>
      <w:r>
        <w:t xml:space="preserve">(brief minister VWS, d.d. 10 maart 2020, inzake </w:t>
      </w:r>
      <w:proofErr w:type="spellStart"/>
      <w:r>
        <w:t>datalek</w:t>
      </w:r>
      <w:proofErr w:type="spellEnd"/>
      <w:r>
        <w:t xml:space="preserve"> donorregister).</w:t>
      </w:r>
    </w:p>
    <w:p w:rsidR="00F23DF5" w:rsidP="00F23DF5" w:rsidRDefault="00F23DF5">
      <w:pPr>
        <w:spacing w:before="180" w:after="100" w:afterAutospacing="1"/>
        <w:rPr>
          <w:lang w:eastAsia="nl-NL"/>
        </w:rPr>
      </w:pPr>
      <w:r>
        <w:rPr>
          <w:lang w:eastAsia="nl-NL"/>
        </w:rPr>
        <w:t>Met vriendelijke groet,</w:t>
      </w:r>
    </w:p>
    <w:p w:rsidR="00F23DF5" w:rsidP="00F23DF5" w:rsidRDefault="00F23DF5">
      <w:pPr>
        <w:spacing w:before="180" w:after="100" w:afterAutospacing="1"/>
        <w:rPr>
          <w:lang w:eastAsia="nl-NL"/>
        </w:rPr>
      </w:pPr>
      <w:r>
        <w:rPr>
          <w:lang w:eastAsia="nl-NL"/>
        </w:rPr>
        <w:t>Merel Frencken</w:t>
      </w:r>
    </w:p>
    <w:p w:rsidR="0008421B" w:rsidP="00F23DF5" w:rsidRDefault="00F23DF5">
      <w:r>
        <w:rPr>
          <w:lang w:eastAsia="nl-NL"/>
        </w:rPr>
        <w:t xml:space="preserve">Persoonlijk medewerker </w:t>
      </w:r>
      <w:proofErr w:type="spellStart"/>
      <w:r>
        <w:rPr>
          <w:lang w:eastAsia="nl-NL"/>
        </w:rPr>
        <w:t>Ockje</w:t>
      </w:r>
      <w:proofErr w:type="spellEnd"/>
      <w:r>
        <w:rPr>
          <w:lang w:eastAsia="nl-NL"/>
        </w:rPr>
        <w:t xml:space="preserve"> Tellegen</w:t>
      </w:r>
      <w:r>
        <w:rPr>
          <w:lang w:eastAsia="nl-NL"/>
        </w:rPr>
        <w:br/>
        <w:t>VVD Tweede Kamerfractie</w:t>
      </w:r>
      <w:r>
        <w:rPr>
          <w:lang w:eastAsia="nl-NL"/>
        </w:rPr>
        <w:br/>
        <w:t>Tweede Kamer der Staten-Generaal</w:t>
      </w:r>
      <w:r>
        <w:rPr>
          <w:lang w:eastAsia="nl-NL"/>
        </w:rPr>
        <w:br/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F5"/>
    <w:rsid w:val="003554FE"/>
    <w:rsid w:val="00974CAD"/>
    <w:rsid w:val="00F2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39D76-5690-4DB0-9C17-AA129886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3DF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23D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://parlisweb/parlis/document.aspx?Id=bc7e68bf-7473-4b95-933f-a1e655adaa49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ie.vws@tweedekamer.nl" TargetMode="External" Id="rId6" /><Relationship Type="http://schemas.openxmlformats.org/officeDocument/2006/relationships/hyperlink" Target="mailto:H.Post@tweedekamer.nl" TargetMode="External" Id="rId5" /><Relationship Type="http://schemas.openxmlformats.org/officeDocument/2006/relationships/hyperlink" Target="mailto:m.frencken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2020-03-10T15:42:00.0000000Z</dcterms:created>
  <dcterms:modified xsi:type="dcterms:W3CDTF">2020-03-10T15:42:00.0000000Z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0x01010095EE245B0826F5468AEBDF88A3A8C501</vt:lpwstr>
  </property>
</Properties>
</file>