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1A7" w:rsidP="006851A7" w:rsidRDefault="006851A7">
      <w:pPr>
        <w:pStyle w:val="Tekstzonderopmaak"/>
      </w:pPr>
      <w:proofErr w:type="spellStart"/>
      <w:r>
        <w:t>Zaaknr</w:t>
      </w:r>
      <w:proofErr w:type="spellEnd"/>
      <w:r>
        <w:t>. : 2020Z05126</w:t>
      </w:r>
      <w:bookmarkStart w:name="_GoBack" w:id="0"/>
      <w:bookmarkEnd w:id="0"/>
    </w:p>
    <w:p w:rsidR="006851A7" w:rsidP="006851A7" w:rsidRDefault="006851A7">
      <w:pPr>
        <w:pStyle w:val="Tekstzonderopmaak"/>
      </w:pPr>
    </w:p>
    <w:p w:rsidR="006851A7" w:rsidP="006851A7" w:rsidRDefault="006851A7">
      <w:pPr>
        <w:pStyle w:val="Tekstzonderopmaak"/>
      </w:pPr>
      <w:r>
        <w:t>Beste</w:t>
      </w:r>
      <w:r>
        <w:t xml:space="preserve"> griffie</w:t>
      </w:r>
      <w:r>
        <w:t xml:space="preserve">, </w:t>
      </w:r>
    </w:p>
    <w:p w:rsidR="006851A7" w:rsidP="006851A7" w:rsidRDefault="006851A7">
      <w:pPr>
        <w:pStyle w:val="Tekstzonderopmaak"/>
      </w:pPr>
    </w:p>
    <w:p w:rsidR="006851A7" w:rsidP="006851A7" w:rsidRDefault="006851A7">
      <w:pPr>
        <w:pStyle w:val="Tekstzonderopmaak"/>
      </w:pPr>
      <w:r>
        <w:t xml:space="preserve">De PvdA-Fractie ontvangt graag zo snel mogelijk, uiterlijk voor zondagavond 19u, een brief van de minister-president en de minister van Volksgezondheid over de oproep van de Federatie Medisch Specialisten (FMS) om alle scholen per direct te sluiten. Wij willen in ieder geval de vraag beantwoord zien of het kabinet gehoor gaat geven aan deze oproep van 22.000 medisch specialisten. Kan dit verzoek worden omgezet in een e-mailprocedure en worden voorgelegd aan de Commissie VWS? </w:t>
      </w:r>
    </w:p>
    <w:p w:rsidR="006851A7" w:rsidP="006851A7" w:rsidRDefault="006851A7">
      <w:pPr>
        <w:pStyle w:val="Tekstzonderopmaak"/>
      </w:pPr>
    </w:p>
    <w:p w:rsidR="006851A7" w:rsidP="006851A7" w:rsidRDefault="006851A7">
      <w:pPr>
        <w:pStyle w:val="Tekstzonderopmaak"/>
      </w:pPr>
      <w:r>
        <w:t>Vriendelijke groet,</w:t>
      </w:r>
    </w:p>
    <w:p w:rsidR="006851A7" w:rsidP="006851A7" w:rsidRDefault="006851A7">
      <w:pPr>
        <w:pStyle w:val="Tekstzonderopmaak"/>
      </w:pPr>
    </w:p>
    <w:p w:rsidR="006851A7" w:rsidP="006851A7" w:rsidRDefault="006851A7">
      <w:pPr>
        <w:pStyle w:val="Tekstzonderopmaak"/>
      </w:pPr>
      <w:proofErr w:type="spellStart"/>
      <w:r>
        <w:t>Lilianne</w:t>
      </w:r>
      <w:proofErr w:type="spellEnd"/>
      <w:r>
        <w:t xml:space="preserve"> </w:t>
      </w:r>
      <w:proofErr w:type="spellStart"/>
      <w:r>
        <w:t>Ploumen</w:t>
      </w:r>
      <w:proofErr w:type="spellEnd"/>
    </w:p>
    <w:p w:rsidR="006851A7" w:rsidP="006851A7" w:rsidRDefault="006851A7">
      <w:pPr>
        <w:pStyle w:val="Tekstzonderopmaak"/>
      </w:pPr>
      <w:r>
        <w:t xml:space="preserve">Tweede Kamerlid PvdA </w:t>
      </w:r>
    </w:p>
    <w:p w:rsidR="006851A7" w:rsidP="006851A7" w:rsidRDefault="006851A7">
      <w:pPr>
        <w:pStyle w:val="Tekstzonderopmaak"/>
      </w:pPr>
      <w:r>
        <w:t xml:space="preserve">woordvoerder Buitenlandse Zaken, Curatieve Zorg, </w:t>
      </w:r>
      <w:proofErr w:type="spellStart"/>
      <w:r>
        <w:t>SheDecides</w:t>
      </w:r>
      <w:proofErr w:type="spellEnd"/>
    </w:p>
    <w:p w:rsidR="00B50C86" w:rsidRDefault="00B50C86"/>
    <w:sectPr w:rsidR="00B50C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A7"/>
    <w:rsid w:val="006851A7"/>
    <w:rsid w:val="00B50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0BF4"/>
  <w15:chartTrackingRefBased/>
  <w15:docId w15:val="{13DD6D51-3518-4F5B-A36C-A8B1892C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6851A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6851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9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2020-03-16T08:23:00.0000000Z</dcterms:created>
  <dcterms:modified xsi:type="dcterms:W3CDTF">2020-03-16T08:26:00.0000000Z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0x01010013631A9DF49CC54D815FBBF68F4E6A36</vt:lpwstr>
  </property>
</Properties>
</file>