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50" w:rsidP="005C4D50" w:rsidRDefault="005C4D50">
      <w:pPr>
        <w:pStyle w:val="Huisstijl-Slotzin"/>
        <w:spacing w:before="0"/>
        <w:contextualSpacing/>
      </w:pPr>
      <w:r>
        <w:t>Geachte voorzitter,</w:t>
      </w:r>
    </w:p>
    <w:p w:rsidR="005C4D50" w:rsidP="005C4D50" w:rsidRDefault="005C4D50">
      <w:pPr>
        <w:pStyle w:val="Huisstijl-Slotzin"/>
        <w:spacing w:before="0"/>
        <w:contextualSpacing/>
      </w:pPr>
    </w:p>
    <w:p w:rsidR="005C4D50" w:rsidP="005C4D50" w:rsidRDefault="0049490E">
      <w:pPr>
        <w:rPr>
          <w:color w:val="auto"/>
          <w:kern w:val="3"/>
          <w:szCs w:val="24"/>
          <w:lang w:eastAsia="zh-CN" w:bidi="hi-IN"/>
        </w:rPr>
      </w:pPr>
      <w:r w:rsidRPr="0049490E">
        <w:rPr>
          <w:color w:val="auto"/>
          <w:kern w:val="3"/>
          <w:szCs w:val="24"/>
          <w:lang w:eastAsia="zh-CN" w:bidi="hi-IN"/>
        </w:rPr>
        <w:t xml:space="preserve">Hierbij zend ik u het verslag van de videoconferentie van de Eurogroep van 16 maart 2020. </w:t>
      </w:r>
      <w:r w:rsidRPr="00EC4ACC" w:rsidR="00EC4ACC">
        <w:rPr>
          <w:color w:val="auto"/>
          <w:kern w:val="3"/>
          <w:szCs w:val="24"/>
          <w:lang w:eastAsia="zh-CN" w:bidi="hi-IN"/>
        </w:rPr>
        <w:t xml:space="preserve">De geplande </w:t>
      </w:r>
      <w:proofErr w:type="spellStart"/>
      <w:r w:rsidRPr="00EC4ACC" w:rsidR="00EC4ACC">
        <w:rPr>
          <w:color w:val="auto"/>
          <w:kern w:val="3"/>
          <w:szCs w:val="24"/>
          <w:lang w:eastAsia="zh-CN" w:bidi="hi-IN"/>
        </w:rPr>
        <w:t>Ecofinraad</w:t>
      </w:r>
      <w:proofErr w:type="spellEnd"/>
      <w:r w:rsidRPr="00EC4ACC" w:rsidR="00EC4ACC">
        <w:rPr>
          <w:color w:val="auto"/>
          <w:kern w:val="3"/>
          <w:szCs w:val="24"/>
          <w:lang w:eastAsia="zh-CN" w:bidi="hi-IN"/>
        </w:rPr>
        <w:t xml:space="preserve"> van 17 maart is tot nader order uitgesteld</w:t>
      </w:r>
      <w:r w:rsidR="00EC4ACC">
        <w:rPr>
          <w:color w:val="auto"/>
          <w:kern w:val="3"/>
          <w:szCs w:val="24"/>
          <w:lang w:eastAsia="zh-CN" w:bidi="hi-IN"/>
        </w:rPr>
        <w:t>.</w:t>
      </w:r>
    </w:p>
    <w:p w:rsidRPr="00A4168C" w:rsidR="0049490E" w:rsidP="005C4D50" w:rsidRDefault="0049490E">
      <w:pPr>
        <w:rPr>
          <w:lang w:eastAsia="zh-CN" w:bidi="hi-IN"/>
        </w:rPr>
      </w:pPr>
    </w:p>
    <w:p w:rsidR="005C4D50" w:rsidP="005C4D50" w:rsidRDefault="005C4D50">
      <w:pPr>
        <w:pStyle w:val="Huisstijl-Slotzin"/>
        <w:spacing w:before="0"/>
        <w:contextualSpacing/>
      </w:pPr>
      <w:r>
        <w:t>Hoogachtend,</w:t>
      </w:r>
    </w:p>
    <w:p w:rsidR="00BC4A92" w:rsidP="00103388" w:rsidRDefault="00BC4A92">
      <w:pPr>
        <w:pStyle w:val="Huisstijl-Slotzin"/>
        <w:spacing w:before="0"/>
        <w:contextualSpacing/>
      </w:pPr>
      <w:bookmarkStart w:name="_GoBack" w:id="0"/>
      <w:bookmarkEnd w:id="0"/>
    </w:p>
    <w:p w:rsidR="00103388" w:rsidP="00103388" w:rsidRDefault="00103388">
      <w:pPr>
        <w:pStyle w:val="Huisstijl-Slotzin"/>
        <w:spacing w:before="0"/>
        <w:contextualSpacing/>
      </w:pPr>
      <w:proofErr w:type="gramStart"/>
      <w:r>
        <w:t>de</w:t>
      </w:r>
      <w:proofErr w:type="gramEnd"/>
      <w:r>
        <w:t xml:space="preserve"> minister van Financiën,</w:t>
      </w:r>
    </w:p>
    <w:p w:rsidR="00103388" w:rsidP="00103388" w:rsidRDefault="00103388">
      <w:pPr>
        <w:pStyle w:val="Huisstijl-Slotzin"/>
        <w:spacing w:before="0"/>
        <w:contextualSpacing/>
      </w:pPr>
    </w:p>
    <w:p w:rsidR="00103388" w:rsidP="00103388" w:rsidRDefault="00103388">
      <w:pPr>
        <w:pStyle w:val="Huisstijl-Slotzin"/>
        <w:spacing w:before="0"/>
        <w:contextualSpacing/>
      </w:pPr>
    </w:p>
    <w:p w:rsidR="00CC5005" w:rsidP="00C40674" w:rsidRDefault="00CC5005">
      <w:pPr>
        <w:pStyle w:val="Huisstijl-Slotzin"/>
        <w:spacing w:before="0"/>
        <w:contextualSpacing/>
      </w:pPr>
    </w:p>
    <w:p w:rsidRPr="00103388" w:rsidR="00E63CC0" w:rsidP="00C40674" w:rsidRDefault="00103388">
      <w:pPr>
        <w:pStyle w:val="Huisstijl-Slotzin"/>
        <w:spacing w:before="0"/>
        <w:contextualSpacing/>
      </w:pPr>
      <w:r>
        <w:br/>
        <w:t>W.B. Hoekstra</w:t>
      </w:r>
    </w:p>
    <w:sectPr w:rsidRPr="00103388" w:rsidR="00E63CC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8A" w:rsidRDefault="0033358A">
      <w:pPr>
        <w:spacing w:line="240" w:lineRule="auto"/>
      </w:pPr>
      <w:r>
        <w:separator/>
      </w:r>
    </w:p>
  </w:endnote>
  <w:endnote w:type="continuationSeparator" w:id="0">
    <w:p w:rsidR="0033358A" w:rsidRDefault="0033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8A" w:rsidRDefault="0033358A">
      <w:pPr>
        <w:spacing w:line="240" w:lineRule="auto"/>
      </w:pPr>
      <w:r>
        <w:separator/>
      </w:r>
    </w:p>
  </w:footnote>
  <w:footnote w:type="continuationSeparator" w:id="0">
    <w:p w:rsidR="0033358A" w:rsidRDefault="0033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E63CC0" w:rsidRDefault="00EC4AC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3616E">
                              <w:t>2020-0000055626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E63CC0" w:rsidRDefault="00EC4ACC">
                    <w:pPr>
                      <w:pStyle w:val="StandaardReferentiegegevens"/>
                    </w:pPr>
                    <w:fldSimple w:instr=" DOCPROPERTY  &quot;Kenmerk&quot;  \* MERGEFORMAT ">
                      <w:r w:rsidR="0043616E">
                        <w:t>2020-0000055626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361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61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361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61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CC0" w:rsidRDefault="00412BB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E63CC0" w:rsidRDefault="00412BB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412BB0" w:rsidRDefault="00412BB0" w:rsidP="00412BB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412BB0" w:rsidRDefault="00412BB0" w:rsidP="00412BB0">
                          <w:pPr>
                            <w:pStyle w:val="WitregelW1"/>
                          </w:pPr>
                        </w:p>
                        <w:p w:rsidR="00E63CC0" w:rsidRPr="00412BB0" w:rsidRDefault="00E63CC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E63CC0" w:rsidRPr="00412BB0" w:rsidRDefault="00412BB0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12BB0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12BB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12BB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E63CC0" w:rsidRDefault="00EC4AC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43616E">
                              <w:t>2020-0000055626</w:t>
                            </w:r>
                          </w:fldSimple>
                        </w:p>
                        <w:p w:rsidR="00E63CC0" w:rsidRDefault="00E63CC0">
                          <w:pPr>
                            <w:pStyle w:val="WitregelW1"/>
                          </w:pPr>
                        </w:p>
                        <w:p w:rsidR="00E63CC0" w:rsidRDefault="00412BB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412BB0" w:rsidRDefault="00412BB0" w:rsidP="00412BB0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412BB0" w:rsidRDefault="00412BB0" w:rsidP="00412BB0">
                    <w:pPr>
                      <w:pStyle w:val="WitregelW1"/>
                    </w:pPr>
                  </w:p>
                  <w:p w:rsidR="00E63CC0" w:rsidRPr="00412BB0" w:rsidRDefault="00E63CC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E63CC0" w:rsidRPr="00412BB0" w:rsidRDefault="00412BB0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12BB0">
                      <w:rPr>
                        <w:lang w:val="de-DE"/>
                      </w:rPr>
                      <w:t>Ons</w:t>
                    </w:r>
                    <w:proofErr w:type="spellEnd"/>
                    <w:r w:rsidRPr="00412BB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12BB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E63CC0" w:rsidRDefault="00EC4ACC">
                    <w:pPr>
                      <w:pStyle w:val="StandaardReferentiegegevens"/>
                    </w:pPr>
                    <w:fldSimple w:instr=" DOCPROPERTY  &quot;Kenmerk&quot;  \* MERGEFORMAT ">
                      <w:r w:rsidR="0043616E">
                        <w:t>2020-0000055626</w:t>
                      </w:r>
                    </w:fldSimple>
                  </w:p>
                  <w:p w:rsidR="00E63CC0" w:rsidRDefault="00E63CC0">
                    <w:pPr>
                      <w:pStyle w:val="WitregelW1"/>
                    </w:pPr>
                  </w:p>
                  <w:p w:rsidR="00E63CC0" w:rsidRDefault="00412BB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E63CC0" w:rsidRDefault="00412BB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BB0" w:rsidRDefault="00412BB0" w:rsidP="00412BB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  <w:p w:rsidR="00E63CC0" w:rsidRDefault="00E63CC0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412BB0" w:rsidRDefault="00412BB0" w:rsidP="00412BB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  <w:p w:rsidR="00E63CC0" w:rsidRDefault="00E63CC0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3616E" w:rsidRDefault="00412BB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3616E">
                            <w:t>Voorzitter van de Tweede Kamer der Staten-Generaal</w:t>
                          </w:r>
                        </w:p>
                        <w:p w:rsidR="0043616E" w:rsidRDefault="0043616E">
                          <w:r>
                            <w:t>Postbus 20018</w:t>
                          </w:r>
                        </w:p>
                        <w:p w:rsidR="00E63CC0" w:rsidRDefault="0043616E">
                          <w:r>
                            <w:t>2500 EA  Den Haag</w:t>
                          </w:r>
                          <w:r w:rsidR="00412BB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3616E" w:rsidRDefault="00412BB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3616E">
                      <w:t>Voorzitter van de Tweede Kamer der Staten-Generaal</w:t>
                    </w:r>
                  </w:p>
                  <w:p w:rsidR="0043616E" w:rsidRDefault="0043616E">
                    <w:r>
                      <w:t>Postbus 20018</w:t>
                    </w:r>
                  </w:p>
                  <w:p w:rsidR="00E63CC0" w:rsidRDefault="0043616E">
                    <w:r>
                      <w:t>2500 EA  Den Haag</w:t>
                    </w:r>
                    <w:r w:rsidR="00412BB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C65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C65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E63CC0" w:rsidRDefault="00412BB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C65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C65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E63CC0"/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43616E">
                                <w:r>
                                  <w:t>19 maart 2020</w:t>
                                </w:r>
                              </w:p>
                            </w:tc>
                          </w:tr>
                          <w:tr w:rsidR="00E63CC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412BB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63CC0" w:rsidRDefault="00EC4ACC">
                                <w:fldSimple w:instr=" DOCPROPERTY  &quot;Onderwerp&quot;  \* MERGEFORMAT ">
                                  <w:r w:rsidR="0043616E">
                                    <w:t>Verslag van de Eurogroep van 16 maart 2020</w:t>
                                  </w:r>
                                </w:fldSimple>
                              </w:p>
                            </w:tc>
                          </w:tr>
                          <w:tr w:rsidR="00E63CC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63CC0" w:rsidRDefault="00E63CC0"/>
                            </w:tc>
                            <w:tc>
                              <w:tcPr>
                                <w:tcW w:w="4738" w:type="dxa"/>
                              </w:tcPr>
                              <w:p w:rsidR="00E63CC0" w:rsidRDefault="00E63CC0"/>
                            </w:tc>
                          </w:tr>
                        </w:tbl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5400" w:type="dxa"/>
                        </w:tcPr>
                        <w:p w:rsidR="00E63CC0" w:rsidRDefault="00E63CC0"/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43616E">
                          <w:r>
                            <w:t>19 maart 2020</w:t>
                          </w:r>
                        </w:p>
                      </w:tc>
                    </w:tr>
                    <w:tr w:rsidR="00E63CC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63CC0" w:rsidRDefault="00412BB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63CC0" w:rsidRDefault="00EC4ACC">
                          <w:fldSimple w:instr=" DOCPROPERTY  &quot;Onderwerp&quot;  \* MERGEFORMAT ">
                            <w:r w:rsidR="0043616E">
                              <w:t>Verslag van de Eurogroep van 16 maart 2020</w:t>
                            </w:r>
                          </w:fldSimple>
                        </w:p>
                      </w:tc>
                    </w:tr>
                    <w:tr w:rsidR="00E63CC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63CC0" w:rsidRDefault="00E63CC0"/>
                      </w:tc>
                      <w:tc>
                        <w:tcPr>
                          <w:tcW w:w="4738" w:type="dxa"/>
                        </w:tcPr>
                        <w:p w:rsidR="00E63CC0" w:rsidRDefault="00E63CC0"/>
                      </w:tc>
                    </w:tr>
                  </w:tbl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3CC0" w:rsidRDefault="00412BB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E63CC0" w:rsidRDefault="00412BB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00269" w:rsidRDefault="00F002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00269" w:rsidRDefault="00F002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C520A9"/>
    <w:multiLevelType w:val="multilevel"/>
    <w:tmpl w:val="8F19510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4EFBBF"/>
    <w:multiLevelType w:val="multilevel"/>
    <w:tmpl w:val="C72D8D2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8CC57AA"/>
    <w:multiLevelType w:val="multilevel"/>
    <w:tmpl w:val="A5FD148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4DD42A8"/>
    <w:multiLevelType w:val="multilevel"/>
    <w:tmpl w:val="B74A958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C0"/>
    <w:rsid w:val="00103388"/>
    <w:rsid w:val="00106564"/>
    <w:rsid w:val="00166F6B"/>
    <w:rsid w:val="00282A24"/>
    <w:rsid w:val="00303BA3"/>
    <w:rsid w:val="0033358A"/>
    <w:rsid w:val="003428CA"/>
    <w:rsid w:val="00351879"/>
    <w:rsid w:val="00407874"/>
    <w:rsid w:val="00412BB0"/>
    <w:rsid w:val="0043616E"/>
    <w:rsid w:val="004455B8"/>
    <w:rsid w:val="0049490E"/>
    <w:rsid w:val="004C2654"/>
    <w:rsid w:val="004C653C"/>
    <w:rsid w:val="005C4D50"/>
    <w:rsid w:val="00660A8C"/>
    <w:rsid w:val="00695277"/>
    <w:rsid w:val="00773740"/>
    <w:rsid w:val="007866C7"/>
    <w:rsid w:val="007E43B6"/>
    <w:rsid w:val="007F5BBF"/>
    <w:rsid w:val="00933A23"/>
    <w:rsid w:val="00984A0D"/>
    <w:rsid w:val="00986724"/>
    <w:rsid w:val="00A1191B"/>
    <w:rsid w:val="00BC4A92"/>
    <w:rsid w:val="00C354B2"/>
    <w:rsid w:val="00C40674"/>
    <w:rsid w:val="00C52C57"/>
    <w:rsid w:val="00CA2C8B"/>
    <w:rsid w:val="00CC5005"/>
    <w:rsid w:val="00DF3796"/>
    <w:rsid w:val="00E12FAD"/>
    <w:rsid w:val="00E22265"/>
    <w:rsid w:val="00E63CC0"/>
    <w:rsid w:val="00EC4ACC"/>
    <w:rsid w:val="00F00269"/>
    <w:rsid w:val="00F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C4EA8"/>
  <w15:docId w15:val="{7696D676-0C2D-4653-99A8-5A8B086D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2BB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12BB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2BB0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412BB0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2020-03-19T16:11:00.0000000Z</dcterms:created>
  <dcterms:modified xsi:type="dcterms:W3CDTF">2020-03-19T16:14:00.0000000Z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van de Eurogroep van 16 maart 2020</vt:lpwstr>
  </property>
  <property fmtid="{D5CDD505-2E9C-101B-9397-08002B2CF9AE}" pid="4" name="Datum">
    <vt:lpwstr>18 maart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2020-0000055626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0x0101007236E268BCE81A4E91858F32CCCBA161</vt:lpwstr>
  </property>
</Properties>
</file>