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107AF5" w:rsidP="00107AF5" w:rsidRDefault="00107AF5" w14:paraId="45E62F1D" w14:textId="5D84EDC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Hierbij bied ik u de antwoorden aan op de feitelijke vra</w:t>
      </w:r>
      <w:r w:rsidRPr="00107AF5">
        <w:rPr>
          <w:sz w:val="18"/>
          <w:szCs w:val="18"/>
        </w:rPr>
        <w:t xml:space="preserve">gen inzake </w:t>
      </w:r>
      <w:r>
        <w:rPr>
          <w:sz w:val="18"/>
          <w:szCs w:val="18"/>
        </w:rPr>
        <w:t>het Convenant B</w:t>
      </w:r>
      <w:r w:rsidRPr="00107AF5">
        <w:rPr>
          <w:sz w:val="18"/>
          <w:szCs w:val="18"/>
        </w:rPr>
        <w:t xml:space="preserve">ijzondere </w:t>
      </w:r>
      <w:r>
        <w:rPr>
          <w:sz w:val="18"/>
          <w:szCs w:val="18"/>
        </w:rPr>
        <w:t>B</w:t>
      </w:r>
      <w:r w:rsidRPr="00107AF5">
        <w:rPr>
          <w:sz w:val="18"/>
          <w:szCs w:val="18"/>
        </w:rPr>
        <w:t xml:space="preserve">ijstand </w:t>
      </w:r>
      <w:r>
        <w:rPr>
          <w:sz w:val="18"/>
          <w:szCs w:val="18"/>
        </w:rPr>
        <w:t>B</w:t>
      </w:r>
      <w:r w:rsidRPr="00107AF5">
        <w:rPr>
          <w:sz w:val="18"/>
          <w:szCs w:val="18"/>
        </w:rPr>
        <w:t>uitenland als gevolg van de impact van het coronavirus (COVID 19). Deze vragen werden ingezonde</w:t>
      </w:r>
      <w:r>
        <w:rPr>
          <w:sz w:val="18"/>
          <w:szCs w:val="18"/>
        </w:rPr>
        <w:t>n op 24</w:t>
      </w:r>
      <w:r w:rsidRPr="00107AF5">
        <w:rPr>
          <w:sz w:val="18"/>
          <w:szCs w:val="18"/>
        </w:rPr>
        <w:t xml:space="preserve"> </w:t>
      </w:r>
      <w:r>
        <w:rPr>
          <w:sz w:val="18"/>
          <w:szCs w:val="18"/>
        </w:rPr>
        <w:t>maart 2020 met kenmerk 2020Z05475</w:t>
      </w:r>
      <w:r w:rsidRPr="00107AF5">
        <w:rPr>
          <w:sz w:val="18"/>
          <w:szCs w:val="18"/>
        </w:rPr>
        <w:t xml:space="preserve">. </w:t>
      </w:r>
    </w:p>
    <w:p w:rsidR="00107AF5" w:rsidP="00107AF5" w:rsidRDefault="00107AF5" w14:paraId="67F5C2DA" w14:textId="56B12B62">
      <w:pPr>
        <w:pStyle w:val="Default"/>
        <w:rPr>
          <w:sz w:val="18"/>
          <w:szCs w:val="18"/>
        </w:rPr>
      </w:pPr>
      <w:bookmarkStart w:name="_GoBack" w:id="0"/>
      <w:bookmarkEnd w:id="0"/>
    </w:p>
    <w:p w:rsidRPr="00107AF5" w:rsidR="00107AF5" w:rsidP="00107AF5" w:rsidRDefault="00107AF5" w14:paraId="65DA3939" w14:textId="77777777">
      <w:pPr>
        <w:pStyle w:val="Default"/>
        <w:rPr>
          <w:sz w:val="18"/>
          <w:szCs w:val="18"/>
        </w:rPr>
      </w:pPr>
    </w:p>
    <w:p w:rsidR="00107AF5" w:rsidP="00107AF5" w:rsidRDefault="00107AF5" w14:paraId="2AAA51BD" w14:textId="77777777">
      <w:pPr>
        <w:pStyle w:val="Default"/>
        <w:rPr>
          <w:sz w:val="18"/>
          <w:szCs w:val="18"/>
        </w:rPr>
      </w:pPr>
      <w:r w:rsidRPr="00107AF5">
        <w:rPr>
          <w:sz w:val="18"/>
          <w:szCs w:val="18"/>
        </w:rPr>
        <w:t>De Minister van Buitenlandse Zaken</w:t>
      </w:r>
      <w:r>
        <w:rPr>
          <w:sz w:val="18"/>
          <w:szCs w:val="18"/>
        </w:rPr>
        <w:t xml:space="preserve">, </w:t>
      </w:r>
    </w:p>
    <w:p w:rsidR="00107AF5" w:rsidP="00107AF5" w:rsidRDefault="00107AF5" w14:paraId="39141C7A" w14:textId="77777777">
      <w:pPr>
        <w:rPr>
          <w:szCs w:val="18"/>
        </w:rPr>
      </w:pPr>
    </w:p>
    <w:p w:rsidR="00107AF5" w:rsidP="00107AF5" w:rsidRDefault="00107AF5" w14:paraId="23263E15" w14:textId="77777777">
      <w:pPr>
        <w:rPr>
          <w:szCs w:val="18"/>
        </w:rPr>
      </w:pPr>
    </w:p>
    <w:p w:rsidR="00107AF5" w:rsidP="00107AF5" w:rsidRDefault="00107AF5" w14:paraId="6655E11C" w14:textId="77777777">
      <w:pPr>
        <w:rPr>
          <w:szCs w:val="18"/>
        </w:rPr>
      </w:pPr>
    </w:p>
    <w:p w:rsidR="00107AF5" w:rsidP="00107AF5" w:rsidRDefault="00107AF5" w14:paraId="1996B27C" w14:textId="77777777">
      <w:pPr>
        <w:rPr>
          <w:szCs w:val="18"/>
        </w:rPr>
      </w:pPr>
    </w:p>
    <w:p w:rsidR="00C81092" w:rsidP="00107AF5" w:rsidRDefault="00107AF5" w14:paraId="2E0A59C9" w14:textId="07A9D680">
      <w:pPr>
        <w:rPr>
          <w:b/>
        </w:rPr>
      </w:pPr>
      <w:r>
        <w:rPr>
          <w:szCs w:val="18"/>
        </w:rPr>
        <w:t>Stef Blok</w:t>
      </w:r>
    </w:p>
    <w:p w:rsidRPr="00D057D9" w:rsidR="004340CA" w:rsidP="003B6109" w:rsidRDefault="004340CA" w14:paraId="4DF6661E" w14:textId="77777777">
      <w:pPr>
        <w:rPr>
          <w:b/>
        </w:rPr>
      </w:pPr>
    </w:p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E934" w14:textId="77777777" w:rsidR="00DC5B14" w:rsidRDefault="00DC5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69CCE" w14:textId="77777777" w:rsidR="00DC5B14" w:rsidRDefault="00DC5B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0C1C4" w14:textId="77777777" w:rsidR="00DC5B14" w:rsidRDefault="00DC5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5224A" w14:textId="77777777" w:rsidR="00DC5B14" w:rsidRDefault="00DC5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63C4C68" w:rsidR="001B5575" w:rsidRPr="006B0BAF" w:rsidRDefault="00CB105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BZDOC-1614376777-73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63C4C68" w:rsidR="001B5575" w:rsidRPr="006B0BAF" w:rsidRDefault="00CB105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BZDOC-1614376777-73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313B65" w14:textId="77777777" w:rsidR="00107AF5" w:rsidRDefault="00107AF5" w:rsidP="00107AF5">
                          <w:pPr>
                            <w:pStyle w:val="Defaul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Aan de Voorzitter van de </w:t>
                          </w:r>
                        </w:p>
                        <w:p w14:paraId="4D62A123" w14:textId="77777777" w:rsidR="00107AF5" w:rsidRDefault="00107AF5" w:rsidP="00107AF5">
                          <w:pPr>
                            <w:pStyle w:val="Defaul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Tweede Kamer der Staten-Generaal</w:t>
                          </w:r>
                        </w:p>
                        <w:p w14:paraId="07953F7F" w14:textId="77777777" w:rsidR="00107AF5" w:rsidRDefault="00107AF5" w:rsidP="00107AF5">
                          <w:pPr>
                            <w:pStyle w:val="Defaul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Binnenhof 4</w:t>
                          </w:r>
                        </w:p>
                        <w:p w14:paraId="5BB383B8" w14:textId="762F1714" w:rsidR="00107AF5" w:rsidRDefault="00107AF5" w:rsidP="00107AF5">
                          <w:pPr>
                            <w:pStyle w:val="Defaul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4C313B65" w14:textId="77777777" w:rsidR="00107AF5" w:rsidRDefault="00107AF5" w:rsidP="00107AF5">
                    <w:pPr>
                      <w:pStyle w:val="Defaul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Aan de Voorzitter van de </w:t>
                    </w:r>
                  </w:p>
                  <w:p w14:paraId="4D62A123" w14:textId="77777777" w:rsidR="00107AF5" w:rsidRDefault="00107AF5" w:rsidP="00107AF5">
                    <w:pPr>
                      <w:pStyle w:val="Defaul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Tweede Kamer der Staten-Generaal</w:t>
                    </w:r>
                  </w:p>
                  <w:p w14:paraId="07953F7F" w14:textId="77777777" w:rsidR="00107AF5" w:rsidRDefault="00107AF5" w:rsidP="00107AF5">
                    <w:pPr>
                      <w:pStyle w:val="Defaul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Binnenhof 4</w:t>
                    </w:r>
                  </w:p>
                  <w:p w14:paraId="5BB383B8" w14:textId="762F1714" w:rsidR="00107AF5" w:rsidRDefault="00107AF5" w:rsidP="00107AF5">
                    <w:pPr>
                      <w:pStyle w:val="Defaul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77A291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4:Opgesteld_x0020_op[1]" w:storeItemID="{81961AFE-0FF6-4063-9DD3-1D50F4EAA675}"/>
                              <w:date w:fullDate="2020-03-2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B105C">
                                <w:t>25 maart 2020</w:t>
                              </w:r>
                            </w:sdtContent>
                          </w:sdt>
                        </w:p>
                        <w:p w14:paraId="3024AE6B" w14:textId="7490A63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B105C">
                            <w:t xml:space="preserve">Feitelijke vragen </w:t>
                          </w:r>
                          <w:r w:rsidR="00DC5B14">
                            <w:t xml:space="preserve">inzake </w:t>
                          </w:r>
                          <w:r w:rsidR="00CB105C">
                            <w:t>Convenant Bijzondere Bijstand Buitenland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77A291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4:Opgesteld_x0020_op[1]" w:storeItemID="{81961AFE-0FF6-4063-9DD3-1D50F4EAA675}"/>
                        <w:date w:fullDate="2020-03-2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B105C">
                          <w:t>25 maart 2020</w:t>
                        </w:r>
                      </w:sdtContent>
                    </w:sdt>
                  </w:p>
                  <w:p w14:paraId="3024AE6B" w14:textId="7490A63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B105C">
                      <w:t xml:space="preserve">Feitelijke vragen </w:t>
                    </w:r>
                    <w:r w:rsidR="00DC5B14">
                      <w:t xml:space="preserve">inzake </w:t>
                    </w:r>
                    <w:r w:rsidR="00CB105C">
                      <w:t>Convenant Bijzondere Bijstand Buitenland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E5A76E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B105C">
                                <w:rPr>
                                  <w:sz w:val="13"/>
                                  <w:szCs w:val="13"/>
                                </w:rPr>
                                <w:t>BZDOC-1614376777-73</w:t>
                              </w:r>
                            </w:sdtContent>
                          </w:sdt>
                        </w:p>
                        <w:p w14:paraId="337D6E6B" w14:textId="6DD0F761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CB105C">
                                <w:rPr>
                                  <w:sz w:val="13"/>
                                  <w:szCs w:val="13"/>
                                </w:rPr>
                                <w:t>2020Z05475/2020D11444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1C7CA9C0" w:rsidR="001B5575" w:rsidRPr="0058359E" w:rsidRDefault="00107AF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E5A76E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B105C">
                          <w:rPr>
                            <w:sz w:val="13"/>
                            <w:szCs w:val="13"/>
                          </w:rPr>
                          <w:t>BZDOC-1614376777-73</w:t>
                        </w:r>
                      </w:sdtContent>
                    </w:sdt>
                  </w:p>
                  <w:p w14:paraId="337D6E6B" w14:textId="6DD0F761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8ac991b-2a4c-4ba3-8dc4-7f26ef1c8da1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CB105C">
                          <w:rPr>
                            <w:sz w:val="13"/>
                            <w:szCs w:val="13"/>
                          </w:rPr>
                          <w:t>2020Z05475/2020D11444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1C7CA9C0" w:rsidR="001B5575" w:rsidRPr="0058359E" w:rsidRDefault="00107AF5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07AF5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B41E3"/>
    <w:rsid w:val="007C6A20"/>
    <w:rsid w:val="007D4D1F"/>
    <w:rsid w:val="00844B28"/>
    <w:rsid w:val="0086135A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B105C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C5B14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47279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A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273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Antwoord-Verzoek-aan-M-inzake-Feitelijke-vragen-Convenant-bijzondere-bijstand-b</vt:lpstr>
      <vt:lpstr>Antwoord-Verzoek-aan-M-inzake-Feitelijke-vragen-Convenant-bijzondere-bijstand-b</vt:lpstr>
    </vt:vector>
  </ap:TitlesOfParts>
  <ap:LinksUpToDate>false</ap:LinksUpToDate>
  <ap:CharactersWithSpaces>321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2020-03-25T16:10:00.0000000Z</dcterms:created>
  <dcterms:modified xsi:type="dcterms:W3CDTF">2020-03-25T16:10:00.0000000Z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0x010100734C78D016C02A4686EFD0C42797D9E4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cd00471d-ba76-473b-9cbf-db0998f0b9c9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