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8E" w:rsidP="001A178E" w:rsidRDefault="001A178E">
      <w:r>
        <w:rPr>
          <w:b/>
          <w:bCs/>
        </w:rPr>
        <w:t>Van:</w:t>
      </w:r>
      <w:r>
        <w:t xml:space="preserve"> Wilders G. [Publiek]  </w:t>
      </w:r>
    </w:p>
    <w:p w:rsidR="001A178E" w:rsidP="001A178E" w:rsidRDefault="001A178E"/>
    <w:p w:rsidR="001A178E" w:rsidP="001A178E" w:rsidRDefault="001A178E">
      <w:r>
        <w:rPr>
          <w:rFonts w:ascii="Times New Roman" w:hAnsi="Times New Roman" w:cs="Times New Roman"/>
          <w:sz w:val="24"/>
          <w:szCs w:val="24"/>
        </w:rPr>
        <w:t> </w:t>
      </w:r>
    </w:p>
    <w:p w:rsidR="001A178E" w:rsidP="001A178E" w:rsidRDefault="001A178E">
      <w:pPr>
        <w:spacing w:after="240"/>
      </w:pPr>
      <w:bookmarkStart w:name="_GoBack" w:id="0"/>
      <w:bookmarkEnd w:id="0"/>
      <w:r>
        <w:t>Volgende week dinsdag besluit het kabinet over voortgang maatregelen Corona. Ik wil daarover volgende week een plenair debat. Bij voorkeur donderdag, anders woensdag. </w:t>
      </w:r>
    </w:p>
    <w:p w:rsidR="001A178E" w:rsidP="001A178E" w:rsidRDefault="001A178E">
      <w:r>
        <w:t>Geert Wilders</w:t>
      </w:r>
    </w:p>
    <w:p w:rsidR="001A178E" w:rsidP="001A178E" w:rsidRDefault="001A178E">
      <w:pPr>
        <w:spacing w:after="240"/>
      </w:pPr>
      <w:r>
        <w:t>Voorzitter Tweede Kamerfractie Partij voor de Vrijheid (PVV)</w:t>
      </w:r>
    </w:p>
    <w:p w:rsidR="001A178E" w:rsidP="001A178E" w:rsidRDefault="001A178E">
      <w:r>
        <w:t>Geert Wilders MP</w:t>
      </w:r>
    </w:p>
    <w:p w:rsidR="001A178E" w:rsidP="001A178E" w:rsidRDefault="001A178E">
      <w:pPr>
        <w:spacing w:after="240"/>
      </w:pPr>
      <w:r>
        <w:t xml:space="preserve">Chairman Party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Freedom</w:t>
      </w:r>
      <w:proofErr w:type="spellEnd"/>
    </w:p>
    <w:p w:rsidRPr="001A178E" w:rsidR="00F86E4A" w:rsidP="001A178E" w:rsidRDefault="001A178E"/>
    <w:sectPr w:rsidRPr="001A178E" w:rsidR="00F86E4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8E"/>
    <w:rsid w:val="001A178E"/>
    <w:rsid w:val="004235F4"/>
    <w:rsid w:val="00AC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FC00"/>
  <w15:chartTrackingRefBased/>
  <w15:docId w15:val="{52F1122C-0A49-49F0-AD52-F8CF201C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A178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A17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2020-04-17T10:23:00.0000000Z</dcterms:created>
  <dcterms:modified xsi:type="dcterms:W3CDTF">2020-04-17T10:24:00.0000000Z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0x0101008C8C5371BD533D448A951C461134AEA7</vt:lpwstr>
  </property>
</Properties>
</file>