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CE" w:rsidP="00D173CE" w:rsidRDefault="00D173CE">
      <w:pPr>
        <w:pStyle w:val="Tekstzonderopmaak"/>
      </w:pPr>
      <w:r>
        <w:t xml:space="preserve">Geachte onderwijswoordvoerders, </w:t>
      </w:r>
    </w:p>
    <w:p w:rsidR="00D173CE" w:rsidP="00D173CE" w:rsidRDefault="00D173CE">
      <w:pPr>
        <w:spacing w:before="100" w:beforeAutospacing="1" w:after="100" w:afterAutospacing="1"/>
      </w:pPr>
      <w:r>
        <w:t xml:space="preserve">Het lid Van </w:t>
      </w:r>
      <w:proofErr w:type="spellStart"/>
      <w:r>
        <w:t>Meenen</w:t>
      </w:r>
      <w:proofErr w:type="spellEnd"/>
      <w:r>
        <w:t xml:space="preserve"> verzoekt om een spoedig schriftelijk overleg over de nieuwe maatregelen van het kabinet inzake onderwijs en corona. Geagendeerd wordt de kabinetsbrief van gisteren </w:t>
      </w:r>
      <w:proofErr w:type="gramStart"/>
      <w:r>
        <w:t xml:space="preserve">‘ </w:t>
      </w:r>
      <w:r>
        <w:rPr>
          <w:rFonts w:ascii="Verdana" w:hAnsi="Verdana"/>
          <w:color w:val="000080"/>
          <w:sz w:val="19"/>
          <w:szCs w:val="19"/>
        </w:rPr>
        <w:t>COVID</w:t>
      </w:r>
      <w:proofErr w:type="gramEnd"/>
      <w:r>
        <w:rPr>
          <w:rFonts w:ascii="Verdana" w:hAnsi="Verdana"/>
          <w:color w:val="000080"/>
          <w:sz w:val="19"/>
          <w:szCs w:val="19"/>
        </w:rPr>
        <w:t xml:space="preserve">-19 Update stand van zaken’, </w:t>
      </w:r>
      <w:r>
        <w:t>onderdeel onderwijs (zie hieronder de onderwijsparagraaf). Inbrengdatum maandag 25 mei a.s. 10.00 uur.</w:t>
      </w:r>
      <w:r>
        <w:br/>
        <w:t>Kan uw fractie instemmen met dit voorstel. Graag reactie voor heden 14.00 uur.</w:t>
      </w:r>
    </w:p>
    <w:p w:rsidR="00D173CE" w:rsidP="00D173CE" w:rsidRDefault="00D173CE">
      <w:pPr>
        <w:pStyle w:val="Tekstzonderopmaak"/>
        <w:rPr>
          <w:i/>
        </w:rPr>
      </w:pPr>
    </w:p>
    <w:p w:rsidR="00D173CE" w:rsidP="00D173CE" w:rsidRDefault="00D173CE">
      <w:pPr>
        <w:pStyle w:val="Tekstzonderopmaak"/>
        <w:ind w:left="708"/>
        <w:rPr>
          <w:i/>
        </w:rPr>
      </w:pPr>
      <w:r>
        <w:rPr>
          <w:i/>
        </w:rPr>
        <w:t>2.1.</w:t>
      </w:r>
      <w:r>
        <w:rPr>
          <w:i/>
        </w:rPr>
        <w:tab/>
        <w:t>Onderwijs</w:t>
      </w:r>
    </w:p>
    <w:p w:rsidR="00D173CE" w:rsidP="00D173CE" w:rsidRDefault="00D173CE">
      <w:pPr>
        <w:pStyle w:val="Tekstzonderopmaak"/>
        <w:ind w:left="708"/>
        <w:rPr>
          <w:i/>
        </w:rPr>
      </w:pPr>
      <w:r>
        <w:rPr>
          <w:i/>
        </w:rPr>
        <w:t>Voortgezet onderwijs en speciaal voortgezet onderwijs</w:t>
      </w:r>
    </w:p>
    <w:p w:rsidR="00D173CE" w:rsidP="00D173CE" w:rsidRDefault="00D173CE">
      <w:pPr>
        <w:pStyle w:val="Tekstzonderopmaak"/>
        <w:ind w:left="708"/>
        <w:rPr>
          <w:i/>
        </w:rPr>
      </w:pPr>
      <w:r>
        <w:rPr>
          <w:i/>
        </w:rPr>
        <w:t xml:space="preserve">Het voortgezet onderwijs heeft zich de afgelopen periode voor kunnen bereiden op opening. Het OMT adviseert dat het openstellen van het voortgezet onderwijs verantwoord is, onder de voorwaarde dat er hygiënemaatregelen op locatie worden gerealiseerd, en de </w:t>
      </w:r>
      <w:proofErr w:type="spellStart"/>
      <w:r>
        <w:rPr>
          <w:i/>
        </w:rPr>
        <w:t>anderhalvemetermaatregel</w:t>
      </w:r>
      <w:proofErr w:type="spellEnd"/>
      <w:r>
        <w:rPr>
          <w:i/>
        </w:rPr>
        <w:t xml:space="preserve"> wordt geïmplementeerd. Dat betekent in de praktijk dat niet alle leerlingen tegelijk op school kunnen zijn. De scholen krijgen zoveel mogelijk ruimte om tot werkbare roosters te komen en zijn daar ook al mee aan de slag. Daarnaast moeten scholen aan de volgende voorschriften voldoen: </w:t>
      </w:r>
    </w:p>
    <w:p w:rsidR="00D173CE" w:rsidP="00D173CE" w:rsidRDefault="00D173CE">
      <w:pPr>
        <w:pStyle w:val="Tekstzonderopmaak"/>
        <w:ind w:left="708"/>
        <w:rPr>
          <w:i/>
        </w:rPr>
      </w:pPr>
      <w:r>
        <w:rPr>
          <w:i/>
        </w:rPr>
        <w:t>•</w:t>
      </w:r>
      <w:r>
        <w:rPr>
          <w:i/>
        </w:rPr>
        <w:tab/>
        <w:t>Scholen geven alle leerlingen fysiek onderwijs. Het is niet de bedoeling dat dit wordt beperkt tot een mentoruur en een paar toetsen;</w:t>
      </w:r>
    </w:p>
    <w:p w:rsidR="00D173CE" w:rsidP="00D173CE" w:rsidRDefault="00D173CE">
      <w:pPr>
        <w:pStyle w:val="Tekstzonderopmaak"/>
        <w:ind w:left="708"/>
        <w:rPr>
          <w:i/>
        </w:rPr>
      </w:pPr>
      <w:r>
        <w:rPr>
          <w:i/>
        </w:rPr>
        <w:t>•</w:t>
      </w:r>
      <w:r>
        <w:rPr>
          <w:i/>
        </w:rPr>
        <w:tab/>
        <w:t>De onderwijstijd wordt zo over de dagen verdeeld dat het aantal vervoersbewegingen zo beperkt mogelijk is;</w:t>
      </w:r>
    </w:p>
    <w:p w:rsidR="00D173CE" w:rsidP="00D173CE" w:rsidRDefault="00D173CE">
      <w:pPr>
        <w:pStyle w:val="Tekstzonderopmaak"/>
        <w:ind w:left="708"/>
        <w:rPr>
          <w:i/>
        </w:rPr>
      </w:pPr>
      <w:r>
        <w:rPr>
          <w:i/>
        </w:rPr>
        <w:t>•</w:t>
      </w:r>
      <w:r>
        <w:rPr>
          <w:i/>
        </w:rPr>
        <w:tab/>
        <w:t>Het openbaar vervoer mag niet overbelast raken. Leerlingen komen dus lopend, met de fiets, scooter of brommer naar school. De VO-raad en regionale vervoerders maken afspraken over speciaal vervoer voor leerlingen die meer dan 8 kilometer van school wonen en van het openbaar vervoer afhankelijk zijn.</w:t>
      </w:r>
    </w:p>
    <w:p w:rsidR="00D173CE" w:rsidP="00D173CE" w:rsidRDefault="00D173CE">
      <w:pPr>
        <w:pStyle w:val="Tekstzonderopmaak"/>
        <w:ind w:left="708"/>
        <w:rPr>
          <w:i/>
        </w:rPr>
      </w:pPr>
    </w:p>
    <w:p w:rsidR="00D173CE" w:rsidP="00D173CE" w:rsidRDefault="00D173CE">
      <w:pPr>
        <w:pStyle w:val="Tekstzonderopmaak"/>
        <w:ind w:left="708"/>
        <w:rPr>
          <w:i/>
        </w:rPr>
      </w:pPr>
      <w:r>
        <w:rPr>
          <w:i/>
        </w:rPr>
        <w:t xml:space="preserve">Het voortgezet onderwijs kan daarmee per 2 juni weer starten. Scholen voor voortgezet speciaal onderwijs mogen per 2 juni ook open, op basis van de </w:t>
      </w:r>
      <w:proofErr w:type="spellStart"/>
      <w:r>
        <w:rPr>
          <w:i/>
        </w:rPr>
        <w:t>anderhalvemetermaatregel</w:t>
      </w:r>
      <w:proofErr w:type="spellEnd"/>
      <w:r>
        <w:rPr>
          <w:i/>
        </w:rPr>
        <w:t>. Het kabinet heeft besloten dat in het voortgezet speciaal onderwijs (vso), net als in het voortgezet onderwijs, anderhalve meter afstand bewaard wordt tussen alle personen. Daarbij realiseren we ons natuurlijk dat voor deze scholen nog meer maatwerk nodig is om afstand te bewaren. Daarom wordt deze afstand in de school zo veel als mogelijk gehandhaafd. Dit is verantwoord omdat het doorgaans kleinere scholen betreft en de voorzorgsmaatregelen en hygiëneafspraken goed worden opgevolgd. Daarnaast bestaat de mogelijkheid dat bepaalde leerlingen om medische redenen niet, of niet meteen, volledig gebruik maken van fysiek onderwijs. En uiteraard is het in het vso nog belangrijker dat risicogroepen extra voorzichtig zijn en dat mensen met klachten thuisblijven. In het leerlingenvervoer voor het vso wordt gehandeld volgens het kader dat het RIVM heeft opgesteld. De gezondheidscheck (triage) vormt de basis voor de beslissing om een persoon te vervoeren. Het bewaren van anderhalve meter afstand tussen betrokkenen wordt waar mogelijk aangehouden. Waar dat niet mogelijk is, wordt gehandeld in lijn met het kader van het RIVM.</w:t>
      </w:r>
    </w:p>
    <w:p w:rsidR="00D173CE" w:rsidP="00D173CE" w:rsidRDefault="00D173CE">
      <w:pPr>
        <w:pStyle w:val="Tekstzonderopmaak"/>
        <w:ind w:left="708"/>
        <w:rPr>
          <w:i/>
        </w:rPr>
      </w:pPr>
      <w:r>
        <w:rPr>
          <w:i/>
        </w:rPr>
        <w:t xml:space="preserve">Voor onderwijspersoneel in het voortgezet (speciaal) onderwijs geldt hetzelfde laagdrempelige testbeleid als op basisscholen. Conform het advies van het OMT zal voor leerlingen in het voortgezet (speciaal) onderwijs een ruimer testbeleid gelden, waaronder alle leerlingen zich zo nodig kunnen laten testen. </w:t>
      </w:r>
    </w:p>
    <w:p w:rsidR="00D173CE" w:rsidP="00D173CE" w:rsidRDefault="00D173CE">
      <w:pPr>
        <w:pStyle w:val="Tekstzonderopmaak"/>
        <w:ind w:left="708"/>
        <w:rPr>
          <w:i/>
        </w:rPr>
      </w:pPr>
      <w:r>
        <w:rPr>
          <w:i/>
        </w:rPr>
        <w:t xml:space="preserve"> </w:t>
      </w:r>
    </w:p>
    <w:p w:rsidR="00D173CE" w:rsidP="00D173CE" w:rsidRDefault="00D173CE">
      <w:pPr>
        <w:pStyle w:val="Tekstzonderopmaak"/>
        <w:ind w:left="708"/>
        <w:rPr>
          <w:i/>
        </w:rPr>
      </w:pPr>
      <w:r>
        <w:rPr>
          <w:i/>
        </w:rPr>
        <w:t>Mbo, hbo en wo</w:t>
      </w:r>
    </w:p>
    <w:p w:rsidR="00D173CE" w:rsidP="00D173CE" w:rsidRDefault="00D173CE">
      <w:pPr>
        <w:pStyle w:val="Tekstzonderopmaak"/>
        <w:ind w:left="708"/>
        <w:rPr>
          <w:i/>
        </w:rPr>
      </w:pPr>
      <w:r>
        <w:rPr>
          <w:i/>
        </w:rPr>
        <w:t xml:space="preserve">Instellingen in het mbo, hbo en wo bieden het onderwijs aan studenten nu zoveel mogelijk online aan. Wel kunnen met ingang van 15 juni toetsing, praktijkonderwijs, en begeleiding van kwetsbare studenten, voor zover dit online niet afdoende kan, weer op de instelling plaatsvinden. Het aantal bewegingen van en naar de instelling dat zo op gang komt betreft </w:t>
      </w:r>
      <w:r>
        <w:rPr>
          <w:i/>
        </w:rPr>
        <w:lastRenderedPageBreak/>
        <w:t xml:space="preserve">maximaal zo’n 20% van de reguliere omvang. Doel van het creëren van beperkte ruimte voor onderwijsactiviteiten is het voorkomen van onnodige studievertraging bij studenten in het mbo, hbo en wo en daarmee het beperken van extra kosten en werkdruk voor studenten, werknemers en instellingen. De activiteiten zullen plaatsvinden met inachtneming van 1,5 m afstand en binnen overige geldende RIVM- en GGD-richtlijnen. De instellingen werken op basis van protocollen, die door de sectoren mbo, hbo en wo zijn opgesteld, in afstemming met de ministeries van OCW en </w:t>
      </w:r>
      <w:proofErr w:type="spellStart"/>
      <w:r>
        <w:rPr>
          <w:i/>
        </w:rPr>
        <w:t>IenW</w:t>
      </w:r>
      <w:proofErr w:type="spellEnd"/>
      <w:r>
        <w:rPr>
          <w:i/>
        </w:rPr>
        <w:t xml:space="preserve">, en vervoerdersorganisaties. Hierin zijn ook de afspraken vastgelegd die de ministeries van OCW en </w:t>
      </w:r>
      <w:proofErr w:type="spellStart"/>
      <w:r>
        <w:rPr>
          <w:i/>
        </w:rPr>
        <w:t>IenW</w:t>
      </w:r>
      <w:proofErr w:type="spellEnd"/>
      <w:r>
        <w:rPr>
          <w:i/>
        </w:rPr>
        <w:t xml:space="preserve">, vervoerdersorganisaties, en sectorraden hebben gemaakt over het gebruik van het openbaar vervoer. Om de spits te vermijden stimuleren instellingen studenten en medewerkers om alternatieven voor het </w:t>
      </w:r>
      <w:proofErr w:type="gramStart"/>
      <w:r>
        <w:rPr>
          <w:i/>
        </w:rPr>
        <w:t>OV</w:t>
      </w:r>
      <w:proofErr w:type="gramEnd"/>
      <w:r>
        <w:rPr>
          <w:i/>
        </w:rPr>
        <w:t xml:space="preserve"> te kiezen en zorgen zij voor spreiding van activiteiten over de dag, de week en beschikbare locaties. Het onderwijs wordt georganiseerd tussen 11.00-15.00 en na 20.00 uur, zodat studenten na of voor de spits kunnen reizen. </w:t>
      </w:r>
    </w:p>
    <w:p w:rsidR="00D173CE" w:rsidP="00D173CE" w:rsidRDefault="00D173CE">
      <w:pPr>
        <w:pStyle w:val="Tekstzonderopmaak"/>
        <w:ind w:left="708"/>
        <w:rPr>
          <w:i/>
        </w:rPr>
      </w:pPr>
    </w:p>
    <w:p w:rsidR="00D173CE" w:rsidP="00D173CE" w:rsidRDefault="00D173CE">
      <w:pPr>
        <w:pStyle w:val="Tekstzonderopmaak"/>
        <w:ind w:left="708"/>
        <w:rPr>
          <w:i/>
        </w:rPr>
      </w:pPr>
      <w:r>
        <w:rPr>
          <w:i/>
        </w:rPr>
        <w:t xml:space="preserve">Primair onderwijs </w:t>
      </w:r>
    </w:p>
    <w:p w:rsidR="00D173CE" w:rsidP="00D173CE" w:rsidRDefault="00D173CE">
      <w:pPr>
        <w:pStyle w:val="Tekstzonderopmaak"/>
        <w:ind w:left="708"/>
        <w:rPr>
          <w:i/>
        </w:rPr>
      </w:pPr>
      <w:r>
        <w:rPr>
          <w:i/>
        </w:rPr>
        <w:t>Basisschoolkinderen gaan op dit moment voor de helft van de tijd naar school. We zien dat scholen dit goed oppakken. Het primair onderwijs gaat met ingang van 8 juni weer volledig open, tenzij in de komende weken uit lopende onderzoeken naar de verspreiding van het virus in het primair onderwijs blijkt dat dit niet verantwoord is. In de komende weken zullen met het onderwijsveld afspraken worden gemaakt over de invulling van de verdere openstelling.</w:t>
      </w:r>
    </w:p>
    <w:p w:rsidR="00D173CE" w:rsidP="00D173CE" w:rsidRDefault="00D173CE">
      <w:pPr>
        <w:pStyle w:val="Tekstzonderopmaak"/>
      </w:pPr>
    </w:p>
    <w:p w:rsidR="00D173CE" w:rsidP="00D173CE" w:rsidRDefault="00D173CE">
      <w:pPr>
        <w:pStyle w:val="Tekstzonderopmaak"/>
      </w:pPr>
      <w:r>
        <w:t>Met vriendelijke groet,</w:t>
      </w:r>
    </w:p>
    <w:p w:rsidR="00D173CE" w:rsidP="00D173CE" w:rsidRDefault="00D173CE">
      <w:pPr>
        <w:pStyle w:val="Tekstzonderopmaak"/>
      </w:pPr>
      <w:r>
        <w:t>drs. E.C.E. (Eveline) de Kler</w:t>
      </w:r>
    </w:p>
    <w:p w:rsidR="00D173CE" w:rsidP="00D173CE" w:rsidRDefault="00D173CE">
      <w:pPr>
        <w:pStyle w:val="Tekstzonderopmaak"/>
      </w:pPr>
      <w:r>
        <w:t>Griffier van de commissie Onderwijs,</w:t>
      </w:r>
    </w:p>
    <w:p w:rsidR="00D173CE" w:rsidP="00D173CE" w:rsidRDefault="00D173CE">
      <w:pPr>
        <w:pStyle w:val="Tekstzonderopmaak"/>
      </w:pPr>
      <w:r>
        <w:t>Cultuur en Wetenschap</w:t>
      </w:r>
    </w:p>
    <w:p w:rsidR="00D173CE" w:rsidP="00D173CE" w:rsidRDefault="00D173CE">
      <w:pPr>
        <w:pStyle w:val="Tekstzonderopmaak"/>
      </w:pPr>
      <w:r>
        <w:t>Tweede Kamer der Staten-Generaal</w:t>
      </w:r>
    </w:p>
    <w:p w:rsidR="00D173CE" w:rsidP="00D173CE" w:rsidRDefault="00D173CE">
      <w:pPr>
        <w:pStyle w:val="Tekstzonderopmaak"/>
      </w:pPr>
      <w:r>
        <w:t>Postbus 20018, 2500 EA Den Haag</w:t>
      </w:r>
    </w:p>
    <w:p w:rsidR="00081AC0" w:rsidP="00D173CE" w:rsidRDefault="00081AC0">
      <w:pPr>
        <w:pStyle w:val="Tekstzonderopmaak"/>
      </w:pPr>
    </w:p>
    <w:p w:rsidR="00081AC0" w:rsidP="00081AC0" w:rsidRDefault="00081AC0">
      <w:pPr>
        <w:pStyle w:val="Tekstzonderopmaak"/>
      </w:pPr>
      <w:r>
        <w:t xml:space="preserve">Onderwerp: SO Nieuwe </w:t>
      </w:r>
      <w:proofErr w:type="spellStart"/>
      <w:r>
        <w:t>coronamaateregelen</w:t>
      </w:r>
      <w:proofErr w:type="spellEnd"/>
    </w:p>
    <w:p w:rsidR="00081AC0" w:rsidP="00081AC0" w:rsidRDefault="00081AC0">
      <w:pPr>
        <w:pStyle w:val="Tekstzonderopmaak"/>
      </w:pPr>
    </w:p>
    <w:p w:rsidR="00081AC0" w:rsidP="00081AC0" w:rsidRDefault="00081AC0">
      <w:pPr>
        <w:pStyle w:val="Tekstzonderopmaak"/>
      </w:pPr>
      <w:r>
        <w:t>Beste Eveline,</w:t>
      </w:r>
    </w:p>
    <w:p w:rsidR="00081AC0" w:rsidP="00081AC0" w:rsidRDefault="00081AC0">
      <w:pPr>
        <w:pStyle w:val="Tekstzonderopmaak"/>
      </w:pPr>
      <w:proofErr w:type="gramStart"/>
      <w:r>
        <w:t>nieuwe</w:t>
      </w:r>
      <w:proofErr w:type="gramEnd"/>
      <w:r>
        <w:t xml:space="preserve"> maatregelen van het kabinet inzake onderwijs en corona</w:t>
      </w:r>
    </w:p>
    <w:p w:rsidR="00081AC0" w:rsidP="00081AC0" w:rsidRDefault="00081AC0">
      <w:pPr>
        <w:pStyle w:val="Tekstzonderopmaak"/>
      </w:pPr>
      <w:r>
        <w:t>Bij de heb ik een aantal vragen. En ik krijg ook vragen toegestuurd die ik niet kan beantwoorden. Ik schat in dat het voor de collega’s niet anders is.</w:t>
      </w:r>
    </w:p>
    <w:p w:rsidR="00081AC0" w:rsidP="00081AC0" w:rsidRDefault="00081AC0">
      <w:pPr>
        <w:pStyle w:val="Tekstzonderopmaak"/>
      </w:pPr>
    </w:p>
    <w:p w:rsidR="00081AC0" w:rsidP="00081AC0" w:rsidRDefault="00081AC0">
      <w:pPr>
        <w:pStyle w:val="Tekstzonderopmaak"/>
      </w:pPr>
      <w:r>
        <w:t>Daarom wil ik de collega’s het verzoek voorleggen om over de nieuwe maatregelen op korte termijn een schriftelijk overleg te houden.</w:t>
      </w:r>
    </w:p>
    <w:p w:rsidR="00081AC0" w:rsidP="00081AC0" w:rsidRDefault="00081AC0">
      <w:pPr>
        <w:pStyle w:val="Tekstzonderopmaak"/>
      </w:pPr>
    </w:p>
    <w:p w:rsidR="00081AC0" w:rsidP="00081AC0" w:rsidRDefault="00081AC0">
      <w:pPr>
        <w:pStyle w:val="Tekstzonderopmaak"/>
      </w:pPr>
      <w:r>
        <w:t>Wil jij nagaan of dit voorstel op steun kan rekenen?</w:t>
      </w:r>
    </w:p>
    <w:p w:rsidR="00081AC0" w:rsidP="00081AC0" w:rsidRDefault="00081AC0">
      <w:pPr>
        <w:pStyle w:val="Tekstzonderopmaak"/>
      </w:pPr>
    </w:p>
    <w:p w:rsidR="00081AC0" w:rsidP="00081AC0" w:rsidRDefault="00081AC0">
      <w:pPr>
        <w:pStyle w:val="Tekstzonderopmaak"/>
      </w:pPr>
      <w:r>
        <w:t>Mijn dank en hartelijke groet.</w:t>
      </w:r>
    </w:p>
    <w:p w:rsidR="00081AC0" w:rsidP="00081AC0" w:rsidRDefault="00081AC0">
      <w:pPr>
        <w:pStyle w:val="Tekstzonderopmaak"/>
      </w:pPr>
      <w:r>
        <w:t>Paul</w:t>
      </w:r>
    </w:p>
    <w:p w:rsidR="00081AC0" w:rsidP="00D173CE" w:rsidRDefault="00081AC0">
      <w:pPr>
        <w:pStyle w:val="Tekstzonderopmaak"/>
      </w:pPr>
      <w:bookmarkStart w:name="_GoBack" w:id="0"/>
      <w:bookmarkEnd w:id="0"/>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CE"/>
    <w:rsid w:val="00081AC0"/>
    <w:rsid w:val="00C15ED0"/>
    <w:rsid w:val="00D17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A0310"/>
  <w15:chartTrackingRefBased/>
  <w15:docId w15:val="{1180346B-5F82-4D55-8062-518A77C0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173CE"/>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D173CE"/>
    <w:rPr>
      <w:szCs w:val="21"/>
    </w:rPr>
  </w:style>
  <w:style w:type="character" w:customStyle="1" w:styleId="TekstzonderopmaakChar">
    <w:name w:val="Tekst zonder opmaak Char"/>
    <w:basedOn w:val="Standaardalinea-lettertype"/>
    <w:link w:val="Tekstzonderopmaak"/>
    <w:uiPriority w:val="99"/>
    <w:semiHidden/>
    <w:rsid w:val="00D173CE"/>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33415">
      <w:bodyDiv w:val="1"/>
      <w:marLeft w:val="0"/>
      <w:marRight w:val="0"/>
      <w:marTop w:val="0"/>
      <w:marBottom w:val="0"/>
      <w:divBdr>
        <w:top w:val="none" w:sz="0" w:space="0" w:color="auto"/>
        <w:left w:val="none" w:sz="0" w:space="0" w:color="auto"/>
        <w:bottom w:val="none" w:sz="0" w:space="0" w:color="auto"/>
        <w:right w:val="none" w:sz="0" w:space="0" w:color="auto"/>
      </w:divBdr>
    </w:div>
    <w:div w:id="125744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900</ap:Words>
  <ap:Characters>4953</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2020-05-20T08:02:00.0000000Z</dcterms:created>
  <dcterms:modified xsi:type="dcterms:W3CDTF">2020-05-20T08:06:00.0000000Z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0x010100BB3E5C7C1F3EB9488AEA5F3C36255286</vt:lpwstr>
  </property>
</Properties>
</file>