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86" w:rsidP="009A3686" w:rsidRDefault="009A3686">
      <w:pPr>
        <w:outlineLvl w:val="0"/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Heijden van der J. &lt;</w:t>
      </w:r>
      <w:hyperlink w:history="1" r:id="rId4">
        <w:r>
          <w:rPr>
            <w:rStyle w:val="Hyperlink"/>
            <w:rFonts w:ascii="Calibri" w:hAnsi="Calibri" w:cs="Calibri"/>
            <w:sz w:val="22"/>
            <w:szCs w:val="22"/>
          </w:rPr>
          <w:t>j.vdheijden@tweedekamer.nl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woensdag 20 mei 2020 16:48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BiZa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cie.biza@tweedekamer.nl</w:t>
        </w:r>
      </w:hyperlink>
      <w:r>
        <w:rPr>
          <w:rFonts w:ascii="Calibri" w:hAnsi="Calibri" w:cs="Calibri"/>
          <w:sz w:val="22"/>
          <w:szCs w:val="22"/>
        </w:rPr>
        <w:t>&gt;; Roovers C. &lt;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c.roovers@tweedekamer.nl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Smeulders</w:t>
      </w:r>
      <w:proofErr w:type="spellEnd"/>
      <w:r>
        <w:rPr>
          <w:rFonts w:ascii="Calibri" w:hAnsi="Calibri" w:cs="Calibri"/>
          <w:sz w:val="22"/>
          <w:szCs w:val="22"/>
        </w:rPr>
        <w:t>, P. &lt;</w:t>
      </w:r>
      <w:hyperlink w:history="1" r:id="rId7">
        <w:r>
          <w:rPr>
            <w:rStyle w:val="Hyperlink"/>
            <w:rFonts w:ascii="Calibri" w:hAnsi="Calibri" w:cs="Calibri"/>
            <w:sz w:val="22"/>
            <w:szCs w:val="22"/>
          </w:rPr>
          <w:t>p.smeulders@tweedekamer.nl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Verzoek tot het houden van een schriftelijk overleg</w:t>
      </w:r>
    </w:p>
    <w:p w:rsidR="009A3686" w:rsidP="009A3686" w:rsidRDefault="009A3686">
      <w:r>
        <w:t> </w:t>
      </w:r>
    </w:p>
    <w:p w:rsidR="009A3686" w:rsidP="009A3686" w:rsidRDefault="009A3686">
      <w:r>
        <w:t>Beste griffie,</w:t>
      </w:r>
    </w:p>
    <w:p w:rsidR="009A3686" w:rsidP="009A3686" w:rsidRDefault="009A3686">
      <w:r>
        <w:t> </w:t>
      </w:r>
    </w:p>
    <w:p w:rsidR="009A3686" w:rsidP="009A3686" w:rsidRDefault="009A3686">
      <w:r>
        <w:t xml:space="preserve">Paul </w:t>
      </w:r>
      <w:proofErr w:type="spellStart"/>
      <w:r>
        <w:t>Smeulders</w:t>
      </w:r>
      <w:proofErr w:type="spellEnd"/>
      <w:r>
        <w:t xml:space="preserve"> (GroenLinks) wil de commissie graag voorstellen om op korte termijn (inbrengdatum bij voorkeur op d</w:t>
      </w:r>
      <w:r>
        <w:t>onderdag 4</w:t>
      </w:r>
      <w:bookmarkStart w:name="_GoBack" w:id="0"/>
      <w:bookmarkEnd w:id="0"/>
      <w:r>
        <w:t xml:space="preserve"> juni) een schriftelijk overleg in te plannen over de vandaag ontvangen brieven van de minister van Binnenlandse zaken en Koninkrijksrelaties over het </w:t>
      </w:r>
      <w:r>
        <w:rPr>
          <w:i/>
          <w:iCs/>
        </w:rPr>
        <w:t>Huurbeleid in tijden van corona</w:t>
      </w:r>
      <w:r>
        <w:t xml:space="preserve"> en de </w:t>
      </w:r>
      <w:r>
        <w:rPr>
          <w:i/>
          <w:iCs/>
        </w:rPr>
        <w:t>Maatregelen doorbouwen tijdens de coronacrisis</w:t>
      </w:r>
      <w:r>
        <w:t>. </w:t>
      </w:r>
    </w:p>
    <w:p w:rsidR="009A3686" w:rsidP="009A3686" w:rsidRDefault="009A3686">
      <w:r>
        <w:t> </w:t>
      </w:r>
    </w:p>
    <w:p w:rsidR="009A3686" w:rsidP="009A3686" w:rsidRDefault="009A3686">
      <w:r>
        <w:t>Willen jullie dit verzoek aan de commissie voorleggen? Veel dank!</w:t>
      </w:r>
    </w:p>
    <w:p w:rsidR="009A3686" w:rsidP="009A3686" w:rsidRDefault="009A3686">
      <w:r>
        <w:t> </w:t>
      </w:r>
    </w:p>
    <w:p w:rsidR="009A3686" w:rsidP="009A3686" w:rsidRDefault="009A3686">
      <w:r>
        <w:t> </w:t>
      </w:r>
    </w:p>
    <w:p w:rsidR="009A3686" w:rsidP="009A3686" w:rsidRDefault="009A3686">
      <w:r>
        <w:t>Hartelijke groet,</w:t>
      </w:r>
    </w:p>
    <w:p w:rsidR="009A3686" w:rsidP="009A3686" w:rsidRDefault="009A3686">
      <w:r>
        <w:t> </w:t>
      </w:r>
    </w:p>
    <w:p w:rsidR="009A3686" w:rsidP="009A3686" w:rsidRDefault="009A3686">
      <w:r>
        <w:t>Jaap van der Heijden</w:t>
      </w:r>
    </w:p>
    <w:p w:rsidR="009A3686" w:rsidP="009A3686" w:rsidRDefault="009A3686">
      <w:r>
        <w:t>Beleidsmedewerker Binnenlandse zaken, Wonen en Ruimtelijke ordening</w:t>
      </w:r>
    </w:p>
    <w:p w:rsidR="009A3686" w:rsidP="009A3686" w:rsidRDefault="009A3686">
      <w:r>
        <w:t>Tweede Kamerfractie GroenLinks</w:t>
      </w:r>
    </w:p>
    <w:p w:rsidR="009A3686" w:rsidP="009A3686" w:rsidRDefault="009A3686">
      <w:r>
        <w:t> </w:t>
      </w:r>
    </w:p>
    <w:p w:rsidR="00850EAF" w:rsidRDefault="00850EAF"/>
    <w:sectPr w:rsidR="00850EA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86"/>
    <w:rsid w:val="00850EAF"/>
    <w:rsid w:val="009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522B"/>
  <w15:chartTrackingRefBased/>
  <w15:docId w15:val="{90A18FB7-C9BA-4585-A7E3-8E18547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368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A36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p.smeulders@tweedekamer.nl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c.roovers@tweedekamer.nl" TargetMode="External" Id="rId6" /><Relationship Type="http://schemas.openxmlformats.org/officeDocument/2006/relationships/hyperlink" Target="mailto:cie.biza@tweedekamer.nl" TargetMode="External" Id="rId5" /><Relationship Type="http://schemas.openxmlformats.org/officeDocument/2006/relationships/hyperlink" Target="mailto:j.vdheijden@tweedekamer.nl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2020-05-24T09:44:00.0000000Z</dcterms:created>
  <dcterms:modified xsi:type="dcterms:W3CDTF">2020-05-24T09:45:00.0000000Z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0x010100090EA9409BAAE1449A3AA0034AAD4FDA</vt:lpwstr>
  </property>
</Properties>
</file>