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09" w:rsidP="00EE5E5D" w:rsidRDefault="00727D09" w14:paraId="2502ED67" w14:textId="2553785A"/>
    <w:p w:rsidR="003B6109" w:rsidP="00EE5E5D" w:rsidRDefault="003B6109" w14:paraId="06E4B774" w14:textId="3457BD38">
      <w:r>
        <w:t>Geachte voorzitter,</w:t>
      </w:r>
    </w:p>
    <w:p w:rsidR="00C81092" w:rsidP="003B6109" w:rsidRDefault="00C81092" w14:paraId="61E2DEAB" w14:textId="2AE4DD91">
      <w:pPr>
        <w:rPr>
          <w:b/>
        </w:rPr>
      </w:pPr>
    </w:p>
    <w:p w:rsidR="00727D09" w:rsidP="003B6109" w:rsidRDefault="00727D09" w14:paraId="2914BD86" w14:textId="77777777">
      <w:pPr>
        <w:rPr>
          <w:b/>
        </w:rPr>
      </w:pPr>
    </w:p>
    <w:p w:rsidR="00727D09" w:rsidP="00727D09" w:rsidRDefault="00727D09" w14:paraId="20F7DE23" w14:textId="77777777">
      <w:pPr>
        <w:pStyle w:val="Norm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0727D09">
        <w:rPr>
          <w:rFonts w:ascii="Verdana" w:hAnsi="Verdana"/>
          <w:sz w:val="18"/>
          <w:szCs w:val="18"/>
        </w:rPr>
        <w:t>Met verwijzing naar de schrifteli</w:t>
      </w:r>
      <w:r>
        <w:rPr>
          <w:rFonts w:ascii="Verdana" w:hAnsi="Verdana"/>
          <w:sz w:val="18"/>
          <w:szCs w:val="18"/>
        </w:rPr>
        <w:t>jke inbreng van de Tweede Kamer</w:t>
      </w:r>
    </w:p>
    <w:p w:rsidRPr="00727D09" w:rsidR="00727D09" w:rsidP="00727D09" w:rsidRDefault="00727D09" w14:paraId="46F8374D" w14:textId="76639BE0">
      <w:pPr>
        <w:pStyle w:val="Norm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0727D09">
        <w:rPr>
          <w:rFonts w:ascii="Verdana" w:hAnsi="Verdana"/>
          <w:sz w:val="18"/>
          <w:szCs w:val="18"/>
        </w:rPr>
        <w:t>d.d.</w:t>
      </w:r>
      <w:r w:rsidR="00972A0A">
        <w:rPr>
          <w:rFonts w:ascii="Verdana" w:hAnsi="Verdana"/>
          <w:sz w:val="18"/>
          <w:szCs w:val="18"/>
        </w:rPr>
        <w:t xml:space="preserve"> 22</w:t>
      </w:r>
      <w:r>
        <w:rPr>
          <w:rFonts w:ascii="Verdana" w:hAnsi="Verdana"/>
          <w:sz w:val="18"/>
          <w:szCs w:val="18"/>
        </w:rPr>
        <w:t xml:space="preserve"> me</w:t>
      </w:r>
      <w:r w:rsidRPr="00727D09"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z w:val="18"/>
          <w:szCs w:val="18"/>
        </w:rPr>
        <w:t xml:space="preserve">2020 naar aanleiding van de </w:t>
      </w:r>
      <w:r w:rsidR="00972A0A">
        <w:rPr>
          <w:rFonts w:ascii="Verdana" w:hAnsi="Verdana"/>
          <w:sz w:val="18"/>
          <w:szCs w:val="18"/>
        </w:rPr>
        <w:t xml:space="preserve">videoconferentie </w:t>
      </w:r>
      <w:r>
        <w:rPr>
          <w:rFonts w:ascii="Verdana" w:hAnsi="Verdana"/>
          <w:sz w:val="18"/>
          <w:szCs w:val="18"/>
        </w:rPr>
        <w:t>leden van de Raad Algemene Zaken die op 26 mei 2020</w:t>
      </w:r>
      <w:r w:rsidRPr="00727D09">
        <w:rPr>
          <w:rFonts w:ascii="Verdana" w:hAnsi="Verdana"/>
          <w:sz w:val="18"/>
          <w:szCs w:val="18"/>
        </w:rPr>
        <w:t xml:space="preserve"> zal plaatsvinden, gaan uw Kamer hierbij de antwoorden toe van de zijde van het kabinet.</w:t>
      </w:r>
      <w:bookmarkStart w:name="_GoBack" w:id="0"/>
      <w:bookmarkEnd w:id="0"/>
    </w:p>
    <w:p w:rsidR="00C81092" w:rsidP="003B6109" w:rsidRDefault="00C81092" w14:paraId="2E0A59C9" w14:textId="77777777">
      <w:pPr>
        <w:rPr>
          <w:b/>
        </w:rPr>
      </w:pPr>
    </w:p>
    <w:p w:rsidR="004340CA" w:rsidP="003B6109" w:rsidRDefault="004340CA" w14:paraId="4DF6661E" w14:textId="27526C58">
      <w:pPr>
        <w:rPr>
          <w:b/>
        </w:rPr>
      </w:pPr>
    </w:p>
    <w:p w:rsidR="00727D09" w:rsidP="003B6109" w:rsidRDefault="00727D09" w14:paraId="201330C1" w14:textId="23F047AB">
      <w:pPr>
        <w:rPr>
          <w:b/>
        </w:rPr>
      </w:pPr>
    </w:p>
    <w:p w:rsidRPr="00D057D9" w:rsidR="00727D09" w:rsidP="003B6109" w:rsidRDefault="00727D09" w14:paraId="53FA2F0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27D09" w14:paraId="6B977A0A" w14:textId="7BE6DA2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244EE63" w:rsidR="001B5575" w:rsidRPr="006B0BAF" w:rsidRDefault="00972A0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BZDOC-418764897-35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244EE63" w:rsidR="001B5575" w:rsidRPr="006B0BAF" w:rsidRDefault="00972A0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BZDOC-418764897-35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F57F100" w:rsidR="00F566A0" w:rsidRDefault="00727D09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F57F100" w:rsidR="00F566A0" w:rsidRDefault="00727D09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CC0171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F4A35">
                            <w:t>26</w:t>
                          </w:r>
                          <w:r w:rsidR="00727D09">
                            <w:t xml:space="preserve"> mei 2020</w:t>
                          </w:r>
                        </w:p>
                        <w:p w14:paraId="3024AE6B" w14:textId="7960A28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27D09">
                            <w:t xml:space="preserve">Schriftelijk overleg </w:t>
                          </w:r>
                          <w:r w:rsidR="00972A0A">
                            <w:t xml:space="preserve">over de videoconferentie </w:t>
                          </w:r>
                          <w:r w:rsidR="00727D09">
                            <w:t>van de leden van de Raad Algemene Zaken van</w:t>
                          </w:r>
                          <w:r w:rsidR="00844AC2">
                            <w:t xml:space="preserve"> </w:t>
                          </w:r>
                          <w:r w:rsidR="00727D09">
                            <w:t>26 mei 2020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CC0171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F4A35">
                      <w:t>26</w:t>
                    </w:r>
                    <w:r w:rsidR="00727D09">
                      <w:t xml:space="preserve"> mei 2020</w:t>
                    </w:r>
                  </w:p>
                  <w:p w14:paraId="3024AE6B" w14:textId="7960A28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27D09">
                      <w:t xml:space="preserve">Schriftelijk overleg </w:t>
                    </w:r>
                    <w:r w:rsidR="00972A0A">
                      <w:t xml:space="preserve">over de videoconferentie </w:t>
                    </w:r>
                    <w:r w:rsidR="00727D09">
                      <w:t>van de leden van de Raad Algemene Zaken van</w:t>
                    </w:r>
                    <w:r w:rsidR="00844AC2">
                      <w:t xml:space="preserve"> </w:t>
                    </w:r>
                    <w:r w:rsidR="00727D09">
                      <w:t>26 mei 2020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A243B89" w:rsidR="003573B1" w:rsidRDefault="00727D0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B5D004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72A0A">
                                <w:rPr>
                                  <w:sz w:val="13"/>
                                  <w:szCs w:val="13"/>
                                </w:rPr>
                                <w:t>BZDOC-418764897-35</w:t>
                              </w:r>
                            </w:sdtContent>
                          </w:sdt>
                        </w:p>
                        <w:p w14:paraId="337D6E6B" w14:textId="2E5CAEB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27D09">
                                <w:rPr>
                                  <w:sz w:val="13"/>
                                  <w:szCs w:val="13"/>
                                </w:rPr>
                                <w:t>22052020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2D68762" w:rsidR="001B5575" w:rsidRPr="0058359E" w:rsidRDefault="00727D0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A243B89" w:rsidR="003573B1" w:rsidRDefault="00727D0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B5D004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72A0A">
                          <w:rPr>
                            <w:sz w:val="13"/>
                            <w:szCs w:val="13"/>
                          </w:rPr>
                          <w:t>BZDOC-418764897-35</w:t>
                        </w:r>
                      </w:sdtContent>
                    </w:sdt>
                  </w:p>
                  <w:p w14:paraId="337D6E6B" w14:textId="2E5CAEB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27D09">
                          <w:rPr>
                            <w:sz w:val="13"/>
                            <w:szCs w:val="13"/>
                          </w:rPr>
                          <w:t>22052020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2D68762" w:rsidR="001B5575" w:rsidRPr="0058359E" w:rsidRDefault="00727D0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7D09"/>
    <w:rsid w:val="007428E9"/>
    <w:rsid w:val="00756C82"/>
    <w:rsid w:val="00785D9D"/>
    <w:rsid w:val="007C6A20"/>
    <w:rsid w:val="007D4D1F"/>
    <w:rsid w:val="00844AC2"/>
    <w:rsid w:val="00844B28"/>
    <w:rsid w:val="00861995"/>
    <w:rsid w:val="008C6B9E"/>
    <w:rsid w:val="008D7803"/>
    <w:rsid w:val="009156AA"/>
    <w:rsid w:val="00916257"/>
    <w:rsid w:val="00920092"/>
    <w:rsid w:val="009325F0"/>
    <w:rsid w:val="00972A0A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EF4A35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7D0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03F4FE10670FCD41A61782D02EF1D693" ma:contentTypeVersion="22" ma:contentTypeDescription="Document sjabloon bedoeld voor antwoord Verzoek." ma:contentTypeScope="" ma:versionID="32996f9e5f42ba1865989409f295bb86">
  <xsd:schema xmlns:xsd="http://www.w3.org/2001/XMLSchema" xmlns:xs="http://www.w3.org/2001/XMLSchema" xmlns:p="http://schemas.microsoft.com/office/2006/metadata/properties" xmlns:ns2="85ebfb30-2cc7-4b9b-9763-1205f89b6feb" xmlns:ns3="a968f643-972d-4667-9c7d-fd76f2567ee3" targetNamespace="http://schemas.microsoft.com/office/2006/metadata/properties" ma:root="true" ma:fieldsID="a3100c820d388e6c353473fcd67481e6" ns2:_="" ns3:_="">
    <xsd:import namespace="85ebfb30-2cc7-4b9b-9763-1205f89b6fe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fb30-2cc7-4b9b-9763-1205f89b6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f708f96b-3017-44bf-8054-be8355808d3d}" ma:internalName="TaxCatchAll" ma:showField="CatchAllData" ma:web="85ebfb30-2cc7-4b9b-9763-1205f89b6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f708f96b-3017-44bf-8054-be8355808d3d}" ma:internalName="TaxCatchAllLabel" ma:readOnly="true" ma:showField="CatchAllDataLabel" ma:web="85ebfb30-2cc7-4b9b-9763-1205f89b6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ECA70-68FE-43A2-AB71-D6730E596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bfb30-2cc7-4b9b-9763-1205f89b6fe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Antwoord-Verzoek-aan-M-inzake-SO-RAZ-dd-26-mei</vt:lpstr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2020-05-26T05:59:00.0000000Z</dcterms:created>
  <dcterms:modified xsi:type="dcterms:W3CDTF">2020-05-26T05:59:00.0000000Z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0x010100CF1DF50B1A628E41A1689EAB8DAE3C6D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65a7c347-947b-4ab7-893c-eb1181be32da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