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  <w:bookmarkStart w:name="_GoBack" w:id="0"/>
      <w:bookmarkEnd w:id="0"/>
    </w:p>
    <w:p w:rsidR="0091258B" w:rsidP="0091258B" w:rsidRDefault="0091258B" w14:paraId="3E1623BC" w14:textId="77777777">
      <w:r>
        <w:t>Hierbij bied ik u het verslag aan van de videoconferentie van de leden van de Raad Algemene Zaken van 26 mei 2020.</w:t>
      </w:r>
    </w:p>
    <w:p w:rsidR="00410007" w:rsidP="003B6109" w:rsidRDefault="00410007" w14:paraId="06D2C75D" w14:textId="6D7F2C90">
      <w:pPr>
        <w:rPr>
          <w:b/>
        </w:rPr>
      </w:pPr>
    </w:p>
    <w:p w:rsidR="0091258B" w:rsidP="003B6109" w:rsidRDefault="0091258B" w14:paraId="42DD70F8" w14:textId="7A411C97">
      <w:pPr>
        <w:rPr>
          <w:b/>
        </w:rPr>
      </w:pPr>
    </w:p>
    <w:p w:rsidR="0091258B" w:rsidP="003B6109" w:rsidRDefault="0091258B" w14:paraId="2EF2D899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1258B" w14:paraId="58373F55" w14:textId="7E04D25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91258B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F693EEE" w:rsidR="001B5575" w:rsidRPr="006B0BAF" w:rsidRDefault="001E0EE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BZDOC-2012479466-34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F693EEE" w:rsidR="001B5575" w:rsidRPr="006B0BAF" w:rsidRDefault="001E0EE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BZDOC-2012479466-34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DE4DD3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E0EE3">
                            <w:t>28</w:t>
                          </w:r>
                          <w:r w:rsidR="0091258B">
                            <w:t xml:space="preserve"> mei 2020</w:t>
                          </w:r>
                        </w:p>
                        <w:p w14:paraId="4C00D5EE" w14:textId="77777777" w:rsidR="0091258B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1258B">
                            <w:t>Verslag van de VC van de leden van de Raad Algemene Zaken van</w:t>
                          </w:r>
                        </w:p>
                        <w:p w14:paraId="06BD080E" w14:textId="63191993" w:rsidR="001B5575" w:rsidRPr="00F51C07" w:rsidRDefault="0091258B">
                          <w:r>
                            <w:tab/>
                            <w:t>26 mei 2020</w:t>
                          </w:r>
                          <w:r w:rsidR="001B5575"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DE4DD3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E0EE3">
                      <w:t>28</w:t>
                    </w:r>
                    <w:r w:rsidR="0091258B">
                      <w:t xml:space="preserve"> mei 2020</w:t>
                    </w:r>
                  </w:p>
                  <w:p w14:paraId="4C00D5EE" w14:textId="77777777" w:rsidR="0091258B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1258B">
                      <w:t>Verslag van de VC van de leden van de Raad Algemene Zaken van</w:t>
                    </w:r>
                  </w:p>
                  <w:p w14:paraId="06BD080E" w14:textId="63191993" w:rsidR="001B5575" w:rsidRPr="00F51C07" w:rsidRDefault="0091258B">
                    <w:r>
                      <w:tab/>
                      <w:t>26 mei 2020</w:t>
                    </w:r>
                    <w:r w:rsidR="001B5575"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405E46C" w:rsidR="003573B1" w:rsidRDefault="0091258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F7E293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E0EE3">
                                <w:rPr>
                                  <w:sz w:val="13"/>
                                  <w:szCs w:val="13"/>
                                </w:rPr>
                                <w:t>BZDOC-2012479466-34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C659178" w:rsidR="001B5575" w:rsidRPr="0058359E" w:rsidRDefault="0091258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405E46C" w:rsidR="003573B1" w:rsidRDefault="0091258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F7E293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E0EE3">
                          <w:rPr>
                            <w:sz w:val="13"/>
                            <w:szCs w:val="13"/>
                          </w:rPr>
                          <w:t>BZDOC-2012479466-34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c687d43-4a05-4db9-a5d1-ee2b0ba073d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C659178" w:rsidR="001B5575" w:rsidRPr="0058359E" w:rsidRDefault="0091258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0EE3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258B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5505FFCAD77BC42AC2D42689984BB40" ma:contentTypeVersion="24" ma:contentTypeDescription="Document sjabloon bedoeld voor antwoord Reguliere Kamerbrief." ma:contentTypeScope="" ma:versionID="1d7a15d162d4b4d293a1fe3ac5fbde21">
  <xsd:schema xmlns:xsd="http://www.w3.org/2001/XMLSchema" xmlns:xs="http://www.w3.org/2001/XMLSchema" xmlns:p="http://schemas.microsoft.com/office/2006/metadata/properties" xmlns:ns2="7c687d43-4a05-4db9-a5d1-ee2b0ba073d2" xmlns:ns3="a968f643-972d-4667-9c7d-fd76f2567ee3" targetNamespace="http://schemas.microsoft.com/office/2006/metadata/properties" ma:root="true" ma:fieldsID="aeed51a13e15ac3ee27bd1bc5046de99" ns2:_="" ns3:_="">
    <xsd:import namespace="7c687d43-4a05-4db9-a5d1-ee2b0ba073d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87d43-4a05-4db9-a5d1-ee2b0ba073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23f5a51a-f3ce-4247-aa72-3420e0cffdf3}" ma:SearchPeopleOnly="false" ma:SharePointGroup="0" ma:internalName="BehandelendeDienstpostbus" ma:readOnly="false" ma:showField="ImnName" ma:web="7c687d43-4a05-4db9-a5d1-ee2b0ba073d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d97239d1-eed8-406b-ab7b-d4916bd92992}" ma:internalName="TaxCatchAll" ma:showField="CatchAllData" ma:web="7c687d43-4a05-4db9-a5d1-ee2b0ba07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97239d1-eed8-406b-ab7b-d4916bd92992}" ma:internalName="TaxCatchAllLabel" ma:readOnly="true" ma:showField="CatchAllDataLabel" ma:web="7c687d43-4a05-4db9-a5d1-ee2b0ba07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D41208EB-6065-40B3-BB9B-3529038BD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87d43-4a05-4db9-a5d1-ee2b0ba073d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Verslag-videoconferentie-van-de-leden-van-de-Raad-Algemene-Zaken-van-26-mei-2020</vt:lpstr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2020-05-28T07:59:00.0000000Z</dcterms:created>
  <dcterms:modified xsi:type="dcterms:W3CDTF">2020-05-28T07:59:00.0000000Z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0x0101000FD1E46EBB0C7E47849ADAFAD5C69584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38c1bbb9-d78b-4c1f-a712-712570549613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