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503ABE">
      <w:pPr>
        <w:rPr>
          <w:lang w:val="en-US"/>
        </w:rPr>
      </w:pPr>
      <w:bookmarkStart w:name="bmkMinuut" w:id="0"/>
      <w:bookmarkStart w:name="_GoBack" w:id="1"/>
      <w:bookmarkEnd w:id="0"/>
      <w:bookmarkEnd w:id="1"/>
    </w:p>
    <w:p w:rsidR="00A97BB8" w:rsidP="00A97BB8" w:rsidRDefault="00503ABE">
      <w:pPr>
        <w:rPr>
          <w:lang w:val="en-US"/>
        </w:rPr>
      </w:pPr>
    </w:p>
    <w:p w:rsidRPr="00A97BB8" w:rsidR="00A97BB8" w:rsidP="00A97BB8" w:rsidRDefault="00CA0C7A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A0296" w:rsidTr="001E7B11">
        <w:tc>
          <w:tcPr>
            <w:tcW w:w="3510" w:type="dxa"/>
          </w:tcPr>
          <w:p w:rsidR="0075628C" w:rsidP="001E7B11" w:rsidRDefault="00503ABE"/>
        </w:tc>
      </w:tr>
      <w:tr w:rsidR="004A0296" w:rsidTr="001E7B11">
        <w:tc>
          <w:tcPr>
            <w:tcW w:w="3510" w:type="dxa"/>
          </w:tcPr>
          <w:p w:rsidR="002F03F9" w:rsidP="001E7B11" w:rsidRDefault="00CA0C7A">
            <w:fldSimple w:instr=" DOCPROPERTY  NaamBetrokkene  \* MERGEFORMAT ">
              <w:r>
                <w:t>De Voorzitter van de Tweede Kamer der Staten-Generaal</w:t>
              </w:r>
            </w:fldSimple>
          </w:p>
        </w:tc>
      </w:tr>
    </w:tbl>
    <w:p w:rsidRPr="000A6CB0" w:rsidR="002F03F9" w:rsidP="002F03F9" w:rsidRDefault="00CA0C7A">
      <w:r w:rsidRPr="000923F6">
        <w:br w:type="textWrapping" w:clear="all"/>
      </w:r>
      <w:r>
        <w:fldChar w:fldCharType="begin"/>
      </w:r>
      <w:r w:rsidRPr="000A6CB0">
        <w:instrText xml:space="preserve"> DOCPROPERTY  AdresBetrokkene  \* MERGEFORMAT </w:instrText>
      </w:r>
      <w:r>
        <w:fldChar w:fldCharType="separate"/>
      </w:r>
      <w:r w:rsidRPr="000A6CB0">
        <w:t xml:space="preserve">Postbus 20018 </w:t>
      </w:r>
      <w:r>
        <w:fldChar w:fldCharType="end"/>
      </w:r>
    </w:p>
    <w:p w:rsidRPr="000A6CB0" w:rsidR="002F03F9" w:rsidP="002F03F9" w:rsidRDefault="00CA0C7A">
      <w:r>
        <w:fldChar w:fldCharType="begin"/>
      </w:r>
      <w:r w:rsidRPr="000A6CB0">
        <w:instrText xml:space="preserve"> DOCPROPERTY  PostcodeBetrokkene  \* MERGEFORMAT </w:instrText>
      </w:r>
      <w:r>
        <w:fldChar w:fldCharType="separate"/>
      </w:r>
      <w:r w:rsidRPr="000A6CB0">
        <w:t>2500 EA</w:t>
      </w:r>
      <w:r>
        <w:fldChar w:fldCharType="end"/>
      </w:r>
      <w:r w:rsidRPr="000A6CB0">
        <w:t xml:space="preserve"> </w:t>
      </w:r>
      <w:r>
        <w:fldChar w:fldCharType="begin"/>
      </w:r>
      <w:r w:rsidRPr="000A6CB0">
        <w:instrText xml:space="preserve"> DOCPROPERTY  WoonplaatsBetrokkene  \* MERGEFORMAT </w:instrText>
      </w:r>
      <w:r>
        <w:fldChar w:fldCharType="separate"/>
      </w:r>
      <w:r w:rsidRPr="000A6CB0">
        <w:t>Den Haag</w:t>
      </w:r>
      <w:r>
        <w:fldChar w:fldCharType="end"/>
      </w:r>
    </w:p>
    <w:p w:rsidRPr="000A6CB0" w:rsidR="00A97BB8" w:rsidP="00A97BB8" w:rsidRDefault="00503ABE"/>
    <w:p w:rsidRPr="000A6CB0" w:rsidR="00C04DE9" w:rsidP="00A97BB8" w:rsidRDefault="00503ABE"/>
    <w:p w:rsidRPr="000A6CB0" w:rsidR="00A97BB8" w:rsidP="00A97BB8" w:rsidRDefault="00503ABE"/>
    <w:p w:rsidRPr="000A6CB0" w:rsidR="00054C93" w:rsidP="00005041" w:rsidRDefault="00503ABE">
      <w:pPr>
        <w:tabs>
          <w:tab w:val="left" w:pos="737"/>
        </w:tabs>
        <w:outlineLvl w:val="0"/>
      </w:pPr>
    </w:p>
    <w:p w:rsidRPr="000A6CB0" w:rsidR="00054C93" w:rsidP="00005041" w:rsidRDefault="00503ABE">
      <w:pPr>
        <w:tabs>
          <w:tab w:val="left" w:pos="737"/>
        </w:tabs>
        <w:outlineLvl w:val="0"/>
      </w:pPr>
    </w:p>
    <w:p w:rsidRPr="000A6CB0" w:rsidR="009E59AE" w:rsidP="00005041" w:rsidRDefault="00503ABE">
      <w:pPr>
        <w:tabs>
          <w:tab w:val="left" w:pos="737"/>
        </w:tabs>
        <w:outlineLvl w:val="0"/>
      </w:pPr>
    </w:p>
    <w:p w:rsidRPr="000A6CB0" w:rsidR="00516695" w:rsidP="00005041" w:rsidRDefault="00CA0C7A">
      <w:pPr>
        <w:tabs>
          <w:tab w:val="left" w:pos="737"/>
        </w:tabs>
        <w:outlineLvl w:val="0"/>
      </w:pPr>
      <w:r w:rsidRPr="000A6CB0">
        <w:t>Datum</w:t>
      </w:r>
      <w:r w:rsidRPr="000A6CB0">
        <w:tab/>
        <w:t>5</w:t>
      </w:r>
      <w:r>
        <w:t xml:space="preserve"> juni 2020</w:t>
      </w:r>
    </w:p>
    <w:p w:rsidRPr="007539FC" w:rsidR="00005041" w:rsidP="00C275D3" w:rsidRDefault="00CA0C7A">
      <w:pPr>
        <w:tabs>
          <w:tab w:val="left" w:pos="737"/>
        </w:tabs>
        <w:ind w:left="709" w:hanging="709"/>
        <w:outlineLvl w:val="0"/>
      </w:pPr>
      <w:r>
        <w:t>Betreft</w:t>
      </w:r>
      <w:r>
        <w:tab/>
      </w:r>
      <w:fldSimple w:instr=" DOCPROPERTY  ExtraMetaStringList04  \* MERGEFORMAT ">
        <w:r>
          <w:t>Verslag Schriftelijk Overleg (VSO)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VSO</w:t>
        </w:r>
        <w:r>
          <w:t xml:space="preserve"> Informele EU-Gezondheidsraad 12 mei 2020</w:t>
        </w:r>
      </w:fldSimple>
      <w:r>
        <w:rPr>
          <w:spacing w:val="-2"/>
        </w:rPr>
        <w:t xml:space="preserve"> en verslag van recente videoconferenties EU gezondheidsministers</w:t>
      </w:r>
    </w:p>
    <w:p w:rsidR="004542AB" w:rsidP="004542AB" w:rsidRDefault="00503ABE"/>
    <w:p w:rsidRPr="007539FC" w:rsidR="004542AB" w:rsidP="004542AB" w:rsidRDefault="00503ABE"/>
    <w:p w:rsidR="004542AB" w:rsidP="004542AB" w:rsidRDefault="00503ABE"/>
    <w:p w:rsidR="00C275D3" w:rsidP="004542AB" w:rsidRDefault="00503ABE"/>
    <w:p w:rsidR="004542AB" w:rsidP="004542AB" w:rsidRDefault="00CA0C7A">
      <w:r>
        <w:t>Geachte voorzitter,</w:t>
      </w:r>
    </w:p>
    <w:p w:rsidR="004542AB" w:rsidP="004542AB" w:rsidRDefault="00503ABE"/>
    <w:p w:rsidR="00F22990" w:rsidP="00F22990" w:rsidRDefault="00CA0C7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Hierbij bied ik u, mede namens de minister van Volksgezondheid, Welzijn en Sport, het Verslag Schriftelijk Overleg aan met betrekking tot de extra informele videoconferentie van EU-gezondheidsministers van 12 mei jl. aan. </w:t>
      </w:r>
    </w:p>
    <w:p w:rsidR="00F22990" w:rsidP="00F22990" w:rsidRDefault="00503ABE">
      <w:pPr>
        <w:pStyle w:val="Default"/>
        <w:rPr>
          <w:sz w:val="18"/>
          <w:szCs w:val="18"/>
        </w:rPr>
      </w:pPr>
    </w:p>
    <w:p w:rsidR="004542AB" w:rsidP="00F22990" w:rsidRDefault="00CA0C7A">
      <w:r>
        <w:rPr>
          <w:szCs w:val="18"/>
        </w:rPr>
        <w:t>Tevens bied ik u hierbij het verslag aan van deze informele videoconferentie alsmede van recente videoconferenties van EU gezondheidsministers onder voorzitterschap van de Europese Commissie.</w:t>
      </w:r>
    </w:p>
    <w:p w:rsidR="004542AB" w:rsidP="004542AB" w:rsidRDefault="00503ABE"/>
    <w:p w:rsidR="004542AB" w:rsidP="004542AB" w:rsidRDefault="00CA0C7A">
      <w:r>
        <w:t>Hoogachtend,</w:t>
      </w:r>
    </w:p>
    <w:p w:rsidR="004542AB" w:rsidP="004542AB" w:rsidRDefault="00503ABE"/>
    <w:p w:rsidRPr="004D782C" w:rsidR="007C6FCF" w:rsidP="007C6FCF" w:rsidRDefault="00CA0C7A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 w:rsidRDefault="00CA0C7A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>
        <w:rPr>
          <w:i w:val="0"/>
        </w:rPr>
        <w:instrText>="Staatssecretaris van Volksgezondheid, Welzijn en Sport" "de staatssecretaris van Volksgezondheid,</w:instrText>
      </w:r>
    </w:p>
    <w:p w:rsidRPr="00C275D3" w:rsidR="00C275D3" w:rsidP="00C275D3" w:rsidRDefault="00CA0C7A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>
        <w:rPr>
          <w:i w:val="0"/>
          <w:spacing w:val="-2"/>
        </w:rPr>
        <w:fldChar w:fldCharType="end"/>
      </w:r>
      <w:r w:rsidRPr="00C275D3">
        <w:rPr>
          <w:i w:val="0"/>
          <w:spacing w:val="-2"/>
        </w:rPr>
        <w:t>de minister v</w:t>
      </w:r>
      <w:r>
        <w:rPr>
          <w:i w:val="0"/>
          <w:spacing w:val="-2"/>
        </w:rPr>
        <w:t>oor Medische Zorg</w:t>
      </w:r>
    </w:p>
    <w:p w:rsidRPr="00C275D3" w:rsidR="00C275D3" w:rsidP="00C275D3" w:rsidRDefault="00CA0C7A">
      <w:pPr>
        <w:pStyle w:val="Huisstijl-Ondertekeningvervolg"/>
        <w:rPr>
          <w:i w:val="0"/>
          <w:spacing w:val="-2"/>
        </w:rPr>
      </w:pPr>
      <w:r w:rsidRPr="00C275D3">
        <w:rPr>
          <w:i w:val="0"/>
          <w:spacing w:val="-2"/>
        </w:rPr>
        <w:t xml:space="preserve">en Sport, </w:t>
      </w:r>
    </w:p>
    <w:p w:rsidRPr="00C275D3" w:rsidR="00C275D3" w:rsidP="00C275D3" w:rsidRDefault="00503ABE">
      <w:pPr>
        <w:pStyle w:val="Huisstijl-Ondertekeningvervolg"/>
        <w:rPr>
          <w:i w:val="0"/>
          <w:spacing w:val="-2"/>
        </w:rPr>
      </w:pPr>
    </w:p>
    <w:p w:rsidR="00C275D3" w:rsidP="00C275D3" w:rsidRDefault="00503ABE">
      <w:pPr>
        <w:pStyle w:val="Huisstijl-Ondertekeningvervolg"/>
        <w:rPr>
          <w:i w:val="0"/>
          <w:spacing w:val="-2"/>
        </w:rPr>
      </w:pPr>
    </w:p>
    <w:p w:rsidR="00C275D3" w:rsidP="00C275D3" w:rsidRDefault="00503ABE">
      <w:pPr>
        <w:pStyle w:val="Huisstijl-Ondertekeningvervolg"/>
        <w:rPr>
          <w:i w:val="0"/>
          <w:spacing w:val="-2"/>
        </w:rPr>
      </w:pPr>
    </w:p>
    <w:p w:rsidRPr="00C275D3" w:rsidR="00C275D3" w:rsidP="00C275D3" w:rsidRDefault="00503ABE">
      <w:pPr>
        <w:pStyle w:val="Huisstijl-Ondertekeningvervolg"/>
        <w:rPr>
          <w:i w:val="0"/>
          <w:spacing w:val="-2"/>
        </w:rPr>
      </w:pPr>
    </w:p>
    <w:p w:rsidRPr="00C275D3" w:rsidR="00C275D3" w:rsidP="00C275D3" w:rsidRDefault="00503ABE">
      <w:pPr>
        <w:pStyle w:val="Huisstijl-Ondertekeningvervolg"/>
        <w:rPr>
          <w:i w:val="0"/>
          <w:spacing w:val="-2"/>
        </w:rPr>
      </w:pPr>
    </w:p>
    <w:p w:rsidRPr="00C275D3" w:rsidR="00C275D3" w:rsidP="00C275D3" w:rsidRDefault="00503ABE">
      <w:pPr>
        <w:pStyle w:val="Huisstijl-Ondertekeningvervolg"/>
        <w:rPr>
          <w:i w:val="0"/>
          <w:spacing w:val="-2"/>
        </w:rPr>
      </w:pPr>
    </w:p>
    <w:p w:rsidRPr="00C275D3" w:rsidR="00D91799" w:rsidP="00C275D3" w:rsidRDefault="00CA0C7A">
      <w:pPr>
        <w:pStyle w:val="Huisstijl-Ondertekeningvervolg"/>
        <w:rPr>
          <w:i w:val="0"/>
        </w:rPr>
      </w:pPr>
      <w:r>
        <w:rPr>
          <w:i w:val="0"/>
          <w:spacing w:val="-2"/>
        </w:rPr>
        <w:t>Martin van Rijn</w:t>
      </w:r>
    </w:p>
    <w:sectPr w:rsidRPr="00C275D3" w:rsidR="00D91799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BE" w:rsidRDefault="00503ABE">
      <w:pPr>
        <w:spacing w:line="240" w:lineRule="auto"/>
      </w:pPr>
      <w:r>
        <w:separator/>
      </w:r>
    </w:p>
  </w:endnote>
  <w:endnote w:type="continuationSeparator" w:id="0">
    <w:p w:rsidR="00503ABE" w:rsidRDefault="00503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BE" w:rsidRDefault="00503ABE">
      <w:pPr>
        <w:spacing w:line="240" w:lineRule="auto"/>
      </w:pPr>
      <w:r>
        <w:separator/>
      </w:r>
    </w:p>
  </w:footnote>
  <w:footnote w:type="continuationSeparator" w:id="0">
    <w:p w:rsidR="00503ABE" w:rsidRDefault="00503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503ABE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:rsidR="00830438" w:rsidRDefault="00CA0C7A" w:rsidP="00DD127F">
                <w:pPr>
                  <w:pStyle w:val="Afzend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76461B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503ABE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503ABE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:rsidR="00830438" w:rsidRDefault="00CA0C7A" w:rsidP="00DD127F">
                <w:pPr>
                  <w:pStyle w:val="Afzend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6461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76461B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:rsidR="00830438" w:rsidRDefault="00503ABE" w:rsidP="00536636">
    <w:pPr>
      <w:pStyle w:val="Koptekst"/>
    </w:pPr>
  </w:p>
  <w:p w:rsidR="00830438" w:rsidRPr="00536636" w:rsidRDefault="00503ABE" w:rsidP="00536636">
    <w:pPr>
      <w:pStyle w:val="Koptekst"/>
    </w:pPr>
    <w:r>
      <w:rPr>
        <w:noProof/>
        <w:lang w:val="en-US" w:eastAsia="en-US"/>
      </w:rPr>
      <w:pict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:rsidR="00830438" w:rsidRPr="006D7336" w:rsidRDefault="00CA0C7A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CA0C7A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CA0C7A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CA0C7A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CA0C7A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CA0C7A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503ABE" w:rsidP="00536636">
                <w:pPr>
                  <w:pStyle w:val="Afzendgegevenswitregel2"/>
                </w:pPr>
              </w:p>
              <w:p w:rsidR="00830438" w:rsidRPr="006D7336" w:rsidRDefault="00CA0C7A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CA0C7A" w:rsidP="00005041">
                <w:pPr>
                  <w:pStyle w:val="Afzendgegevens"/>
                </w:pPr>
                <w:fldSimple w:instr=" DOCPROPERTY  KenmerkVWS  \* MERGEFORMAT ">
                  <w:r w:rsidR="0076461B">
                    <w:t>1687210-205102-IZ</w:t>
                  </w:r>
                </w:fldSimple>
              </w:p>
              <w:p w:rsidR="0012322E" w:rsidRDefault="00503ABE" w:rsidP="0012322E">
                <w:pPr>
                  <w:pStyle w:val="Afzendgegevens"/>
                </w:pPr>
              </w:p>
              <w:p w:rsidR="0012322E" w:rsidRPr="001E7B11" w:rsidRDefault="00CA0C7A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CA0C7A" w:rsidP="0012322E">
                <w:pPr>
                  <w:pStyle w:val="Afzendgegevens"/>
                </w:pPr>
                <w:r>
                  <w:t>3</w:t>
                </w:r>
              </w:p>
              <w:p w:rsidR="0012322E" w:rsidRPr="0012322E" w:rsidRDefault="00503ABE" w:rsidP="0012322E">
                <w:pPr>
                  <w:pStyle w:val="Afzendgegevens"/>
                </w:pPr>
              </w:p>
              <w:p w:rsidR="00830438" w:rsidRPr="0051346F" w:rsidRDefault="00CA0C7A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CA0C7A" w:rsidP="00384D72">
                <w:pPr>
                  <w:pStyle w:val="Afzendgegevens"/>
                </w:pPr>
                <w:fldSimple w:instr=" DOCPROPERTY  KenmerkAfzender  \* MERGEFORMAT ">
                  <w:r w:rsidR="0076461B">
                    <w:t>21 501-31</w:t>
                  </w:r>
                </w:fldSimple>
              </w:p>
              <w:p w:rsidR="00830438" w:rsidRDefault="00503ABE" w:rsidP="00384D72">
                <w:pPr>
                  <w:pStyle w:val="Afzendgegevens"/>
                </w:pPr>
              </w:p>
              <w:p w:rsidR="0012322E" w:rsidRDefault="00503ABE" w:rsidP="00384D72">
                <w:pPr>
                  <w:pStyle w:val="Afzendgegevens"/>
                </w:pPr>
              </w:p>
              <w:p w:rsidR="00830438" w:rsidRPr="00C45528" w:rsidRDefault="00CA0C7A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eur" w:val=" "/>
    <w:docVar w:name="OndertekendDoor" w:val="Minister"/>
  </w:docVars>
  <w:rsids>
    <w:rsidRoot w:val="004A0296"/>
    <w:rsid w:val="004A0296"/>
    <w:rsid w:val="00503ABE"/>
    <w:rsid w:val="0076461B"/>
    <w:rsid w:val="007F4653"/>
    <w:rsid w:val="00C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5:docId w15:val="{6D1050CA-A71F-4260-AC34-22343FF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Default">
    <w:name w:val="Default"/>
    <w:rsid w:val="00F2299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semiHidden/>
    <w:unhideWhenUsed/>
    <w:rsid w:val="00C275D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semiHidden/>
    <w:rsid w:val="00C27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1155</ap:Characters>
  <ap:DocSecurity>8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2020-06-05T11:06:00.0000000Z</lastPrinted>
  <dcterms:created xsi:type="dcterms:W3CDTF">2020-06-05T10:55:00.0000000Z</dcterms:created>
  <dcterms:modified xsi:type="dcterms:W3CDTF">2020-06-05T11:06:00.0000000Z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08-05-2020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21 501-31</vt:lpwstr>
  </property>
  <property fmtid="{D5CDD505-2E9C-101B-9397-08002B2CF9AE}" pid="11" name="KenmerkVWS">
    <vt:lpwstr>1687210-205102-IZ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VSO Informele EU-Gezondheidsraad 12 mei 2020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0x01010050F503EC055FA945AE8A952B7236BF5A</vt:lpwstr>
  </property>
  <property fmtid="{D5CDD505-2E9C-101B-9397-08002B2CF9AE}" pid="22" name="MERGEFORMAT Min">
    <vt:lpwstr/>
  </property>
</Properties>
</file>