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15AF" w:rsidP="00EE15AF" w:rsidRDefault="00EE15AF">
      <w:pPr>
        <w:pStyle w:val="Tekstzonderopmaak"/>
        <w:outlineLvl w:val="0"/>
      </w:pPr>
      <w:r>
        <w:rPr>
          <w:lang w:eastAsia="nl-NL"/>
        </w:rPr>
        <w:t xml:space="preserve">Van: Westerveld, L. </w:t>
      </w:r>
      <w:r>
        <w:rPr>
          <w:lang w:eastAsia="nl-NL"/>
        </w:rPr>
        <w:t xml:space="preserve"> </w:t>
      </w:r>
      <w:r>
        <w:rPr>
          <w:lang w:eastAsia="nl-NL"/>
        </w:rPr>
        <w:br/>
        <w:t xml:space="preserve">Verzonden: dinsdag 9 juni </w:t>
      </w:r>
      <w:r>
        <w:rPr>
          <w:lang w:eastAsia="nl-NL"/>
        </w:rPr>
        <w:t>2020 19:48</w:t>
      </w:r>
      <w:r>
        <w:rPr>
          <w:lang w:eastAsia="nl-NL"/>
        </w:rPr>
        <w:br/>
        <w:t xml:space="preserve">Aan: Kler de E.C.E.  Commissie OCW  </w:t>
      </w:r>
      <w:r>
        <w:rPr>
          <w:lang w:eastAsia="nl-NL"/>
        </w:rPr>
        <w:br/>
        <w:t xml:space="preserve">CC: Vijverberg, Y. </w:t>
      </w:r>
      <w:bookmarkStart w:name="_GoBack" w:id="0"/>
      <w:bookmarkEnd w:id="0"/>
      <w:r>
        <w:rPr>
          <w:lang w:eastAsia="nl-NL"/>
        </w:rPr>
        <w:t xml:space="preserve"> </w:t>
      </w:r>
      <w:r>
        <w:rPr>
          <w:lang w:eastAsia="nl-NL"/>
        </w:rPr>
        <w:br/>
        <w:t>Onderwerp: Informatie over aantallen geslaagden</w:t>
      </w:r>
    </w:p>
    <w:p w:rsidR="00EE15AF" w:rsidP="00EE15AF" w:rsidRDefault="00EE15AF">
      <w:pPr>
        <w:pStyle w:val="Tekstzonderopmaak"/>
      </w:pPr>
    </w:p>
    <w:p w:rsidR="00EE15AF" w:rsidP="00EE15AF" w:rsidRDefault="00EE15AF">
      <w:pPr>
        <w:pStyle w:val="Tekstzonderopmaak"/>
      </w:pPr>
      <w:r>
        <w:t>Dag Eveline,</w:t>
      </w:r>
    </w:p>
    <w:p w:rsidR="00EE15AF" w:rsidP="00EE15AF" w:rsidRDefault="00EE15AF">
      <w:pPr>
        <w:pStyle w:val="Tekstzonderopmaak"/>
      </w:pPr>
    </w:p>
    <w:p w:rsidR="00EE15AF" w:rsidP="00EE15AF" w:rsidRDefault="00EE15AF">
      <w:pPr>
        <w:pStyle w:val="Tekstzonderopmaak"/>
      </w:pPr>
      <w:r>
        <w:t xml:space="preserve">Uit onderstaand artikel lees ik af dat er informatie voorhanden is over het aantal geslaagden. Graag zou ik OCW willen vragen om dit voor ons op een rij te zetten, liefst per schoolbestuur. Mocht dat nodig zijn, dan lijkt het me prima als de info geanonimiseerd wordt. Het lijkt me nuttige info voor het debat. Zou je dat kunnen voorleggen? </w:t>
      </w:r>
    </w:p>
    <w:p w:rsidR="00EE15AF" w:rsidP="00EE15AF" w:rsidRDefault="00EE15AF">
      <w:pPr>
        <w:pStyle w:val="Tekstzonderopmaak"/>
        <w:rPr>
          <w:color w:val="000000"/>
        </w:rPr>
      </w:pPr>
    </w:p>
    <w:p w:rsidR="00EE15AF" w:rsidP="00EE15AF" w:rsidRDefault="00EE15AF">
      <w:pPr>
        <w:pStyle w:val="Tekstzonderopmaak"/>
        <w:rPr>
          <w:color w:val="000000"/>
        </w:rPr>
      </w:pPr>
      <w:r>
        <w:rPr>
          <w:color w:val="000000"/>
        </w:rPr>
        <w:t xml:space="preserve">Het gaat om dit artikel: </w:t>
      </w:r>
      <w:hyperlink w:history="1" r:id="rId4">
        <w:r>
          <w:rPr>
            <w:rStyle w:val="Hyperlink"/>
          </w:rPr>
          <w:t>https://www.gelderlander.nl/doetinchem/meer-geslaagden-ondanks-of-dankzij-ontbreken-centraal-eindexamen~aee15feb/</w:t>
        </w:r>
      </w:hyperlink>
      <w:r>
        <w:rPr>
          <w:color w:val="000000"/>
        </w:rPr>
        <w:t xml:space="preserve"> </w:t>
      </w:r>
    </w:p>
    <w:p w:rsidR="00EE15AF" w:rsidP="00EE15AF" w:rsidRDefault="00EE15AF">
      <w:pPr>
        <w:pStyle w:val="Tekstzonderopmaak"/>
      </w:pPr>
    </w:p>
    <w:p w:rsidR="00EE15AF" w:rsidP="00EE15AF" w:rsidRDefault="00EE15AF">
      <w:pPr>
        <w:pStyle w:val="Tekstzonderopmaak"/>
      </w:pPr>
      <w:r>
        <w:t xml:space="preserve">Hartelijke groet, </w:t>
      </w:r>
    </w:p>
    <w:p w:rsidR="00EE15AF" w:rsidP="00EE15AF" w:rsidRDefault="00EE15AF">
      <w:pPr>
        <w:pStyle w:val="Tekstzonderopmaak"/>
      </w:pPr>
    </w:p>
    <w:p w:rsidR="00EE15AF" w:rsidP="00EE15AF" w:rsidRDefault="00EE15AF">
      <w:pPr>
        <w:pStyle w:val="Tekstzonderopmaak"/>
      </w:pPr>
      <w:r>
        <w:t>Lisa Westerveld</w:t>
      </w:r>
    </w:p>
    <w:p w:rsidR="00EE15AF" w:rsidP="00EE15AF" w:rsidRDefault="00EE15AF">
      <w:pPr>
        <w:pStyle w:val="Tekstzonderopmaak"/>
      </w:pPr>
      <w:r>
        <w:t>Kamerlid GroenLinks</w:t>
      </w:r>
    </w:p>
    <w:p w:rsidR="00EE15AF" w:rsidP="00EE15AF" w:rsidRDefault="00EE15AF">
      <w:pPr>
        <w:pStyle w:val="Tekstzonderopmaak"/>
      </w:pPr>
      <w:r>
        <w:t>Woordvoerder onderwijs, jeugdzorg, kinderopvang, media &amp; sport</w:t>
      </w:r>
    </w:p>
    <w:p w:rsidR="00C15ED0" w:rsidRDefault="00C15ED0"/>
    <w:sectPr w:rsidR="00C15ED0">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5AF"/>
    <w:rsid w:val="00C15ED0"/>
    <w:rsid w:val="00EE15A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B30BB"/>
  <w15:chartTrackingRefBased/>
  <w15:docId w15:val="{F207D7F0-F0AD-4192-AB31-9083F7D29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EE15AF"/>
    <w:rPr>
      <w:color w:val="0563C1"/>
      <w:u w:val="single"/>
    </w:rPr>
  </w:style>
  <w:style w:type="paragraph" w:styleId="Tekstzonderopmaak">
    <w:name w:val="Plain Text"/>
    <w:basedOn w:val="Standaard"/>
    <w:link w:val="TekstzonderopmaakChar"/>
    <w:uiPriority w:val="99"/>
    <w:semiHidden/>
    <w:unhideWhenUsed/>
    <w:rsid w:val="00EE15AF"/>
    <w:pPr>
      <w:spacing w:after="0" w:line="240" w:lineRule="auto"/>
    </w:pPr>
    <w:rPr>
      <w:rFonts w:ascii="Calibri" w:hAnsi="Calibri" w:cs="Calibri"/>
    </w:rPr>
  </w:style>
  <w:style w:type="character" w:customStyle="1" w:styleId="TekstzonderopmaakChar">
    <w:name w:val="Tekst zonder opmaak Char"/>
    <w:basedOn w:val="Standaardalinea-lettertype"/>
    <w:link w:val="Tekstzonderopmaak"/>
    <w:uiPriority w:val="99"/>
    <w:semiHidden/>
    <w:rsid w:val="00EE15AF"/>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180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hyperlink" Target="https://www.gelderlander.nl/doetinchem/meer-geslaagden-ondanks-of-dankzij-ontbreken-centraal-eindexamen~aee15feb/" TargetMode="Externa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140</ap:Words>
  <ap:Characters>774</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2020-06-10T06:56:00.0000000Z</dcterms:created>
  <dcterms:modified xsi:type="dcterms:W3CDTF">2020-06-10T06:57:00.0000000Z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0x010100D241423B889985488D2CB6D18471612D</vt:lpwstr>
  </property>
</Properties>
</file>