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B0" w:rsidP="00C91FB0" w:rsidRDefault="00C91FB0">
      <w:pPr>
        <w:outlineLvl w:val="0"/>
        <w:rPr>
          <w:lang w:eastAsia="nl-NL"/>
        </w:rPr>
      </w:pPr>
      <w:r>
        <w:rPr>
          <w:b/>
          <w:bCs/>
          <w:lang w:eastAsia="nl-NL"/>
        </w:rPr>
        <w:t>Van:</w:t>
      </w:r>
      <w:r>
        <w:rPr>
          <w:lang w:eastAsia="nl-NL"/>
        </w:rPr>
        <w:t xml:space="preserve"> Vrij de A. </w:t>
      </w:r>
      <w:r>
        <w:rPr>
          <w:lang w:eastAsia="nl-NL"/>
        </w:rPr>
        <w:t xml:space="preserve"> </w:t>
      </w:r>
      <w:r>
        <w:rPr>
          <w:lang w:eastAsia="nl-NL"/>
        </w:rPr>
        <w:br/>
      </w:r>
      <w:r>
        <w:rPr>
          <w:b/>
          <w:bCs/>
          <w:lang w:eastAsia="nl-NL"/>
        </w:rPr>
        <w:t>Verzonden:</w:t>
      </w:r>
      <w:r>
        <w:rPr>
          <w:lang w:eastAsia="nl-NL"/>
        </w:rPr>
        <w:t xml:space="preserve"> woensdag 10 juni 2020 14:52</w:t>
      </w:r>
      <w:r>
        <w:rPr>
          <w:lang w:eastAsia="nl-NL"/>
        </w:rPr>
        <w:br/>
      </w:r>
      <w:r>
        <w:rPr>
          <w:b/>
          <w:bCs/>
          <w:lang w:eastAsia="nl-NL"/>
        </w:rPr>
        <w:t>Aan:</w:t>
      </w:r>
      <w:r>
        <w:rPr>
          <w:lang w:eastAsia="nl-NL"/>
        </w:rPr>
        <w:t xml:space="preserve"> Kler de E.C.E.  Commissie OCW  </w:t>
      </w:r>
      <w:r>
        <w:rPr>
          <w:lang w:eastAsia="nl-NL"/>
        </w:rPr>
        <w:br/>
      </w:r>
      <w:r>
        <w:rPr>
          <w:b/>
          <w:bCs/>
          <w:lang w:eastAsia="nl-NL"/>
        </w:rPr>
        <w:t>CC:</w:t>
      </w:r>
      <w:r>
        <w:rPr>
          <w:lang w:eastAsia="nl-NL"/>
        </w:rPr>
        <w:t xml:space="preserve"> Smals, B. </w:t>
      </w:r>
      <w:bookmarkStart w:name="_GoBack" w:id="0"/>
      <w:bookmarkEnd w:id="0"/>
      <w:r>
        <w:rPr>
          <w:lang w:eastAsia="nl-NL"/>
        </w:rPr>
        <w:t xml:space="preserve"> </w:t>
      </w:r>
      <w:r>
        <w:rPr>
          <w:lang w:eastAsia="nl-NL"/>
        </w:rPr>
        <w:br/>
      </w:r>
      <w:r>
        <w:rPr>
          <w:b/>
          <w:bCs/>
          <w:lang w:eastAsia="nl-NL"/>
        </w:rPr>
        <w:t>Onderwerp:</w:t>
      </w:r>
      <w:r>
        <w:rPr>
          <w:lang w:eastAsia="nl-NL"/>
        </w:rPr>
        <w:t xml:space="preserve"> Rondvraagpunt aanmelden voor de PV morgen</w:t>
      </w:r>
    </w:p>
    <w:p w:rsidR="00C91FB0" w:rsidP="00C91FB0" w:rsidRDefault="00C91FB0"/>
    <w:p w:rsidR="00C91FB0" w:rsidP="00C91FB0" w:rsidRDefault="00C91FB0">
      <w:r>
        <w:t>Dag Eveline,</w:t>
      </w:r>
    </w:p>
    <w:p w:rsidR="00C91FB0" w:rsidP="00C91FB0" w:rsidRDefault="00C91FB0"/>
    <w:p w:rsidR="00C91FB0" w:rsidP="00C91FB0" w:rsidRDefault="00C91FB0">
      <w:r>
        <w:t>Kan ik namens lid Smals (VVD) voor de PV morgen het volgende als rondvraagpunt aanmelden? De JOB-monitor is niet naar de Kamer gestuurd, maar deze zouden we wel graag toevoegen aan de agenda voor het AO Onderwijs en corona III Mbo. Daarbij zouden we graag een kabinetsreactie hierop willen voor het AO.</w:t>
      </w:r>
    </w:p>
    <w:p w:rsidR="00C91FB0" w:rsidP="00C91FB0" w:rsidRDefault="00C91FB0"/>
    <w:p w:rsidR="00C91FB0" w:rsidP="00C91FB0" w:rsidRDefault="00C91FB0">
      <w:r>
        <w:t>Zou jij dit willen voorleggen aan de commissie? Dank alvast!</w:t>
      </w:r>
    </w:p>
    <w:p w:rsidR="00C91FB0" w:rsidP="00C91FB0" w:rsidRDefault="00C91FB0"/>
    <w:p w:rsidR="00C91FB0" w:rsidP="00C91FB0" w:rsidRDefault="00C91FB0">
      <w:pPr>
        <w:spacing w:after="240"/>
        <w:rPr>
          <w:color w:val="1F497D"/>
          <w:lang w:eastAsia="nl-NL"/>
        </w:rPr>
      </w:pPr>
      <w:r>
        <w:rPr>
          <w:color w:val="1F497D"/>
          <w:lang w:eastAsia="nl-NL"/>
        </w:rPr>
        <w:t>Met vriendelijke groet,</w:t>
      </w:r>
    </w:p>
    <w:p w:rsidR="00C91FB0" w:rsidP="00C91FB0" w:rsidRDefault="00C91FB0">
      <w:pPr>
        <w:spacing w:after="240"/>
        <w:rPr>
          <w:color w:val="1F497D"/>
          <w:lang w:eastAsia="nl-NL"/>
        </w:rPr>
      </w:pPr>
      <w:r>
        <w:rPr>
          <w:color w:val="1F497D"/>
          <w:lang w:eastAsia="nl-NL"/>
        </w:rPr>
        <w:t>Anna de Vrij</w:t>
      </w:r>
    </w:p>
    <w:p w:rsidR="00C15ED0" w:rsidP="00C91FB0" w:rsidRDefault="00C91FB0">
      <w:r>
        <w:rPr>
          <w:color w:val="1F497D"/>
          <w:lang w:eastAsia="nl-NL"/>
        </w:rPr>
        <w:t>Persoonlijk medewerker Dennis Wiersma</w:t>
      </w:r>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B0"/>
    <w:rsid w:val="00C15ED0"/>
    <w:rsid w:val="00C91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3363"/>
  <w15:chartTrackingRefBased/>
  <w15:docId w15:val="{E764B79A-E78E-481F-A8B2-7DE02D27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1FB0"/>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91F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3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2020-06-11T07:15:00.0000000Z</dcterms:created>
  <dcterms:modified xsi:type="dcterms:W3CDTF">2020-06-11T07:16:00.0000000Z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0x010100CC3C66C042160C42A9DFB56831235E31</vt:lpwstr>
  </property>
</Properties>
</file>