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10" w:rsidP="00096710" w:rsidRDefault="00096710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</w:t>
      </w:r>
      <w:r w:rsidR="003410E6">
        <w:rPr>
          <w:rFonts w:eastAsia="Times New Roman"/>
          <w:b/>
          <w:bCs/>
          <w:lang w:eastAsia="nl-NL"/>
        </w:rPr>
        <w:t>12012</w:t>
      </w:r>
      <w:r>
        <w:rPr>
          <w:rFonts w:eastAsia="Times New Roman"/>
          <w:b/>
          <w:bCs/>
          <w:lang w:eastAsia="nl-NL"/>
        </w:rPr>
        <w:t>/2020D</w:t>
      </w:r>
      <w:r w:rsidR="003410E6">
        <w:rPr>
          <w:rFonts w:eastAsia="Times New Roman"/>
          <w:b/>
          <w:bCs/>
          <w:lang w:eastAsia="nl-NL"/>
        </w:rPr>
        <w:t>25786</w:t>
      </w:r>
      <w:bookmarkStart w:name="_GoBack" w:id="0"/>
      <w:bookmarkEnd w:id="0"/>
    </w:p>
    <w:p w:rsidR="00096710" w:rsidP="00096710" w:rsidRDefault="00096710">
      <w:pPr>
        <w:rPr>
          <w:rFonts w:eastAsia="Times New Roman"/>
          <w:b/>
          <w:bCs/>
          <w:lang w:eastAsia="nl-NL"/>
        </w:rPr>
      </w:pPr>
    </w:p>
    <w:p w:rsidR="00096710" w:rsidP="00096710" w:rsidRDefault="00096710">
      <w:pPr>
        <w:rPr>
          <w:rFonts w:eastAsia="Times New Roman"/>
          <w:b/>
          <w:bCs/>
          <w:lang w:eastAsia="nl-NL"/>
        </w:rPr>
      </w:pPr>
    </w:p>
    <w:p w:rsidR="00096710" w:rsidP="00096710" w:rsidRDefault="00096710">
      <w:pPr>
        <w:rPr>
          <w:rFonts w:eastAsia="Times New Roman"/>
          <w:b/>
          <w:bCs/>
          <w:lang w:eastAsia="nl-NL"/>
        </w:rPr>
      </w:pPr>
    </w:p>
    <w:p w:rsidR="00096710" w:rsidP="00096710" w:rsidRDefault="00096710">
      <w:pPr>
        <w:rPr>
          <w:rFonts w:eastAsia="Times New Roman"/>
          <w:b/>
          <w:bCs/>
          <w:lang w:eastAsia="nl-NL"/>
        </w:rPr>
      </w:pPr>
    </w:p>
    <w:p w:rsidR="00096710" w:rsidP="00096710" w:rsidRDefault="00096710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Wolters, E. &lt;e.wolters@tweedekamer.nl&gt;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24 juni 2020 10:44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Dijk van G. &lt;g.vdijk@tweedekamer.nl&gt;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uitstel AO arbeidsmarktbeleid 24 juni</w:t>
      </w:r>
    </w:p>
    <w:p w:rsidR="00096710" w:rsidP="00096710" w:rsidRDefault="00096710"/>
    <w:p w:rsidR="00096710" w:rsidP="00096710" w:rsidRDefault="00096710">
      <w:r>
        <w:t>Beste Marc,</w:t>
      </w:r>
    </w:p>
    <w:p w:rsidR="00096710" w:rsidP="00096710" w:rsidRDefault="00096710"/>
    <w:p w:rsidR="00096710" w:rsidP="00096710" w:rsidRDefault="00096710">
      <w:r>
        <w:t xml:space="preserve">Hierbij wil ik graag namens Gijs van Dijk (PvdA) het verzoek doen om het vandaag ingeplande </w:t>
      </w:r>
      <w:proofErr w:type="gramStart"/>
      <w:r>
        <w:t>AO arbeidsmarktbeleid</w:t>
      </w:r>
      <w:proofErr w:type="gramEnd"/>
      <w:r>
        <w:t xml:space="preserve"> uit te stellen en zodoende te verplaatsen naar direct na het zomerreces. Dit vanwege de </w:t>
      </w:r>
      <w:proofErr w:type="spellStart"/>
      <w:r>
        <w:t>dubbeling</w:t>
      </w:r>
      <w:proofErr w:type="spellEnd"/>
      <w:r>
        <w:t xml:space="preserve"> met het plenair debat over de ‘Derde incidentele suppletoire begroting inzake noodpakket banen en economie 2.0’ qua inhoud en tijd. </w:t>
      </w:r>
    </w:p>
    <w:p w:rsidR="00096710" w:rsidP="00096710" w:rsidRDefault="00096710"/>
    <w:p w:rsidR="00096710" w:rsidP="00096710" w:rsidRDefault="00096710">
      <w:pPr>
        <w:rPr>
          <w:lang w:eastAsia="nl-NL"/>
        </w:rPr>
      </w:pPr>
      <w:r>
        <w:rPr>
          <w:lang w:eastAsia="nl-NL"/>
        </w:rPr>
        <w:t>Met vriendelijke groet,</w:t>
      </w:r>
    </w:p>
    <w:p w:rsidR="00096710" w:rsidP="00096710" w:rsidRDefault="00096710">
      <w:pPr>
        <w:rPr>
          <w:lang w:eastAsia="nl-NL"/>
        </w:rPr>
      </w:pPr>
    </w:p>
    <w:p w:rsidR="00EE5A96" w:rsidP="00096710" w:rsidRDefault="00096710">
      <w:r>
        <w:rPr>
          <w:b/>
          <w:bCs/>
          <w:color w:val="000080"/>
          <w:lang w:eastAsia="nl-NL"/>
        </w:rPr>
        <w:t>Elwin Wolters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  <w:r>
        <w:rPr>
          <w:b/>
          <w:bCs/>
          <w:color w:val="000080"/>
          <w:lang w:eastAsia="nl-NL"/>
        </w:rPr>
        <w:t>Politiek medewerker &amp; voorlichter SZW</w:t>
      </w:r>
      <w:r>
        <w:rPr>
          <w:color w:val="1F497D"/>
          <w:lang w:eastAsia="nl-NL"/>
        </w:rPr>
        <w:t xml:space="preserve"> </w:t>
      </w:r>
      <w:r>
        <w:rPr>
          <w:b/>
          <w:bCs/>
          <w:color w:val="000080"/>
          <w:lang w:eastAsia="nl-NL"/>
        </w:rPr>
        <w:t>Tweede Kamerfractie Partij van de Arbeid</w:t>
      </w:r>
    </w:p>
    <w:sectPr w:rsidR="00EE5A9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10"/>
    <w:rsid w:val="00096710"/>
    <w:rsid w:val="003410E6"/>
    <w:rsid w:val="00E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CEBA"/>
  <w15:chartTrackingRefBased/>
  <w15:docId w15:val="{F3E411C6-3607-4209-B704-DD2D8418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671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2020-06-24T09:07:00.0000000Z</dcterms:created>
  <dcterms:modified xsi:type="dcterms:W3CDTF">2020-06-24T09:07:00.0000000Z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0x010100DB92CEE349C239428289E9E215959D86</vt:lpwstr>
  </property>
</Properties>
</file>