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11C" w:rsidP="009573E4" w:rsidRDefault="002F46BB">
      <w:pPr>
        <w:pStyle w:val="StandaardAanhef"/>
        <w:spacing w:before="0" w:after="0"/>
      </w:pPr>
      <w:bookmarkStart w:name="_GoBack" w:id="0"/>
      <w:bookmarkEnd w:id="0"/>
      <w:r>
        <w:t>Geachte voorzitter</w:t>
      </w:r>
      <w:r w:rsidR="009573E4">
        <w:t>,</w:t>
      </w:r>
    </w:p>
    <w:p w:rsidRPr="009573E4" w:rsidR="009573E4" w:rsidP="009573E4" w:rsidRDefault="009573E4"/>
    <w:p w:rsidR="003B511C" w:rsidP="009573E4" w:rsidRDefault="00765D31">
      <w:r>
        <w:t xml:space="preserve">Hierbij ontvangt u de beantwoording van de vragen die zijn gesteld naar aanleiding van de vijfde incidentele suppletoire begroting Financiën 2020 inzake de Nederlandse bijdrage aan de COVID-19 crisismaatregelen </w:t>
      </w:r>
      <w:proofErr w:type="spellStart"/>
      <w:r>
        <w:t>Poverty</w:t>
      </w:r>
      <w:proofErr w:type="spellEnd"/>
      <w:r>
        <w:t xml:space="preserve"> </w:t>
      </w:r>
      <w:proofErr w:type="spellStart"/>
      <w:r>
        <w:t>Reduction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Growth</w:t>
      </w:r>
      <w:proofErr w:type="spellEnd"/>
      <w:r>
        <w:t xml:space="preserve"> Trust (PRGT) van het IMF en het Nederlandse aandeel in het pan-Europees garantiefonds </w:t>
      </w:r>
      <w:r w:rsidR="00390D5F">
        <w:t>dat beheerd zal worden door de Europese Investeringsbank</w:t>
      </w:r>
      <w:r>
        <w:t xml:space="preserve"> (EIB), en de uitkomst van de 15</w:t>
      </w:r>
      <w:r w:rsidRPr="00765D31">
        <w:rPr>
          <w:vertAlign w:val="superscript"/>
        </w:rPr>
        <w:t>e</w:t>
      </w:r>
      <w:r>
        <w:t xml:space="preserve"> quotaherziening van het IMF. </w:t>
      </w:r>
    </w:p>
    <w:p w:rsidR="009573E4" w:rsidP="009573E4" w:rsidRDefault="009573E4">
      <w:pPr>
        <w:pStyle w:val="StandaardOndertekening"/>
        <w:spacing w:before="0"/>
      </w:pPr>
    </w:p>
    <w:p w:rsidR="009573E4" w:rsidP="009573E4" w:rsidRDefault="009573E4">
      <w:pPr>
        <w:pStyle w:val="StandaardOndertekening"/>
        <w:spacing w:before="0"/>
      </w:pPr>
      <w:r>
        <w:t>Hoogachtend,</w:t>
      </w:r>
    </w:p>
    <w:p w:rsidR="009573E4" w:rsidP="009573E4" w:rsidRDefault="009573E4">
      <w:pPr>
        <w:pStyle w:val="StandaardOndertekening"/>
        <w:spacing w:before="0"/>
      </w:pPr>
    </w:p>
    <w:p w:rsidR="003B511C" w:rsidP="009573E4" w:rsidRDefault="002F46BB">
      <w:pPr>
        <w:pStyle w:val="StandaardOndertekening"/>
        <w:spacing w:before="0"/>
      </w:pPr>
      <w:proofErr w:type="gramStart"/>
      <w:r>
        <w:t>de</w:t>
      </w:r>
      <w:proofErr w:type="gramEnd"/>
      <w:r>
        <w:t xml:space="preserve"> minister van Financiën</w:t>
      </w:r>
    </w:p>
    <w:p w:rsidRPr="00765D31" w:rsidR="00765D31" w:rsidP="009573E4" w:rsidRDefault="00765D31"/>
    <w:p w:rsidR="00765D31" w:rsidP="009573E4" w:rsidRDefault="00765D31"/>
    <w:p w:rsidR="009573E4" w:rsidP="009573E4" w:rsidRDefault="009573E4"/>
    <w:p w:rsidRPr="00765D31" w:rsidR="00765D31" w:rsidP="009573E4" w:rsidRDefault="00765D31">
      <w:r>
        <w:t>W.B. Hoekstra</w:t>
      </w:r>
    </w:p>
    <w:sectPr w:rsidRPr="00765D31" w:rsidR="00765D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F54" w:rsidRDefault="00590F54">
      <w:pPr>
        <w:spacing w:line="240" w:lineRule="auto"/>
      </w:pPr>
      <w:r>
        <w:separator/>
      </w:r>
    </w:p>
  </w:endnote>
  <w:endnote w:type="continuationSeparator" w:id="0">
    <w:p w:rsidR="00590F54" w:rsidRDefault="00590F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94A" w:rsidRDefault="0022194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94A" w:rsidRDefault="0022194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94A" w:rsidRDefault="0022194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F54" w:rsidRDefault="00590F54">
      <w:pPr>
        <w:spacing w:line="240" w:lineRule="auto"/>
      </w:pPr>
      <w:r>
        <w:separator/>
      </w:r>
    </w:p>
  </w:footnote>
  <w:footnote w:type="continuationSeparator" w:id="0">
    <w:p w:rsidR="00590F54" w:rsidRDefault="00590F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94A" w:rsidRDefault="0022194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11C" w:rsidRDefault="002F46BB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B511C" w:rsidRDefault="002F46BB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:rsidR="003B511C" w:rsidRDefault="003B511C">
                          <w:pPr>
                            <w:pStyle w:val="WitregelW2"/>
                          </w:pPr>
                        </w:p>
                        <w:p w:rsidR="003B511C" w:rsidRDefault="002F46BB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3B511C" w:rsidRDefault="00590F54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1472AE">
                            <w:t>2020-0000116983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3B511C" w:rsidRDefault="002F46BB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:rsidR="003B511C" w:rsidRDefault="003B511C">
                    <w:pPr>
                      <w:pStyle w:val="WitregelW2"/>
                    </w:pPr>
                  </w:p>
                  <w:p w:rsidR="003B511C" w:rsidRDefault="002F46BB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3B511C" w:rsidRDefault="00590F54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1472AE">
                      <w:t>2020-0000116983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B511C" w:rsidRDefault="002F46BB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472A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472A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3B511C" w:rsidRDefault="002F46BB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472A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472A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B511C" w:rsidRDefault="002F46BB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3B511C" w:rsidRDefault="002F46BB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11C" w:rsidRDefault="002F46BB" w:rsidP="00F0358D">
    <w:pPr>
      <w:pStyle w:val="MarginlessContainer"/>
      <w:tabs>
        <w:tab w:val="left" w:pos="3043"/>
      </w:tabs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B511C" w:rsidRDefault="002F46BB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3B511C" w:rsidRDefault="002F46BB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03046" w:rsidRDefault="0070304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703046" w:rsidRDefault="0070304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B511C" w:rsidRDefault="002F46BB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:rsidR="003B511C" w:rsidRDefault="003B511C">
                          <w:pPr>
                            <w:pStyle w:val="WitregelW1"/>
                          </w:pPr>
                        </w:p>
                        <w:p w:rsidR="003B511C" w:rsidRDefault="002F46BB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3B511C" w:rsidRDefault="002F46BB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3B511C" w:rsidRDefault="002F46BB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3B511C" w:rsidRDefault="002F46BB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:rsidR="003B511C" w:rsidRPr="001472AE" w:rsidRDefault="002F46BB">
                          <w:pPr>
                            <w:pStyle w:val="StandaardReferentiegegevens"/>
                          </w:pPr>
                          <w:proofErr w:type="gramStart"/>
                          <w:r w:rsidRPr="001472AE">
                            <w:t>www.rijksoverheid.nl</w:t>
                          </w:r>
                          <w:proofErr w:type="gramEnd"/>
                        </w:p>
                        <w:p w:rsidR="003B511C" w:rsidRPr="001472AE" w:rsidRDefault="003B511C">
                          <w:pPr>
                            <w:pStyle w:val="WitregelW1"/>
                          </w:pPr>
                        </w:p>
                        <w:p w:rsidR="003B511C" w:rsidRPr="001472AE" w:rsidRDefault="003B511C">
                          <w:pPr>
                            <w:pStyle w:val="WitregelW2"/>
                          </w:pPr>
                        </w:p>
                        <w:p w:rsidR="003B511C" w:rsidRDefault="002F46BB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3B511C" w:rsidRDefault="00590F54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1472AE">
                            <w:t>2020-0000116983</w:t>
                          </w:r>
                          <w:r>
                            <w:fldChar w:fldCharType="end"/>
                          </w:r>
                        </w:p>
                        <w:p w:rsidR="003B511C" w:rsidRDefault="003B511C">
                          <w:pPr>
                            <w:pStyle w:val="WitregelW1"/>
                          </w:pPr>
                        </w:p>
                        <w:p w:rsidR="003B511C" w:rsidRDefault="002F46BB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3B511C" w:rsidRDefault="002F46BB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PnWxjLhAAAADAEAAA8AAAAAAAAAAAAAAAAAAAQAAGRycy9kb3ducmV2LnhtbFBL&#10;BQYAAAAABAAEAPMAAAAOBQAAAAA=&#10;" filled="f" stroked="f">
              <v:textbox inset="0,0,0,0">
                <w:txbxContent>
                  <w:p w:rsidR="003B511C" w:rsidRDefault="002F46BB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:rsidR="003B511C" w:rsidRDefault="003B511C">
                    <w:pPr>
                      <w:pStyle w:val="WitregelW1"/>
                    </w:pPr>
                  </w:p>
                  <w:p w:rsidR="003B511C" w:rsidRDefault="002F46BB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3B511C" w:rsidRDefault="002F46BB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3B511C" w:rsidRDefault="002F46BB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3B511C" w:rsidRDefault="002F46BB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:rsidR="003B511C" w:rsidRPr="001472AE" w:rsidRDefault="002F46BB">
                    <w:pPr>
                      <w:pStyle w:val="StandaardReferentiegegevens"/>
                    </w:pPr>
                    <w:proofErr w:type="gramStart"/>
                    <w:r w:rsidRPr="001472AE">
                      <w:t>www.rijksoverheid.nl</w:t>
                    </w:r>
                    <w:proofErr w:type="gramEnd"/>
                  </w:p>
                  <w:p w:rsidR="003B511C" w:rsidRPr="001472AE" w:rsidRDefault="003B511C">
                    <w:pPr>
                      <w:pStyle w:val="WitregelW1"/>
                    </w:pPr>
                  </w:p>
                  <w:p w:rsidR="003B511C" w:rsidRPr="001472AE" w:rsidRDefault="003B511C">
                    <w:pPr>
                      <w:pStyle w:val="WitregelW2"/>
                    </w:pPr>
                  </w:p>
                  <w:p w:rsidR="003B511C" w:rsidRDefault="002F46BB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3B511C" w:rsidRDefault="00590F54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1472AE">
                      <w:t>2020-0000116983</w:t>
                    </w:r>
                    <w:r>
                      <w:fldChar w:fldCharType="end"/>
                    </w:r>
                  </w:p>
                  <w:p w:rsidR="003B511C" w:rsidRDefault="003B511C">
                    <w:pPr>
                      <w:pStyle w:val="WitregelW1"/>
                    </w:pPr>
                  </w:p>
                  <w:p w:rsidR="003B511C" w:rsidRDefault="002F46BB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3B511C" w:rsidRDefault="002F46BB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B511C" w:rsidRDefault="002F46BB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3B511C" w:rsidRDefault="002F46BB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B511C" w:rsidRDefault="002F46BB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1472AE" w:rsidRDefault="002F46BB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proofErr w:type="gramStart"/>
                          <w:r w:rsidR="001472AE">
                            <w:t>de</w:t>
                          </w:r>
                          <w:proofErr w:type="gramEnd"/>
                          <w:r w:rsidR="001472AE">
                            <w:t xml:space="preserve"> voorzitter van de Tweede Kamer der Staten-Generaal</w:t>
                          </w:r>
                        </w:p>
                        <w:p w:rsidR="001472AE" w:rsidRDefault="001472AE">
                          <w:r>
                            <w:t>Postbus 20018</w:t>
                          </w:r>
                        </w:p>
                        <w:p w:rsidR="003B511C" w:rsidRDefault="001472AE">
                          <w:r>
                            <w:t>2500 EA  Den Haag</w:t>
                          </w:r>
                          <w:r w:rsidR="002F46BB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" filled="f" stroked="f">
              <v:textbox inset="0,0,0,0">
                <w:txbxContent>
                  <w:p w:rsidR="003B511C" w:rsidRDefault="002F46BB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1472AE" w:rsidRDefault="002F46BB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proofErr w:type="gramStart"/>
                    <w:r w:rsidR="001472AE">
                      <w:t>de</w:t>
                    </w:r>
                    <w:proofErr w:type="gramEnd"/>
                    <w:r w:rsidR="001472AE">
                      <w:t xml:space="preserve"> voorzitter van de Tweede Kamer der Staten-Generaal</w:t>
                    </w:r>
                  </w:p>
                  <w:p w:rsidR="001472AE" w:rsidRDefault="001472AE">
                    <w:r>
                      <w:t>Postbus 20018</w:t>
                    </w:r>
                  </w:p>
                  <w:p w:rsidR="003B511C" w:rsidRDefault="001472AE">
                    <w:r>
                      <w:t>2500 EA  Den Haag</w:t>
                    </w:r>
                    <w:r w:rsidR="002F46BB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B511C" w:rsidRDefault="002F46BB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B5A4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5B5A4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3B511C" w:rsidRDefault="002F46BB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B5A4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5B5A4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1009015</wp:posOffset>
              </wp:positionH>
              <wp:positionV relativeFrom="page">
                <wp:posOffset>3631565</wp:posOffset>
              </wp:positionV>
              <wp:extent cx="4105275" cy="81026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8102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3B511C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3B511C" w:rsidRDefault="003B511C"/>
                            </w:tc>
                            <w:tc>
                              <w:tcPr>
                                <w:tcW w:w="5400" w:type="dxa"/>
                              </w:tcPr>
                              <w:p w:rsidR="003B511C" w:rsidRDefault="003B511C"/>
                            </w:tc>
                          </w:tr>
                          <w:tr w:rsidR="003B511C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3B511C" w:rsidRDefault="002F46BB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3B511C" w:rsidRDefault="00FF74F0" w:rsidP="00F0358D">
                                <w:r>
                                  <w:t>24 juni 2020</w:t>
                                </w:r>
                                <w:r w:rsidR="0022194A">
                                  <w:fldChar w:fldCharType="begin"/>
                                </w:r>
                                <w:r w:rsidR="0022194A">
                                  <w:instrText xml:space="preserve"> DOCPROPERTY  "Datum"  \* MERGEFORMAT </w:instrText>
                                </w:r>
                                <w:r w:rsidR="0022194A">
                                  <w:fldChar w:fldCharType="end"/>
                                </w:r>
                              </w:p>
                            </w:tc>
                          </w:tr>
                          <w:tr w:rsidR="003B511C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3B511C" w:rsidRDefault="002F46BB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3B511C" w:rsidRDefault="00590F54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1472AE">
                                  <w:t>Beantwoording Kamervragen vijfde incidentele suppletoire begroting Financiën 2020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3B511C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3B511C" w:rsidRDefault="003B511C"/>
                            </w:tc>
                            <w:tc>
                              <w:tcPr>
                                <w:tcW w:w="4738" w:type="dxa"/>
                              </w:tcPr>
                              <w:p w:rsidR="003B511C" w:rsidRDefault="003B511C"/>
                            </w:tc>
                          </w:tr>
                        </w:tbl>
                        <w:p w:rsidR="00703046" w:rsidRDefault="00703046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Onderwerp" o:spid="_x0000_s1035" type="#_x0000_t202" style="position:absolute;margin-left:79.45pt;margin-top:285.95pt;width:323.25pt;height:63.8pt;z-index:25166131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3B511C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3B511C" w:rsidRDefault="003B511C"/>
                      </w:tc>
                      <w:tc>
                        <w:tcPr>
                          <w:tcW w:w="5400" w:type="dxa"/>
                        </w:tcPr>
                        <w:p w:rsidR="003B511C" w:rsidRDefault="003B511C"/>
                      </w:tc>
                    </w:tr>
                    <w:tr w:rsidR="003B511C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3B511C" w:rsidRDefault="002F46BB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3B511C" w:rsidRDefault="00FF74F0" w:rsidP="00F0358D">
                          <w:r>
                            <w:t>24 juni 2020</w:t>
                          </w:r>
                          <w:r w:rsidR="0022194A">
                            <w:fldChar w:fldCharType="begin"/>
                          </w:r>
                          <w:r w:rsidR="0022194A">
                            <w:instrText xml:space="preserve"> DOCPROPERTY  "Datum"  \* MERGEFORMAT </w:instrText>
                          </w:r>
                          <w:r w:rsidR="0022194A">
                            <w:fldChar w:fldCharType="end"/>
                          </w:r>
                        </w:p>
                      </w:tc>
                    </w:tr>
                    <w:tr w:rsidR="003B511C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3B511C" w:rsidRDefault="002F46BB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3B511C" w:rsidRDefault="00590F54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1472AE">
                            <w:t>Beantwoording Kamervragen vijfde incidentele suppletoire begroting Financiën 2020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3B511C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3B511C" w:rsidRDefault="003B511C"/>
                      </w:tc>
                      <w:tc>
                        <w:tcPr>
                          <w:tcW w:w="4738" w:type="dxa"/>
                        </w:tcPr>
                        <w:p w:rsidR="003B511C" w:rsidRDefault="003B511C"/>
                      </w:tc>
                    </w:tr>
                  </w:tbl>
                  <w:p w:rsidR="00703046" w:rsidRDefault="0070304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B511C" w:rsidRDefault="002F46BB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    <v:textbox inset="0,0,0,0">
                <w:txbxContent>
                  <w:p w:rsidR="003B511C" w:rsidRDefault="002F46BB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03046" w:rsidRDefault="0070304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    <v:textbox inset="0,0,0,0">
                <w:txbxContent>
                  <w:p w:rsidR="00703046" w:rsidRDefault="00703046"/>
                </w:txbxContent>
              </v:textbox>
              <w10:wrap anchorx="page" anchory="page"/>
              <w10:anchorlock/>
            </v:shape>
          </w:pict>
        </mc:Fallback>
      </mc:AlternateContent>
    </w:r>
    <w:r w:rsidR="00F0358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1F1AACF"/>
    <w:multiLevelType w:val="multilevel"/>
    <w:tmpl w:val="9F30D0C6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D851CFE9"/>
    <w:multiLevelType w:val="multilevel"/>
    <w:tmpl w:val="EDA54BFF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529CB4"/>
    <w:multiLevelType w:val="multilevel"/>
    <w:tmpl w:val="763C9321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0AAF26"/>
    <w:multiLevelType w:val="multilevel"/>
    <w:tmpl w:val="B704DAD6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11C"/>
    <w:rsid w:val="00095869"/>
    <w:rsid w:val="001472AE"/>
    <w:rsid w:val="0022194A"/>
    <w:rsid w:val="002F46BB"/>
    <w:rsid w:val="00390D5F"/>
    <w:rsid w:val="003B511C"/>
    <w:rsid w:val="00590F54"/>
    <w:rsid w:val="005B5A43"/>
    <w:rsid w:val="00703046"/>
    <w:rsid w:val="00765D31"/>
    <w:rsid w:val="009573E4"/>
    <w:rsid w:val="00B47BDE"/>
    <w:rsid w:val="00C34D93"/>
    <w:rsid w:val="00D1006F"/>
    <w:rsid w:val="00DD1275"/>
    <w:rsid w:val="00F0358D"/>
    <w:rsid w:val="00FF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95B37C0-EB00-4F11-BFD0-4AC7BA3BE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765D31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65D31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765D31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65D31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webSetting" Target="webSettings0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80</ap:Words>
  <ap:Characters>445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524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2020-06-24T11:28:00.0000000Z</dcterms:created>
  <dcterms:modified xsi:type="dcterms:W3CDTF">2020-06-24T11:32:00.0000000Z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Beantwoording Kamervragen vijfde incidentele suppletoire begroting Financiën 2020</vt:lpwstr>
  </property>
  <property fmtid="{D5CDD505-2E9C-101B-9397-08002B2CF9AE}" pid="4" name="Datum">
    <vt:lpwstr/>
  </property>
  <property fmtid="{D5CDD505-2E9C-101B-9397-08002B2CF9AE}" pid="5" name="Aan">
    <vt:lpwstr>de voorzitter van de Tweede Kamer der Staten-Generaal_x000d_
Postbus 20018_x000d_
2500 EA  Den Haag</vt:lpwstr>
  </property>
  <property fmtid="{D5CDD505-2E9C-101B-9397-08002B2CF9AE}" pid="6" name="Kenmerk">
    <vt:lpwstr>2020-0000116983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ContentTypeId">
    <vt:lpwstr>0x010100DB92CEE349C239428289E9E215959D86</vt:lpwstr>
  </property>
</Properties>
</file>