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31" w:rsidP="00551831" w:rsidRDefault="00551831">
      <w:pPr>
        <w:rPr>
          <w:rFonts w:eastAsia="Times New Roman"/>
          <w:b/>
          <w:bCs/>
          <w:lang w:eastAsia="nl-NL"/>
        </w:rPr>
      </w:pPr>
      <w:r>
        <w:rPr>
          <w:rFonts w:eastAsia="Times New Roman"/>
          <w:b/>
          <w:bCs/>
          <w:lang w:eastAsia="nl-NL"/>
        </w:rPr>
        <w:t>2020Z</w:t>
      </w:r>
      <w:r w:rsidR="00C27450">
        <w:rPr>
          <w:rFonts w:eastAsia="Times New Roman"/>
          <w:b/>
          <w:bCs/>
          <w:lang w:eastAsia="nl-NL"/>
        </w:rPr>
        <w:t>12079</w:t>
      </w:r>
      <w:r>
        <w:rPr>
          <w:rFonts w:eastAsia="Times New Roman"/>
          <w:b/>
          <w:bCs/>
          <w:lang w:eastAsia="nl-NL"/>
        </w:rPr>
        <w:t>/2020D</w:t>
      </w:r>
      <w:r w:rsidR="00C27450">
        <w:rPr>
          <w:rFonts w:eastAsia="Times New Roman"/>
          <w:b/>
          <w:bCs/>
          <w:lang w:eastAsia="nl-NL"/>
        </w:rPr>
        <w:t>25887</w:t>
      </w:r>
      <w:bookmarkStart w:name="_GoBack" w:id="0"/>
      <w:bookmarkEnd w:id="0"/>
    </w:p>
    <w:p w:rsidR="00551831" w:rsidP="00551831" w:rsidRDefault="00551831">
      <w:pPr>
        <w:rPr>
          <w:rFonts w:eastAsia="Times New Roman"/>
          <w:b/>
          <w:bCs/>
          <w:lang w:eastAsia="nl-NL"/>
        </w:rPr>
      </w:pPr>
    </w:p>
    <w:p w:rsidR="00551831" w:rsidP="00551831" w:rsidRDefault="00551831">
      <w:pPr>
        <w:rPr>
          <w:rFonts w:eastAsia="Times New Roman"/>
          <w:b/>
          <w:bCs/>
          <w:lang w:eastAsia="nl-NL"/>
        </w:rPr>
      </w:pPr>
    </w:p>
    <w:p w:rsidR="00551831" w:rsidP="00551831" w:rsidRDefault="00551831">
      <w:pPr>
        <w:rPr>
          <w:rFonts w:eastAsia="Times New Roman"/>
          <w:b/>
          <w:bCs/>
          <w:lang w:eastAsia="nl-NL"/>
        </w:rPr>
      </w:pPr>
    </w:p>
    <w:p w:rsidR="00551831" w:rsidP="00551831" w:rsidRDefault="00551831">
      <w:pPr>
        <w:rPr>
          <w:rFonts w:eastAsia="Times New Roman"/>
          <w:b/>
          <w:bCs/>
          <w:lang w:eastAsia="nl-NL"/>
        </w:rPr>
      </w:pPr>
    </w:p>
    <w:p w:rsidR="00551831" w:rsidP="00551831" w:rsidRDefault="00551831">
      <w:pPr>
        <w:rPr>
          <w:rFonts w:eastAsia="Times New Roman"/>
          <w:lang w:eastAsia="nl-NL"/>
        </w:rPr>
      </w:pPr>
      <w:r>
        <w:rPr>
          <w:rFonts w:eastAsia="Times New Roman"/>
          <w:b/>
          <w:bCs/>
          <w:lang w:eastAsia="nl-NL"/>
        </w:rPr>
        <w:t>Van:</w:t>
      </w:r>
      <w:r>
        <w:rPr>
          <w:rFonts w:eastAsia="Times New Roman"/>
          <w:lang w:eastAsia="nl-NL"/>
        </w:rPr>
        <w:t xml:space="preserve"> Waal de M. &lt;m.dewaal@tweedekamer.nl&gt;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24 juni 2020 15:05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Smals, B. &lt;b.smals@tweedekamer.nl&gt;</w:t>
      </w:r>
      <w:r>
        <w:rPr>
          <w:rFonts w:eastAsia="Times New Roman"/>
          <w:lang w:eastAsia="nl-NL"/>
        </w:rPr>
        <w:br/>
      </w:r>
      <w:r>
        <w:rPr>
          <w:rFonts w:eastAsia="Times New Roman"/>
          <w:b/>
          <w:bCs/>
          <w:lang w:eastAsia="nl-NL"/>
        </w:rPr>
        <w:t>Onderwerp:</w:t>
      </w:r>
      <w:r>
        <w:rPr>
          <w:rFonts w:eastAsia="Times New Roman"/>
          <w:lang w:eastAsia="nl-NL"/>
        </w:rPr>
        <w:t xml:space="preserve"> Aanvraag rondvraagpunt PV SZW 29/06</w:t>
      </w:r>
    </w:p>
    <w:p w:rsidR="00551831" w:rsidP="00551831" w:rsidRDefault="00551831"/>
    <w:p w:rsidR="00551831" w:rsidP="00551831" w:rsidRDefault="00551831">
      <w:r>
        <w:t xml:space="preserve">Beste Marc, </w:t>
      </w:r>
    </w:p>
    <w:p w:rsidR="00551831" w:rsidP="00551831" w:rsidRDefault="00551831"/>
    <w:p w:rsidR="00551831" w:rsidP="00551831" w:rsidRDefault="00551831">
      <w:r>
        <w:t xml:space="preserve">Hierbij wil ik namens Bart Smals (VVD) het verzoek doen om rondvraagpunt toe te voegen aan de PV SZW van komende week (29/06). Namelijk om een technische briefing en een rondetafelgesprek te organiseren n.a.v. het </w:t>
      </w:r>
      <w:proofErr w:type="gramStart"/>
      <w:r>
        <w:t>NSOB rapport</w:t>
      </w:r>
      <w:proofErr w:type="gramEnd"/>
      <w:r>
        <w:t xml:space="preserve"> ‘Het asbeststelsel. Gevangen door belangen?’ zodat de auteurs kunnen toelichten wat ze hebben onderzocht en de andere partijen hun visie op het asbeststelsel kunnen toelichten zodat de Kamer een beter inzicht krijgt in het asbestveld. </w:t>
      </w:r>
    </w:p>
    <w:p w:rsidR="00551831" w:rsidP="00551831" w:rsidRDefault="00551831"/>
    <w:p w:rsidR="00551831" w:rsidP="00551831" w:rsidRDefault="00551831">
      <w:r>
        <w:t xml:space="preserve">Gaarne in te plannen voor het AO gezond en veilig werken. </w:t>
      </w:r>
    </w:p>
    <w:p w:rsidR="00551831" w:rsidP="00551831" w:rsidRDefault="00551831"/>
    <w:p w:rsidR="00551831" w:rsidP="00551831" w:rsidRDefault="00551831">
      <w:pPr>
        <w:spacing w:before="180" w:after="100" w:afterAutospacing="1"/>
        <w:rPr>
          <w:color w:val="323296"/>
          <w:lang w:eastAsia="nl-NL"/>
        </w:rPr>
      </w:pPr>
      <w:r>
        <w:rPr>
          <w:color w:val="323296"/>
          <w:lang w:eastAsia="nl-NL"/>
        </w:rPr>
        <w:t>Met vriendelijke groet,</w:t>
      </w:r>
    </w:p>
    <w:p w:rsidR="00551831" w:rsidP="00551831" w:rsidRDefault="00551831">
      <w:pPr>
        <w:spacing w:before="180" w:after="100" w:afterAutospacing="1"/>
        <w:rPr>
          <w:color w:val="323296"/>
          <w:lang w:eastAsia="nl-NL"/>
        </w:rPr>
      </w:pPr>
      <w:r>
        <w:rPr>
          <w:color w:val="323296"/>
          <w:lang w:eastAsia="nl-NL"/>
        </w:rPr>
        <w:t xml:space="preserve">Maarten de Waal </w:t>
      </w:r>
    </w:p>
    <w:p w:rsidR="00346DE0" w:rsidP="00551831" w:rsidRDefault="00551831">
      <w:r>
        <w:rPr>
          <w:color w:val="969696"/>
          <w:lang w:eastAsia="nl-NL"/>
        </w:rPr>
        <w:t>Persoonlijk medewerker Dhr. B.M.G. (Bart)  Smals</w:t>
      </w:r>
      <w:r>
        <w:rPr>
          <w:color w:val="969696"/>
          <w:lang w:eastAsia="nl-NL"/>
        </w:rPr>
        <w:br/>
      </w:r>
    </w:p>
    <w:sectPr w:rsidR="00346DE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31"/>
    <w:rsid w:val="00346DE0"/>
    <w:rsid w:val="00551831"/>
    <w:rsid w:val="00C27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B0C8"/>
  <w15:chartTrackingRefBased/>
  <w15:docId w15:val="{87209847-CB1F-40EB-B05A-91FE5CBF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183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2020-06-24T13:18:00.0000000Z</dcterms:created>
  <dcterms:modified xsi:type="dcterms:W3CDTF">2020-06-24T13:18:00.0000000Z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ies>
</file>