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FF" w:rsidP="00CE41FF" w:rsidRDefault="00CE41FF">
      <w:pPr>
        <w:pStyle w:val="Tekstzonderopmaak"/>
      </w:pPr>
      <w:r>
        <w:t>2020Z14590</w:t>
      </w:r>
      <w:bookmarkStart w:name="_GoBack" w:id="0"/>
      <w:bookmarkEnd w:id="0"/>
    </w:p>
    <w:p w:rsidR="00CE41FF" w:rsidP="00CE41FF" w:rsidRDefault="00CE41FF">
      <w:pPr>
        <w:pStyle w:val="Tekstzonderopmaak"/>
      </w:pPr>
    </w:p>
    <w:p w:rsidR="00CE41FF" w:rsidP="00CE41FF" w:rsidRDefault="00CE41FF">
      <w:pPr>
        <w:pStyle w:val="Tekstzonderopmaak"/>
      </w:pPr>
      <w:r>
        <w:t>Geachte griffie,</w:t>
      </w:r>
    </w:p>
    <w:p w:rsidR="00CE41FF" w:rsidP="00CE41FF" w:rsidRDefault="00CE41FF">
      <w:pPr>
        <w:pStyle w:val="Tekstzonderopmaak"/>
      </w:pPr>
    </w:p>
    <w:p w:rsidR="00CE41FF" w:rsidP="00CE41FF" w:rsidRDefault="00CE41FF">
      <w:pPr>
        <w:pStyle w:val="Tekstzonderopmaak"/>
      </w:pPr>
      <w:r>
        <w:t xml:space="preserve">Gezien de recente ontwikkelingen rondom het bron- en contactonderzoek, die ook als specifiek onderwerp in de procedure van het lid Van Gerven werd benoemd, zouden wij graag tijdens de technische briefing vertegenwoordiging zien van de GGD-GHOR NL om een update te geven over het bron- en contactonderzoek. We merken namelijk op dat nu  alleen </w:t>
      </w:r>
      <w:proofErr w:type="spellStart"/>
      <w:r>
        <w:t>dhr</w:t>
      </w:r>
      <w:proofErr w:type="spellEnd"/>
      <w:r>
        <w:t xml:space="preserve"> Van Dissel aanwezig is tijdens de technische briefing. Graag start ik hiervoor nog een spoed e-mailprocedure.</w:t>
      </w:r>
    </w:p>
    <w:p w:rsidR="00CE41FF" w:rsidP="00CE41FF" w:rsidRDefault="00CE41FF">
      <w:pPr>
        <w:pStyle w:val="Tekstzonderopmaak"/>
      </w:pPr>
    </w:p>
    <w:p w:rsidR="00CE41FF" w:rsidP="00CE41FF" w:rsidRDefault="00CE41FF">
      <w:pPr>
        <w:pStyle w:val="Tekstzonderopmaak"/>
      </w:pPr>
      <w:r>
        <w:t>Antje Diertens, D66</w:t>
      </w:r>
    </w:p>
    <w:p w:rsidR="00CE41FF" w:rsidP="00CE41FF" w:rsidRDefault="00CE41FF">
      <w:pPr>
        <w:pStyle w:val="Tekstzonderopmaak"/>
      </w:pPr>
    </w:p>
    <w:p w:rsidR="00716D05" w:rsidRDefault="00716D05"/>
    <w:sectPr w:rsidR="00716D0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FF"/>
    <w:rsid w:val="00716D05"/>
    <w:rsid w:val="00C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5FA8"/>
  <w15:chartTrackingRefBased/>
  <w15:docId w15:val="{6F95E20F-1A91-4411-8C1C-7CA0848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E41FF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E41FF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2020-08-10T11:46:00.0000000Z</dcterms:created>
  <dcterms:modified xsi:type="dcterms:W3CDTF">2020-08-10T11:50:00.0000000Z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0x01010032ABBE1C5C153641A87CDF6298699567</vt:lpwstr>
  </property>
</Properties>
</file>