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B5C" w:rsidP="00135B5C" w:rsidRDefault="00135B5C">
      <w:r>
        <w:t xml:space="preserve">GL wil een brief van het Kabinet over lonen in de zorgsector. Wij starten daarvoor een emailprocedure </w:t>
      </w:r>
    </w:p>
    <w:p w:rsidR="00135B5C" w:rsidP="00135B5C" w:rsidRDefault="00135B5C"/>
    <w:p w:rsidR="00135B5C" w:rsidP="00135B5C" w:rsidRDefault="00135B5C">
      <w:r>
        <w:t>De fractie van GroenLinks verzoekt het Kabinet uiterlijk a.s. dinsdag 12.00 een brief te sturen naar de Tweede Kamer waarin het Kabinet uiteenzet wat de beleidsinhoudelijke, arbeidsmarktmatige en macro-economische overwegingen zijn om voor de Rijksbegroting 2021 niet aan te sturen op een structurele loonsverhoging van werknemers in de zorgsector, en hierbij een relatie te leggen met de brede maatschappelijke waardering voor hun werk en aandacht te schenken aan de secundaire arbeidsvoorwaarden, zeggenschap en arbeidsomstandigheden.</w:t>
      </w:r>
    </w:p>
    <w:p w:rsidR="00135B5C" w:rsidP="00135B5C" w:rsidRDefault="00135B5C"/>
    <w:p w:rsidR="00135B5C" w:rsidP="00135B5C" w:rsidRDefault="00135B5C">
      <w:r>
        <w:t>Wim- Jan Renkema (GroenLinks)</w:t>
      </w:r>
    </w:p>
    <w:p w:rsidR="00135B5C" w:rsidP="00135B5C" w:rsidRDefault="00135B5C">
      <w:r>
        <w:t>Verstuurd vanaf mijn iPhone</w:t>
      </w:r>
    </w:p>
    <w:p w:rsidR="00135B5C" w:rsidP="00135B5C" w:rsidRDefault="00135B5C">
      <w:pPr>
        <w:rPr>
          <w:sz w:val="21"/>
          <w:szCs w:val="21"/>
          <w:lang w:eastAsia="nl-NL"/>
        </w:rPr>
      </w:pPr>
    </w:p>
    <w:p w:rsidR="00135B5C" w:rsidP="00135B5C" w:rsidRDefault="00135B5C">
      <w:pPr>
        <w:rPr>
          <w:sz w:val="21"/>
          <w:szCs w:val="21"/>
          <w:lang w:eastAsia="nl-NL"/>
        </w:rPr>
      </w:pPr>
    </w:p>
    <w:p w:rsidR="00135B5C" w:rsidP="00135B5C" w:rsidRDefault="00135B5C">
      <w:pPr>
        <w:rPr>
          <w:sz w:val="21"/>
          <w:szCs w:val="21"/>
          <w:lang w:eastAsia="nl-NL"/>
        </w:rPr>
      </w:pPr>
    </w:p>
    <w:p w:rsidR="00135B5C" w:rsidP="00135B5C" w:rsidRDefault="00135B5C">
      <w:pPr>
        <w:rPr>
          <w:sz w:val="21"/>
          <w:szCs w:val="21"/>
          <w:lang w:eastAsia="nl-NL"/>
        </w:rPr>
      </w:pPr>
    </w:p>
    <w:p w:rsidR="0008421B" w:rsidRDefault="00135B5C">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5C"/>
    <w:rsid w:val="00135B5C"/>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B5496-8B14-4705-ACDC-78FE6381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5B5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108</ap:Words>
  <ap:Characters>597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2020-08-17T07:51:00.0000000Z</dcterms:created>
  <dcterms:modified xsi:type="dcterms:W3CDTF">2020-08-17T07:51:00.0000000Z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0x010100AA6255468D64A74684236B624B032D52</vt:lpwstr>
  </property>
</Properties>
</file>