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94" w:rsidRDefault="00CE6192">
      <w:pPr>
        <w:rPr>
          <w:lang w:val="en-US"/>
        </w:rPr>
      </w:pPr>
      <w:r>
        <w:rPr>
          <w:lang w:val="en-US"/>
        </w:rPr>
        <w:t>2020Z</w:t>
      </w:r>
      <w:r w:rsidR="00E93573">
        <w:rPr>
          <w:lang w:val="en-US"/>
        </w:rPr>
        <w:t>15212</w:t>
      </w:r>
      <w:r>
        <w:rPr>
          <w:lang w:val="en-US"/>
        </w:rPr>
        <w:t>/2020D</w:t>
      </w:r>
      <w:r w:rsidR="00E93573">
        <w:rPr>
          <w:lang w:val="en-US"/>
        </w:rPr>
        <w:t>32849</w:t>
      </w:r>
      <w:bookmarkStart w:name="_GoBack" w:id="0"/>
      <w:bookmarkEnd w:id="0"/>
    </w:p>
    <w:p w:rsidR="00CE6192" w:rsidRDefault="00CE6192">
      <w:pPr>
        <w:rPr>
          <w:lang w:val="en-US"/>
        </w:rPr>
      </w:pPr>
    </w:p>
    <w:p w:rsidR="00CE6192" w:rsidRDefault="00CE6192">
      <w:pPr>
        <w:rPr>
          <w:lang w:val="en-US"/>
        </w:rPr>
      </w:pPr>
    </w:p>
    <w:p w:rsidR="00CE6192" w:rsidP="00CE6192" w:rsidRDefault="00CE619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Boerwinkel, E.M.J. (Hans) &lt;e.boerwinkel@tweedekamer.nl&gt;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28 augustus 2020 21:46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Kent van B. &lt;b.vkent@tweedekamer.nl&gt;; 'bvkent@sp.nl' &lt;bvkent@sp.nl&gt;; 'hboerwinkel@sp.nl' &lt;hboerwinkel@sp.nl&gt;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aan agenda PV dinsdag 8 september aanstaande toe te voegen</w:t>
      </w:r>
    </w:p>
    <w:p w:rsidR="00CE6192" w:rsidP="00CE6192" w:rsidRDefault="00CE6192"/>
    <w:p w:rsidR="00CE6192" w:rsidP="00CE6192" w:rsidRDefault="00CE6192"/>
    <w:p w:rsidR="00CE6192" w:rsidP="00CE6192" w:rsidRDefault="00CE6192"/>
    <w:p w:rsidR="00CE6192" w:rsidP="00CE6192" w:rsidRDefault="00CE6192"/>
    <w:p w:rsidR="00CE6192" w:rsidP="00CE6192" w:rsidRDefault="00CE6192">
      <w:r>
        <w:t>L.S.,</w:t>
      </w:r>
    </w:p>
    <w:p w:rsidR="00CE6192" w:rsidP="00CE6192" w:rsidRDefault="00CE6192">
      <w:r>
        <w:t>Hierbij verzoek ik u namens Bart van Kent, mede namens GroenLinks en PvdA, bij de procedurevergadering van dinsdag 8 september aanstaande aan de agenda toe te voegen dat we een hoorzitting willen organiseren over het derde steunpakket corona.</w:t>
      </w:r>
    </w:p>
    <w:p w:rsidR="00CE6192" w:rsidP="00CE6192" w:rsidRDefault="00CE6192">
      <w:r>
        <w:t>Bij voorbaat dank.</w:t>
      </w:r>
    </w:p>
    <w:p w:rsidR="00CE6192" w:rsidP="00CE6192" w:rsidRDefault="00CE6192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CE6192" w:rsidP="00CE6192" w:rsidRDefault="00CE6192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Boerwinkel, E.M.J. (Hans)</w:t>
      </w:r>
    </w:p>
    <w:p w:rsidRPr="00CE6192" w:rsidR="00CE6192" w:rsidP="00CE6192" w:rsidRDefault="00CE6192">
      <w:pPr>
        <w:rPr>
          <w:lang w:val="en-US"/>
        </w:rPr>
      </w:pPr>
      <w:r>
        <w:rPr>
          <w:color w:val="969696"/>
          <w:lang w:eastAsia="nl-NL"/>
        </w:rPr>
        <w:t>Fractiemedewerker SP</w:t>
      </w:r>
      <w:r>
        <w:rPr>
          <w:color w:val="969696"/>
          <w:lang w:eastAsia="nl-NL"/>
        </w:rPr>
        <w:br/>
      </w:r>
    </w:p>
    <w:sectPr w:rsidRPr="00CE6192" w:rsidR="00CE619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2"/>
    <w:rsid w:val="00154294"/>
    <w:rsid w:val="00CE6192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D54"/>
  <w15:chartTrackingRefBased/>
  <w15:docId w15:val="{82875CF1-718C-4058-8D92-518655B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2020-08-31T09:25:00.0000000Z</dcterms:created>
  <dcterms:modified xsi:type="dcterms:W3CDTF">2020-08-31T09:25:00.0000000Z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0x010100937E8999036F684CA273BD54A0D92917</vt:lpwstr>
  </property>
</Properties>
</file>