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D7" w:rsidP="00A141D7" w:rsidRDefault="00A141D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A141D7" w:rsidP="00A141D7" w:rsidRDefault="00A141D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-------- Oorspronkelijk bericht --------</w:t>
      </w:r>
    </w:p>
    <w:p w:rsidR="00A141D7" w:rsidP="00A141D7" w:rsidRDefault="00A141D7">
      <w:pPr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Van: "Heijden, van der K." &lt; </w:t>
      </w:r>
    </w:p>
    <w:p w:rsidR="00A141D7" w:rsidP="00A141D7" w:rsidRDefault="00A141D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Datum: 03-09-20 11:25 (GMT+01:00) </w:t>
      </w:r>
    </w:p>
    <w:p w:rsidR="00A141D7" w:rsidP="00A141D7" w:rsidRDefault="00A141D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Aan: "Toor van T." </w:t>
      </w:r>
    </w:p>
    <w:p w:rsidR="00A141D7" w:rsidP="00A141D7" w:rsidRDefault="00A141D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Cc: "Ojik van A</w:t>
      </w:r>
      <w:bookmarkStart w:name="_GoBack" w:id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&gt; </w:t>
      </w:r>
    </w:p>
    <w:p w:rsidR="00A141D7" w:rsidP="00A141D7" w:rsidRDefault="00A141D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Onderwerp: Aanmelding rondvraagpunt PV BuZa vanmiddag </w:t>
      </w:r>
    </w:p>
    <w:p w:rsidR="00A141D7" w:rsidP="00A141D7" w:rsidRDefault="00A141D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A141D7" w:rsidP="00A141D7" w:rsidRDefault="00A141D7">
      <w:r>
        <w:t>Beste Theo,</w:t>
      </w:r>
    </w:p>
    <w:p w:rsidR="00A141D7" w:rsidP="00A141D7" w:rsidRDefault="00A141D7">
      <w:r>
        <w:t> </w:t>
      </w:r>
    </w:p>
    <w:p w:rsidR="00A141D7" w:rsidP="00A141D7" w:rsidRDefault="00A141D7">
      <w:r>
        <w:t>Een beetje laat dag, maar omdat gisteravond de sancties vanuit de VS t.o.v. medewerkers van het Internationaal Strafhof in zijn gegaan, wil Bram graag voorstellen de hoofdaanklager van het ICC (</w:t>
      </w:r>
      <w:proofErr w:type="spellStart"/>
      <w:r>
        <w:t>Fatou</w:t>
      </w:r>
      <w:proofErr w:type="spellEnd"/>
      <w:r>
        <w:t xml:space="preserve"> </w:t>
      </w:r>
      <w:proofErr w:type="spellStart"/>
      <w:r>
        <w:t>Bensouda</w:t>
      </w:r>
      <w:proofErr w:type="spellEnd"/>
      <w:r>
        <w:t>) uit te nodigen voor een bijzondere procedure in de Tweede Kamer.</w:t>
      </w:r>
    </w:p>
    <w:p w:rsidR="00A141D7" w:rsidP="00A141D7" w:rsidRDefault="00A141D7">
      <w:r>
        <w:t>Ik weet niet of het nog doorgestuurd kan worden naar de commissie, maar anders doet Bram dit verzoek mondeling in de PV vanmiddag.</w:t>
      </w:r>
    </w:p>
    <w:p w:rsidR="00A141D7" w:rsidP="00A141D7" w:rsidRDefault="00A141D7">
      <w:r>
        <w:t> </w:t>
      </w:r>
    </w:p>
    <w:p w:rsidR="00A141D7" w:rsidP="00A141D7" w:rsidRDefault="00A141D7">
      <w:r>
        <w:t>Hartelijk dank en groet!</w:t>
      </w:r>
      <w:r>
        <w:br/>
        <w:t>Karen</w:t>
      </w:r>
    </w:p>
    <w:p w:rsidR="00A141D7" w:rsidP="00A141D7" w:rsidRDefault="00A141D7">
      <w:r>
        <w:t> </w:t>
      </w:r>
    </w:p>
    <w:p w:rsidR="00A141D7" w:rsidP="00A141D7" w:rsidRDefault="00A141D7">
      <w:pPr>
        <w:spacing w:before="60"/>
      </w:pPr>
      <w:r>
        <w:rPr>
          <w:color w:val="1F497D"/>
          <w:sz w:val="20"/>
          <w:szCs w:val="20"/>
        </w:rPr>
        <w:t>Karen van der Heijden</w:t>
      </w:r>
      <w:r>
        <w:rPr>
          <w:color w:val="1F497D"/>
          <w:sz w:val="20"/>
          <w:szCs w:val="20"/>
        </w:rPr>
        <w:br/>
        <w:t>Beleidsmedewerker</w:t>
      </w:r>
    </w:p>
    <w:p w:rsidR="00A141D7" w:rsidP="00A141D7" w:rsidRDefault="00A141D7">
      <w:pPr>
        <w:spacing w:before="60"/>
      </w:pPr>
      <w:r>
        <w:rPr>
          <w:color w:val="1F497D"/>
          <w:sz w:val="20"/>
          <w:szCs w:val="20"/>
        </w:rPr>
        <w:t>Portefeuille Buitenlandse Zaken &amp; Europese Zaken</w:t>
      </w:r>
      <w:r>
        <w:rPr>
          <w:color w:val="1F497D"/>
          <w:sz w:val="20"/>
          <w:szCs w:val="20"/>
        </w:rPr>
        <w:br/>
      </w:r>
      <w:r>
        <w:rPr>
          <w:b/>
          <w:bCs/>
          <w:color w:val="FF0000"/>
          <w:sz w:val="20"/>
          <w:szCs w:val="20"/>
        </w:rPr>
        <w:t>GROEN</w:t>
      </w:r>
      <w:r>
        <w:rPr>
          <w:b/>
          <w:bCs/>
          <w:color w:val="008000"/>
          <w:sz w:val="20"/>
          <w:szCs w:val="20"/>
        </w:rPr>
        <w:t>LINKS</w:t>
      </w:r>
      <w:r>
        <w:rPr>
          <w:b/>
          <w:bCs/>
          <w:color w:val="1F497D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Tweede Kamerfractie</w:t>
      </w:r>
      <w:r>
        <w:rPr>
          <w:color w:val="1F497D"/>
          <w:sz w:val="20"/>
          <w:szCs w:val="20"/>
        </w:rPr>
        <w:t xml:space="preserve"> 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D7"/>
    <w:rsid w:val="002D2D4D"/>
    <w:rsid w:val="008232F0"/>
    <w:rsid w:val="009306C1"/>
    <w:rsid w:val="00A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5BEC-73CD-4793-B4AB-B8AFD98C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41D7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141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2020-09-03T09:44:00.0000000Z</dcterms:created>
  <dcterms:modified xsi:type="dcterms:W3CDTF">2020-09-03T09:44:00.0000000Z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0x010100A8525C67C14FD345A668BB481CBD6F52</vt:lpwstr>
  </property>
</Properties>
</file>