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B8" w:rsidRDefault="00AA6C5E">
      <w:r>
        <w:t>2020Z</w:t>
      </w:r>
      <w:r w:rsidR="003B5D97">
        <w:t>16534</w:t>
      </w:r>
      <w:r>
        <w:t>/2020D</w:t>
      </w:r>
      <w:r w:rsidR="003B5D97">
        <w:t>35797</w:t>
      </w:r>
      <w:bookmarkStart w:name="_GoBack" w:id="0"/>
      <w:bookmarkEnd w:id="0"/>
    </w:p>
    <w:p w:rsidR="00AA6C5E" w:rsidRDefault="00AA6C5E"/>
    <w:p w:rsidR="00AA6C5E" w:rsidRDefault="00AA6C5E"/>
    <w:p w:rsidR="00AA6C5E" w:rsidRDefault="00AA6C5E"/>
    <w:p w:rsidR="00AA6C5E" w:rsidP="00AA6C5E" w:rsidRDefault="00AA6C5E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-------- Oorspronkelijk bericht --------</w:t>
      </w:r>
    </w:p>
    <w:p w:rsidR="00AA6C5E" w:rsidP="00AA6C5E" w:rsidRDefault="00AA6C5E">
      <w:pPr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Van: "Tielen, J." &lt;</w:t>
      </w:r>
      <w:hyperlink w:history="1" r:id="rId4">
        <w:r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j.tielen@tweedekamer.nl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&gt; </w:t>
      </w:r>
    </w:p>
    <w:p w:rsidR="00AA6C5E" w:rsidP="00AA6C5E" w:rsidRDefault="00AA6C5E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Datum: 17-09-20 13:01 (GMT+01:00) </w:t>
      </w:r>
    </w:p>
    <w:p w:rsidR="00AA6C5E" w:rsidP="00AA6C5E" w:rsidRDefault="00AA6C5E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Aan: "Esmeijer M.E." &lt;</w:t>
      </w:r>
      <w:hyperlink w:history="1" r:id="rId5">
        <w:r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M.Esmeijer@tweedekamer.nl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&gt; </w:t>
      </w:r>
    </w:p>
    <w:p w:rsidR="00AA6C5E" w:rsidP="00AA6C5E" w:rsidRDefault="00AA6C5E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Onderwerp: Verzoek emailprocedure betrekken vierde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suppl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begroting SZW 2020 bij plenair debat steun- en herstelpakket </w:t>
      </w:r>
    </w:p>
    <w:p w:rsidR="00AA6C5E" w:rsidP="00AA6C5E" w:rsidRDefault="00AA6C5E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AA6C5E" w:rsidP="00AA6C5E" w:rsidRDefault="00AA6C5E">
      <w:pPr>
        <w:rPr>
          <w:rFonts w:ascii="Calibri" w:hAnsi="Calibri" w:cs="Calibri"/>
        </w:rPr>
      </w:pPr>
      <w:r>
        <w:t>Beste Marc,</w:t>
      </w:r>
    </w:p>
    <w:p w:rsidR="00AA6C5E" w:rsidP="00AA6C5E" w:rsidRDefault="00AA6C5E">
      <w:r>
        <w:t xml:space="preserve">De VVD-fractie zou graag de suppletoire begrotingen van SZW betrekken bij het plenaire debat steun- en herstelpakket dat voor volgende week in potlood gepland is. </w:t>
      </w:r>
    </w:p>
    <w:p w:rsidR="00AA6C5E" w:rsidP="00AA6C5E" w:rsidRDefault="00AA6C5E">
      <w:r>
        <w:t xml:space="preserve">Wil jij de commissie SZW via emailprocedure vragen of zij daarmee in kunnen stemmen? </w:t>
      </w:r>
    </w:p>
    <w:p w:rsidR="00AA6C5E" w:rsidP="00AA6C5E" w:rsidRDefault="00AA6C5E">
      <w:r>
        <w:t xml:space="preserve">Dat scheelt weer capaciteit in de lange lijst van debatten die we de komende tijd met elkaar en de minister willen voeren. </w:t>
      </w:r>
    </w:p>
    <w:p w:rsidR="00AA6C5E" w:rsidP="00AA6C5E" w:rsidRDefault="00AA6C5E">
      <w:r>
        <w:t> </w:t>
      </w:r>
      <w:r>
        <w:rPr>
          <w:color w:val="002060"/>
        </w:rPr>
        <w:t>Vriendelijke groeten,</w:t>
      </w:r>
    </w:p>
    <w:p w:rsidR="00AA6C5E" w:rsidP="00AA6C5E" w:rsidRDefault="00AA6C5E">
      <w:r>
        <w:rPr>
          <w:color w:val="002060"/>
        </w:rPr>
        <w:t xml:space="preserve"> Judith </w:t>
      </w:r>
      <w:proofErr w:type="spellStart"/>
      <w:r>
        <w:rPr>
          <w:color w:val="002060"/>
        </w:rPr>
        <w:t>Zs.C.M</w:t>
      </w:r>
      <w:proofErr w:type="spellEnd"/>
      <w:r>
        <w:rPr>
          <w:color w:val="002060"/>
        </w:rPr>
        <w:t xml:space="preserve">. Tielen </w:t>
      </w:r>
    </w:p>
    <w:p w:rsidR="00AA6C5E" w:rsidP="00AA6C5E" w:rsidRDefault="00AA6C5E">
      <w:p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Tweede Kamerlid namens de VVD</w:t>
      </w:r>
    </w:p>
    <w:p w:rsidR="00652A35" w:rsidP="00AA6C5E" w:rsidRDefault="00652A35"/>
    <w:p w:rsidR="00652A35" w:rsidP="00652A35" w:rsidRDefault="00652A35">
      <w:pPr>
        <w:rPr>
          <w:lang w:eastAsia="nl-NL"/>
        </w:rPr>
      </w:pPr>
      <w:r>
        <w:rPr>
          <w:color w:val="1F497D"/>
        </w:rPr>
        <w:t> </w:t>
      </w:r>
    </w:p>
    <w:sectPr w:rsidR="00652A3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5E"/>
    <w:rsid w:val="003B5D97"/>
    <w:rsid w:val="00652A35"/>
    <w:rsid w:val="00AA6C5E"/>
    <w:rsid w:val="00F3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2BA9"/>
  <w15:chartTrackingRefBased/>
  <w15:docId w15:val="{ABC55597-AA2A-401A-B516-8F7205A5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A6C5E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52A35"/>
    <w:pPr>
      <w:spacing w:after="0" w:line="240" w:lineRule="auto"/>
    </w:pPr>
    <w:rPr>
      <w:rFonts w:ascii="Calibri" w:hAnsi="Calibri" w:cs="Calibri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52A3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M.Esmeijer@tweedekamer.nl" TargetMode="External" Id="rId5" /><Relationship Type="http://schemas.openxmlformats.org/officeDocument/2006/relationships/hyperlink" Target="mailto:j.tielen@tweedekamer.nl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743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2020-09-17T12:36:00.0000000Z</dcterms:created>
  <dcterms:modified xsi:type="dcterms:W3CDTF">2020-09-17T12:36:00.0000000Z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0x01010087C3CAE781924A4BBDB992BEE3DF771F</vt:lpwstr>
  </property>
</Properties>
</file>