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021" w:rsidR="00BD7021" w:rsidP="00BD7021" w:rsidRDefault="00BD7021">
      <w:pPr>
        <w:rPr>
          <w:b/>
        </w:rPr>
      </w:pPr>
      <w:r w:rsidRPr="00BD7021">
        <w:rPr>
          <w:b/>
        </w:rPr>
        <w:t>2020Z</w:t>
      </w:r>
      <w:r>
        <w:rPr>
          <w:b/>
        </w:rPr>
        <w:t>16778</w:t>
      </w:r>
      <w:bookmarkStart w:name="_GoBack" w:id="0"/>
      <w:bookmarkEnd w:id="0"/>
    </w:p>
    <w:p w:rsidR="00BD7021" w:rsidP="00BD7021" w:rsidRDefault="00BD7021">
      <w:r>
        <w:t>Rondvraag: Lid Van den Hul (PvdA)</w:t>
      </w:r>
    </w:p>
    <w:p w:rsidR="00BD7021" w:rsidP="00BD7021" w:rsidRDefault="00BD7021"/>
    <w:p w:rsidR="00BD7021" w:rsidP="00BD7021" w:rsidRDefault="00BD7021"/>
    <w:p w:rsidR="00BD7021" w:rsidP="00BD7021" w:rsidRDefault="00BD7021">
      <w:r>
        <w:t xml:space="preserve">Geachte griffier, </w:t>
      </w:r>
    </w:p>
    <w:p w:rsidR="00BD7021" w:rsidP="00BD7021" w:rsidRDefault="00BD7021"/>
    <w:p w:rsidR="00BD7021" w:rsidP="00BD7021" w:rsidRDefault="00BD7021">
      <w:r>
        <w:t>Gezien de beperkte mogelijkheid tot vergaderen en de lange lijst debatten wil ik namens het lid Van den Hul graag het volgende voorstel doen om iedereens agenda tegemoet te komen. Graag veranderen wij het plenaire debat over huiselijk geweld en het GREVIO-rapport daarover naar een algemeen overleg. Kirsten zal dit verzoek tijdens de PV nader toelichten aan de leden. Zou u dit verzoek willen toevoegen aan de agenda van de procedurevergadering van woensdag aanstaande? Vast dank!</w:t>
      </w:r>
    </w:p>
    <w:p w:rsidR="00BD7021" w:rsidP="00BD7021" w:rsidRDefault="00BD7021"/>
    <w:p w:rsidR="00BD7021" w:rsidP="00BD7021" w:rsidRDefault="00BD7021">
      <w:pPr>
        <w:spacing w:before="180" w:after="100" w:afterAutospacing="1"/>
        <w:rPr>
          <w:lang w:eastAsia="nl-NL"/>
        </w:rPr>
      </w:pPr>
      <w:r>
        <w:rPr>
          <w:lang w:eastAsia="nl-NL"/>
        </w:rPr>
        <w:t>Met vriendelijke groet,</w:t>
      </w:r>
    </w:p>
    <w:p w:rsidR="00BD7021" w:rsidP="00BD7021" w:rsidRDefault="00BD7021">
      <w:pPr>
        <w:spacing w:before="180" w:after="100" w:afterAutospacing="1"/>
        <w:rPr>
          <w:color w:val="323296"/>
          <w:lang w:eastAsia="nl-NL"/>
        </w:rPr>
      </w:pPr>
      <w:r>
        <w:rPr>
          <w:color w:val="323296"/>
          <w:lang w:eastAsia="nl-NL"/>
        </w:rPr>
        <w:t xml:space="preserve">Daphne </w:t>
      </w:r>
      <w:proofErr w:type="spellStart"/>
      <w:r>
        <w:rPr>
          <w:color w:val="323296"/>
          <w:lang w:eastAsia="nl-NL"/>
        </w:rPr>
        <w:t>Warnar</w:t>
      </w:r>
      <w:proofErr w:type="spellEnd"/>
      <w:r>
        <w:rPr>
          <w:color w:val="323296"/>
          <w:lang w:eastAsia="nl-NL"/>
        </w:rPr>
        <w:t xml:space="preserve"> </w:t>
      </w:r>
    </w:p>
    <w:p w:rsidR="006C7F50" w:rsidP="00BD7021" w:rsidRDefault="00BD7021">
      <w:r>
        <w:rPr>
          <w:color w:val="969696"/>
          <w:lang w:eastAsia="nl-NL"/>
        </w:rPr>
        <w:t>Politiek Adviseur</w:t>
      </w:r>
      <w:r>
        <w:rPr>
          <w:color w:val="969696"/>
          <w:lang w:eastAsia="nl-NL"/>
        </w:rPr>
        <w:br/>
        <w:t xml:space="preserve">PvdA-Tweede Kamerfractie </w:t>
      </w:r>
      <w:r>
        <w:rPr>
          <w:color w:val="969696"/>
          <w:lang w:eastAsia="nl-NL"/>
        </w:rPr>
        <w:br/>
      </w:r>
    </w:p>
    <w:sectPr w:rsidR="006C7F5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21"/>
    <w:rsid w:val="006C7F50"/>
    <w:rsid w:val="00BD70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DB38"/>
  <w15:chartTrackingRefBased/>
  <w15:docId w15:val="{80A55D2D-F33A-4B44-B15C-A440552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702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537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2020-09-21T12:25:00.0000000Z</dcterms:created>
  <dcterms:modified xsi:type="dcterms:W3CDTF">2020-09-21T12:28:00.0000000Z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0x010100892865549A0CAA48AF355BF76287647D</vt:lpwstr>
  </property>
</Properties>
</file>