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56" w:rsidP="00BB1A56" w:rsidRDefault="00BB1A56">
      <w:r>
        <w:t>Beste griffiers,</w:t>
      </w:r>
    </w:p>
    <w:p w:rsidR="00BB1A56" w:rsidP="00BB1A56" w:rsidRDefault="00BB1A56"/>
    <w:p w:rsidR="00BB1A56" w:rsidP="00BB1A56" w:rsidRDefault="00BB1A56">
      <w:r>
        <w:t>Namens het lid Leijten wil ik graag het verzoek overbrengen om de inbrengdatum voor het Belastingplan uit te stellen, gezien het feit dat twee cruciale Nota’s van Wijziging pas zojuist zijn verschenen en er morgenmiddag nog een briefing en rondetafelgesprek over wordt gevoerd. Gezien de impact van beide nota’s, het gebrek aan tijd voor het maatschappelijk middenveld om hun mening kenbaar te maken en, niet in de laatste plaats, het gebrek aan tijd om zelf een mening te vormen lijkt het ons wenselijk de inbrengdatum naar komende vrijdag te verschuiven.</w:t>
      </w:r>
    </w:p>
    <w:p w:rsidR="00BB1A56" w:rsidP="00BB1A56" w:rsidRDefault="00BB1A56"/>
    <w:p w:rsidR="00BB1A56" w:rsidP="00BB1A56" w:rsidRDefault="00BB1A56">
      <w:pPr>
        <w:spacing w:before="180" w:after="100" w:afterAutospacing="1"/>
        <w:textAlignment w:val="top"/>
        <w:rPr>
          <w:color w:val="323296"/>
          <w:lang w:eastAsia="nl-NL"/>
        </w:rPr>
      </w:pPr>
      <w:r>
        <w:rPr>
          <w:color w:val="323296"/>
          <w:lang w:eastAsia="nl-NL"/>
        </w:rPr>
        <w:t>Met vriendelijke groet,</w:t>
      </w:r>
    </w:p>
    <w:p w:rsidR="00BB1A56" w:rsidP="00BB1A56" w:rsidRDefault="00BB1A56">
      <w:pPr>
        <w:spacing w:before="180" w:after="100" w:afterAutospacing="1"/>
        <w:textAlignment w:val="top"/>
        <w:rPr>
          <w:color w:val="323296"/>
          <w:lang w:eastAsia="nl-NL"/>
        </w:rPr>
      </w:pPr>
      <w:r>
        <w:rPr>
          <w:color w:val="323296"/>
          <w:lang w:eastAsia="nl-NL"/>
        </w:rPr>
        <w:t>Hebels, W.</w:t>
      </w:r>
    </w:p>
    <w:p w:rsidR="00BB1A56" w:rsidP="00BB1A56" w:rsidRDefault="00BB1A56">
      <w:pPr>
        <w:spacing w:before="180" w:after="100" w:afterAutospacing="1"/>
        <w:textAlignment w:val="top"/>
        <w:rPr>
          <w:color w:val="969696"/>
          <w:lang w:eastAsia="nl-NL"/>
        </w:rPr>
      </w:pPr>
      <w:r>
        <w:rPr>
          <w:color w:val="969696"/>
          <w:lang w:eastAsia="nl-NL"/>
        </w:rPr>
        <w:t>fractiemedewerker</w:t>
      </w:r>
      <w:r>
        <w:rPr>
          <w:color w:val="969696"/>
          <w:lang w:eastAsia="nl-NL"/>
        </w:rPr>
        <w:br/>
        <w:t>SP</w:t>
      </w:r>
      <w:r>
        <w:rPr>
          <w:color w:val="969696"/>
          <w:lang w:eastAsia="nl-NL"/>
        </w:rPr>
        <w:br/>
        <w:t>Tweede Kamer der Staten-Generaal</w:t>
      </w:r>
    </w:p>
    <w:p w:rsidR="00712CE9" w:rsidRDefault="00BB1A56">
      <w:bookmarkStart w:name="_GoBack" w:id="0"/>
      <w:bookmarkEnd w:id="0"/>
    </w:p>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56"/>
    <w:rsid w:val="004C63AD"/>
    <w:rsid w:val="00BB1A56"/>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BECA3-EBBD-46DE-B9E5-0C69317C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1A5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2020-10-06T06:35:00.0000000Z</dcterms:created>
  <dcterms:modified xsi:type="dcterms:W3CDTF">2020-10-06T06:37:00.0000000Z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0x010100C22545EB9BAF91419C58AA57395C8BFA</vt:lpwstr>
  </property>
</Properties>
</file>