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1C" w:rsidP="0059341C" w:rsidRDefault="0059341C">
      <w:r>
        <w:t>Beste griffie,</w:t>
      </w:r>
    </w:p>
    <w:p w:rsidR="0059341C" w:rsidP="0059341C" w:rsidRDefault="0059341C"/>
    <w:p w:rsidR="0059341C" w:rsidP="0059341C" w:rsidRDefault="0059341C">
      <w:r>
        <w:t xml:space="preserve">Het lid Van der Lee wil graag bij de volgende PV een rondvraagpunt aanmelden: Van der Lee wil graag dat het PBL wordt gevraagd om een review te doen over het rapport van ENCO over kernenergie naar aanleiding van de motie </w:t>
      </w:r>
      <w:proofErr w:type="spellStart"/>
      <w:r>
        <w:t>Yesilgöz-Zegerius</w:t>
      </w:r>
      <w:proofErr w:type="spellEnd"/>
      <w:r>
        <w:t>/Agnes Mulder (Kamerstuk 35167-15).</w:t>
      </w:r>
    </w:p>
    <w:p w:rsidR="0059341C" w:rsidP="0059341C" w:rsidRDefault="0059341C"/>
    <w:p w:rsidR="0059341C" w:rsidP="0059341C" w:rsidRDefault="0059341C">
      <w:r>
        <w:t xml:space="preserve">Groet, </w:t>
      </w:r>
      <w:proofErr w:type="spellStart"/>
      <w:r>
        <w:t>Yorian</w:t>
      </w:r>
      <w:proofErr w:type="spellEnd"/>
    </w:p>
    <w:p w:rsidR="0059341C" w:rsidP="0059341C" w:rsidRDefault="0059341C"/>
    <w:p w:rsidR="0059341C" w:rsidP="0059341C" w:rsidRDefault="0059341C">
      <w:proofErr w:type="spellStart"/>
      <w:r>
        <w:t>Yorian</w:t>
      </w:r>
      <w:proofErr w:type="spellEnd"/>
      <w:r>
        <w:t xml:space="preserve"> Bordes</w:t>
      </w:r>
    </w:p>
    <w:p w:rsidR="0059341C" w:rsidP="0059341C" w:rsidRDefault="0059341C">
      <w:r>
        <w:t>Fractiemedewerker klimaat, energie, stikstof en economie</w:t>
      </w:r>
    </w:p>
    <w:p w:rsidR="00CB59EF" w:rsidP="0059341C" w:rsidRDefault="0059341C">
      <w:r>
        <w:t>GROENLINKS Tweede Kamerfractie</w:t>
      </w:r>
      <w:bookmarkStart w:name="_GoBack" w:id="0"/>
      <w:bookmarkEnd w:id="0"/>
    </w:p>
    <w:sectPr w:rsidR="00CB59E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1C"/>
    <w:rsid w:val="0059341C"/>
    <w:rsid w:val="00A44C62"/>
    <w:rsid w:val="00BA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2227D-9F0F-47B4-A6CE-22D5EBA9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346</ap:Characters>
  <ap:DocSecurity>0</ap:DocSecurity>
  <ap:Lines>2</ap:Lines>
  <ap:Paragraphs>1</ap:Paragraphs>
  <ap:ScaleCrop>false</ap:ScaleCrop>
  <ap:LinksUpToDate>false</ap:LinksUpToDate>
  <ap:CharactersWithSpaces>407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2020-09-24T14:49:00.0000000Z</dcterms:created>
  <dcterms:modified xsi:type="dcterms:W3CDTF">2020-09-24T14:51:00.0000000Z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0x010100C22545EB9BAF91419C58AA57395C8BFA</vt:lpwstr>
  </property>
</Properties>
</file>