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73D" w:rsidP="0077673D" w:rsidRDefault="0077673D">
      <w:r>
        <w:t>Dag Sander,</w:t>
      </w:r>
    </w:p>
    <w:p w:rsidR="0077673D" w:rsidP="0077673D" w:rsidRDefault="0077673D"/>
    <w:p w:rsidR="0077673D" w:rsidP="0077673D" w:rsidRDefault="0077673D">
      <w:r>
        <w:t xml:space="preserve">Graag zou ik in de procedurevergadering aandacht willen vragen voor KLM. In de laatste procedurevergadering is besloten af te zien van het aanbod van een besloten briefing door de minister van Financiën, omdat bespreking in de openbaarheid  onze voorkeur heeft . Die voorkeur deel ik. Ik constateer tegelijkertijd dat de belangrijke datum van 1 oktober 2020 is gepasseerd en dat de minister nog niet met een brief is gekomen, terwijl er in de media al wordt gespeculeerd over aanvullende steun voor </w:t>
      </w:r>
      <w:proofErr w:type="spellStart"/>
      <w:r>
        <w:t>AirFrance</w:t>
      </w:r>
      <w:proofErr w:type="spellEnd"/>
      <w:r>
        <w:t>-KLM of KLM.</w:t>
      </w:r>
    </w:p>
    <w:p w:rsidR="0077673D" w:rsidP="0077673D" w:rsidRDefault="0077673D"/>
    <w:p w:rsidR="0077673D" w:rsidP="0077673D" w:rsidRDefault="0077673D">
      <w:r>
        <w:t xml:space="preserve">Ik wil om die reden de collega’s voorstellen alsnog gebruik te maken van het aanbod van een </w:t>
      </w:r>
      <w:bookmarkStart w:name="_GoBack" w:id="0"/>
      <w:r>
        <w:t>besloten briefing</w:t>
      </w:r>
      <w:bookmarkEnd w:id="0"/>
      <w:r>
        <w:t>, bij voorkeur nog voor het herfstreces. Voor de goede orde: daarmee is de minister niet ontslagen van zijn toezegging de Kamer ook per brief te informeren.</w:t>
      </w:r>
    </w:p>
    <w:p w:rsidR="0077673D" w:rsidP="0077673D" w:rsidRDefault="0077673D"/>
    <w:p w:rsidR="0077673D" w:rsidP="0077673D" w:rsidRDefault="0077673D">
      <w:r>
        <w:t>Beste groet,</w:t>
      </w:r>
    </w:p>
    <w:p w:rsidR="0077673D" w:rsidP="0077673D" w:rsidRDefault="0077673D">
      <w:r>
        <w:t>Roald</w:t>
      </w:r>
    </w:p>
    <w:p w:rsidRPr="0077673D" w:rsidR="00712CE9" w:rsidP="0077673D" w:rsidRDefault="0077673D"/>
    <w:sectPr w:rsidRPr="0077673D" w:rsidR="00712CE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B4"/>
    <w:rsid w:val="004C63AD"/>
    <w:rsid w:val="0077673D"/>
    <w:rsid w:val="00D82E68"/>
    <w:rsid w:val="00F33B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D6EBA-2601-4B93-8827-1D7D3DFC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3BB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15630">
      <w:bodyDiv w:val="1"/>
      <w:marLeft w:val="0"/>
      <w:marRight w:val="0"/>
      <w:marTop w:val="0"/>
      <w:marBottom w:val="0"/>
      <w:divBdr>
        <w:top w:val="none" w:sz="0" w:space="0" w:color="auto"/>
        <w:left w:val="none" w:sz="0" w:space="0" w:color="auto"/>
        <w:bottom w:val="none" w:sz="0" w:space="0" w:color="auto"/>
        <w:right w:val="none" w:sz="0" w:space="0" w:color="auto"/>
      </w:divBdr>
    </w:div>
    <w:div w:id="194094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126</ap:Words>
  <ap:Characters>696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2020-10-07T09:59:00.0000000Z</dcterms:created>
  <dcterms:modified xsi:type="dcterms:W3CDTF">2020-10-07T09:59:00.0000000Z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0x0101003FBE3196D093D147AE83F37E808A4618</vt:lpwstr>
  </property>
</Properties>
</file>