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FBA" w:rsidP="00485FBA" w:rsidRDefault="00485FBA">
      <w:pPr>
        <w:pStyle w:val="Tekstzonderopmaak"/>
      </w:pPr>
      <w:r>
        <w:t xml:space="preserve">Van: Berge, N. van den </w:t>
      </w:r>
      <w:r>
        <w:t xml:space="preserve"> </w:t>
      </w:r>
    </w:p>
    <w:p w:rsidR="00485FBA" w:rsidP="00485FBA" w:rsidRDefault="00485FBA">
      <w:pPr>
        <w:pStyle w:val="Tekstzonderopmaak"/>
      </w:pPr>
      <w:r>
        <w:t>Verzonden: woensdag 7 oktober 2020 12:31</w:t>
      </w:r>
    </w:p>
    <w:p w:rsidR="00485FBA" w:rsidP="00485FBA" w:rsidRDefault="00485FBA">
      <w:pPr>
        <w:pStyle w:val="Tekstzonderopmaak"/>
      </w:pPr>
      <w:r>
        <w:t xml:space="preserve">Aan: Kler, E.C.E. de </w:t>
      </w:r>
      <w:bookmarkStart w:name="_GoBack" w:id="0"/>
      <w:bookmarkEnd w:id="0"/>
    </w:p>
    <w:p w:rsidR="00485FBA" w:rsidP="00485FBA" w:rsidRDefault="00485FBA">
      <w:pPr>
        <w:pStyle w:val="Tekstzonderopmaak"/>
      </w:pPr>
      <w:r>
        <w:t>Onderwerp: Rondvraagpunt</w:t>
      </w:r>
    </w:p>
    <w:p w:rsidR="00485FBA" w:rsidP="00485FBA" w:rsidRDefault="00485FBA">
      <w:pPr>
        <w:pStyle w:val="Tekstzonderopmaak"/>
      </w:pPr>
    </w:p>
    <w:p w:rsidR="00485FBA" w:rsidP="00485FBA" w:rsidRDefault="00485FBA">
      <w:pPr>
        <w:pStyle w:val="Tekstzonderopmaak"/>
      </w:pPr>
      <w:r>
        <w:t>Beste Eveline,</w:t>
      </w:r>
    </w:p>
    <w:p w:rsidR="00485FBA" w:rsidP="00485FBA" w:rsidRDefault="00485FBA">
      <w:pPr>
        <w:pStyle w:val="Tekstzonderopmaak"/>
      </w:pPr>
    </w:p>
    <w:p w:rsidR="00485FBA" w:rsidP="00485FBA" w:rsidRDefault="00485FBA">
      <w:pPr>
        <w:pStyle w:val="Tekstzonderopmaak"/>
      </w:pPr>
      <w:r>
        <w:t>gezien de grote onduidelijkheid en onzekerheid die is ontstaan in de culturele sector n.a.v. de nieuwste coronamaatregelen, zou ik bij de rondvraag morgen willen voorstellen het WGO Cultuur sneller in te plannen. Z.s.m. na het herfstreces.</w:t>
      </w:r>
    </w:p>
    <w:p w:rsidR="00485FBA" w:rsidP="00485FBA" w:rsidRDefault="00485FBA">
      <w:pPr>
        <w:pStyle w:val="Tekstzonderopmaak"/>
      </w:pPr>
    </w:p>
    <w:p w:rsidR="00485FBA" w:rsidP="00485FBA" w:rsidRDefault="00485FBA">
      <w:pPr>
        <w:pStyle w:val="Tekstzonderopmaak"/>
      </w:pPr>
      <w:r>
        <w:t>Grote groet,</w:t>
      </w:r>
    </w:p>
    <w:p w:rsidR="00485FBA" w:rsidP="00485FBA" w:rsidRDefault="00485FBA">
      <w:pPr>
        <w:pStyle w:val="Tekstzonderopmaak"/>
      </w:pPr>
      <w:r>
        <w:t>Niels</w:t>
      </w:r>
    </w:p>
    <w:p w:rsidR="00485FBA" w:rsidP="00485FBA" w:rsidRDefault="00485FBA">
      <w:pPr>
        <w:pStyle w:val="Tekstzonderopmaak"/>
      </w:pPr>
    </w:p>
    <w:p w:rsidR="00485FBA" w:rsidP="00485FBA" w:rsidRDefault="00485FBA">
      <w:pPr>
        <w:pStyle w:val="Tekstzonderopmaak"/>
      </w:pPr>
      <w:r>
        <w:t>Niels van den Berge</w:t>
      </w:r>
    </w:p>
    <w:p w:rsidR="00485FBA" w:rsidP="00485FBA" w:rsidRDefault="00485FBA">
      <w:pPr>
        <w:pStyle w:val="Tekstzonderopmaak"/>
      </w:pPr>
      <w:r>
        <w:t>Tweede Kamerlid voor GroenLinks</w:t>
      </w:r>
    </w:p>
    <w:p w:rsidR="00485FBA" w:rsidP="00485FBA" w:rsidRDefault="00485FBA">
      <w:pPr>
        <w:pStyle w:val="Tekstzonderopmaak"/>
      </w:pPr>
      <w:hyperlink w:history="1" r:id="rId4">
        <w:r>
          <w:rPr>
            <w:rStyle w:val="Hyperlink"/>
          </w:rPr>
          <w:t>www.twitter.com/NielsvdBerge</w:t>
        </w:r>
      </w:hyperlink>
      <w:r>
        <w:t xml:space="preserve"> </w:t>
      </w:r>
    </w:p>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FBA"/>
    <w:rsid w:val="00485FBA"/>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C36A9"/>
  <w15:chartTrackingRefBased/>
  <w15:docId w15:val="{2109CA40-1DDE-4A57-AE37-B8C761205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485FBA"/>
    <w:pPr>
      <w:spacing w:after="0" w:line="240" w:lineRule="auto"/>
    </w:pPr>
    <w:rPr>
      <w:rFonts w:ascii="Times New Roman" w:eastAsia="Times New Roman" w:hAnsi="Times New Roman" w:cs="Times New Roman"/>
      <w:sz w:val="24"/>
      <w:szCs w:val="21"/>
      <w:lang w:eastAsia="nl-NL"/>
    </w:rPr>
  </w:style>
  <w:style w:type="character" w:customStyle="1" w:styleId="TekstzonderopmaakChar">
    <w:name w:val="Tekst zonder opmaak Char"/>
    <w:basedOn w:val="Standaardalinea-lettertype"/>
    <w:link w:val="Tekstzonderopmaak"/>
    <w:uiPriority w:val="99"/>
    <w:semiHidden/>
    <w:rsid w:val="00485FBA"/>
    <w:rPr>
      <w:rFonts w:ascii="Times New Roman" w:eastAsia="Times New Roman" w:hAnsi="Times New Roman" w:cs="Times New Roman"/>
      <w:sz w:val="24"/>
      <w:szCs w:val="21"/>
      <w:lang w:eastAsia="nl-NL"/>
    </w:rPr>
  </w:style>
  <w:style w:type="character" w:styleId="Hyperlink">
    <w:name w:val="Hyperlink"/>
    <w:basedOn w:val="Standaardalinea-lettertype"/>
    <w:uiPriority w:val="99"/>
    <w:semiHidden/>
    <w:unhideWhenUsed/>
    <w:rsid w:val="00485F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7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www.twitter.com/NielsvdBerge"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80</ap:Words>
  <ap:Characters>446</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2020-10-07T12:20:00.0000000Z</dcterms:created>
  <dcterms:modified xsi:type="dcterms:W3CDTF">2020-10-07T12:21:00.0000000Z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0x0101003FBE3196D093D147AE83F37E808A4618</vt:lpwstr>
  </property>
</Properties>
</file>