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58" w:rsidP="009D7D58" w:rsidRDefault="009D7D58" w14:paraId="0214E792" w14:textId="6910F5E8">
      <w:r>
        <w:t>Hierbij bied ik u, mede namens de Staatssecretaris van Financiën – Fiscaliteit en Belastingdienst, de nota naar aanleiding van het verslag en een nota van wijziging inzake het bovenvermelde voorstel aan.</w:t>
      </w:r>
      <w:r w:rsidR="00796A94">
        <w:t xml:space="preserve"> Tevens ontvangt u hierbij de concept-AMvB bedrag ineens, de aanvullende uitvoeringstoets van de Belastingdienst bij de tijdelijke versoepeling van de RVU-heffing en de certificering van het CPB van de budgettaire raming van het bovenvermelde wetsvoorstel.</w:t>
      </w:r>
    </w:p>
    <w:p w:rsidRPr="009D7D58" w:rsidR="009D7D58" w:rsidP="009D7D58" w:rsidRDefault="009D7D58" w14:paraId="77047C97" w14:textId="77777777"/>
    <w:p w:rsidR="002670A6" w:rsidRDefault="0006347E" w14:paraId="022CA1AD" w14:textId="77777777">
      <w:r>
        <w:t>D</w:t>
      </w:r>
      <w:r w:rsidR="00DB4442">
        <w:t xml:space="preserve">e Minister van Sociale Zaken </w:t>
      </w:r>
      <w:r w:rsidR="00DB4442">
        <w:br/>
        <w:t>en Werkgelegenheid,</w:t>
      </w:r>
    </w:p>
    <w:p w:rsidR="002670A6" w:rsidRDefault="002670A6" w14:paraId="054314C9" w14:textId="77777777"/>
    <w:p w:rsidR="002670A6" w:rsidRDefault="002670A6" w14:paraId="79811991" w14:textId="77777777"/>
    <w:p w:rsidR="002670A6" w:rsidRDefault="002670A6" w14:paraId="68BEC97F" w14:textId="77777777"/>
    <w:p w:rsidR="002670A6" w:rsidRDefault="002670A6" w14:paraId="7A450B8A" w14:textId="77777777"/>
    <w:p w:rsidR="002670A6" w:rsidRDefault="00DB4442" w14:paraId="45D89762" w14:textId="77777777">
      <w:r>
        <w:t>W. Koolmees</w:t>
      </w:r>
    </w:p>
    <w:sectPr w:rsidR="00267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E149B" w14:textId="77777777" w:rsidR="001848C3" w:rsidRDefault="001848C3">
      <w:pPr>
        <w:spacing w:line="240" w:lineRule="auto"/>
      </w:pPr>
      <w:r>
        <w:separator/>
      </w:r>
    </w:p>
  </w:endnote>
  <w:endnote w:type="continuationSeparator" w:id="0">
    <w:p w14:paraId="5A10D7C8" w14:textId="77777777" w:rsidR="001848C3" w:rsidRDefault="00184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7240" w14:textId="77777777" w:rsidR="007D181B" w:rsidRDefault="007D181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F97D4" w14:textId="77777777" w:rsidR="007D181B" w:rsidRDefault="007D181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1A312" w14:textId="77777777" w:rsidR="007D181B" w:rsidRDefault="007D18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B388D" w14:textId="77777777" w:rsidR="001848C3" w:rsidRDefault="001848C3">
      <w:pPr>
        <w:spacing w:line="240" w:lineRule="auto"/>
      </w:pPr>
      <w:r>
        <w:separator/>
      </w:r>
    </w:p>
  </w:footnote>
  <w:footnote w:type="continuationSeparator" w:id="0">
    <w:p w14:paraId="0CEAB574" w14:textId="77777777" w:rsidR="001848C3" w:rsidRDefault="001848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0A825" w14:textId="77777777" w:rsidR="007D181B" w:rsidRDefault="007D18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7C54" w14:textId="77777777" w:rsidR="002670A6" w:rsidRDefault="00DB444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8A46971" wp14:editId="566E09FD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930EFC" w14:textId="77777777" w:rsidR="002670A6" w:rsidRDefault="00DB4442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14:paraId="5EB27D83" w14:textId="77777777" w:rsidR="002670A6" w:rsidRDefault="00DB4442">
                          <w:pPr>
                            <w:pStyle w:val="Afzendgegevens"/>
                          </w:pPr>
                          <w:r>
                            <w:t>Afdeling Pensioenbeleid</w:t>
                          </w:r>
                        </w:p>
                        <w:p w14:paraId="0085EBA1" w14:textId="77777777" w:rsidR="002670A6" w:rsidRDefault="002670A6">
                          <w:pPr>
                            <w:pStyle w:val="WitregelW2"/>
                          </w:pPr>
                        </w:p>
                        <w:p w14:paraId="2CAD2C39" w14:textId="77777777" w:rsidR="002670A6" w:rsidRDefault="00DB4442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A864B0C" w14:textId="023FAB1F" w:rsidR="002670A6" w:rsidRDefault="005F54DB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2875EC">
                              <w:t>8 oktober 2020</w:t>
                            </w:r>
                          </w:fldSimple>
                        </w:p>
                        <w:p w14:paraId="5CF9BD26" w14:textId="77777777" w:rsidR="002670A6" w:rsidRDefault="002670A6">
                          <w:pPr>
                            <w:pStyle w:val="WitregelW1"/>
                          </w:pPr>
                        </w:p>
                        <w:p w14:paraId="73DA3C52" w14:textId="77777777" w:rsidR="002670A6" w:rsidRDefault="00DB444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6491253" w14:textId="5FED265F" w:rsidR="002670A6" w:rsidRDefault="005F54DB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2875EC">
                              <w:t>2020-0000133946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8A46971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14:paraId="02930EFC" w14:textId="77777777" w:rsidR="002670A6" w:rsidRDefault="00DB4442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14:paraId="5EB27D83" w14:textId="77777777" w:rsidR="002670A6" w:rsidRDefault="00DB4442">
                    <w:pPr>
                      <w:pStyle w:val="Afzendgegevens"/>
                    </w:pPr>
                    <w:r>
                      <w:t>Afdeling Pensioenbeleid</w:t>
                    </w:r>
                  </w:p>
                  <w:p w14:paraId="0085EBA1" w14:textId="77777777" w:rsidR="002670A6" w:rsidRDefault="002670A6">
                    <w:pPr>
                      <w:pStyle w:val="WitregelW2"/>
                    </w:pPr>
                  </w:p>
                  <w:p w14:paraId="2CAD2C39" w14:textId="77777777" w:rsidR="002670A6" w:rsidRDefault="00DB4442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A864B0C" w14:textId="023FAB1F" w:rsidR="002670A6" w:rsidRDefault="005F54DB">
                    <w:pPr>
                      <w:pStyle w:val="Referentiegegevens"/>
                    </w:pPr>
                    <w:fldSimple w:instr=" DOCPROPERTY  &quot;iDatum&quot;  \* MERGEFORMAT ">
                      <w:r w:rsidR="002875EC">
                        <w:t>8 oktober 2020</w:t>
                      </w:r>
                    </w:fldSimple>
                  </w:p>
                  <w:p w14:paraId="5CF9BD26" w14:textId="77777777" w:rsidR="002670A6" w:rsidRDefault="002670A6">
                    <w:pPr>
                      <w:pStyle w:val="WitregelW1"/>
                    </w:pPr>
                  </w:p>
                  <w:p w14:paraId="73DA3C52" w14:textId="77777777" w:rsidR="002670A6" w:rsidRDefault="00DB4442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6491253" w14:textId="5FED265F" w:rsidR="002670A6" w:rsidRDefault="005F54DB">
                    <w:pPr>
                      <w:pStyle w:val="ReferentiegegevensHL"/>
                    </w:pPr>
                    <w:fldSimple w:instr=" DOCPROPERTY  &quot;iOnsKenmerk&quot;  \* MERGEFORMAT ">
                      <w:r w:rsidR="002875EC">
                        <w:t>2020-0000133946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6820527" wp14:editId="550C85A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80D268" w14:textId="7B0C8352" w:rsidR="002670A6" w:rsidRDefault="00DB444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75E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875E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820527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14:paraId="0D80D268" w14:textId="7B0C8352" w:rsidR="002670A6" w:rsidRDefault="00DB444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75E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875E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8CF2E" w14:textId="77777777" w:rsidR="002670A6" w:rsidRDefault="00DB444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C6F50DF" wp14:editId="357E5D9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67DC65" w14:textId="77777777" w:rsidR="002670A6" w:rsidRDefault="00DB444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FD1B6A" wp14:editId="31119756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C6F50DF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0A67DC65" w14:textId="77777777" w:rsidR="002670A6" w:rsidRDefault="00DB444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8FD1B6A" wp14:editId="31119756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BDA51BC" wp14:editId="117E8340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3546EB" w14:textId="77777777" w:rsidR="002670A6" w:rsidRDefault="002670A6">
                          <w:pPr>
                            <w:pStyle w:val="WitregelW1"/>
                          </w:pPr>
                        </w:p>
                        <w:p w14:paraId="46EE8A00" w14:textId="77777777" w:rsidR="002670A6" w:rsidRDefault="00DB4442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14:paraId="48310548" w14:textId="77777777" w:rsidR="002670A6" w:rsidRPr="0006347E" w:rsidRDefault="00DB444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347E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BA4687C" w14:textId="77777777" w:rsidR="002670A6" w:rsidRPr="0006347E" w:rsidRDefault="00DB444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347E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0D4921E9" w14:textId="77777777" w:rsidR="002670A6" w:rsidRPr="0006347E" w:rsidRDefault="00DB444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6347E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9A69859" w14:textId="77777777" w:rsidR="002670A6" w:rsidRPr="0006347E" w:rsidRDefault="00DB4442">
                          <w:pPr>
                            <w:pStyle w:val="Afzendgegevens"/>
                            <w:rPr>
                              <w:lang w:val="fr-FR"/>
                            </w:rPr>
                          </w:pPr>
                          <w:r w:rsidRPr="0006347E">
                            <w:rPr>
                              <w:lang w:val="fr-FR"/>
                            </w:rPr>
                            <w:t>www.rijksoverheid.nl</w:t>
                          </w:r>
                        </w:p>
                        <w:p w14:paraId="172F6AB9" w14:textId="77777777" w:rsidR="002670A6" w:rsidRPr="0006347E" w:rsidRDefault="002670A6">
                          <w:pPr>
                            <w:pStyle w:val="WitregelW1"/>
                            <w:rPr>
                              <w:lang w:val="fr-FR"/>
                            </w:rPr>
                          </w:pPr>
                        </w:p>
                        <w:p w14:paraId="7C0E4466" w14:textId="77777777" w:rsidR="002670A6" w:rsidRDefault="002670A6">
                          <w:pPr>
                            <w:pStyle w:val="WitregelW2"/>
                          </w:pPr>
                        </w:p>
                        <w:p w14:paraId="4A62ED5F" w14:textId="77777777" w:rsidR="002670A6" w:rsidRDefault="00DB444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50393A24" w14:textId="57439D2A" w:rsidR="002670A6" w:rsidRDefault="005F54DB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2875EC">
                              <w:t>2020-0000133946</w:t>
                            </w:r>
                          </w:fldSimple>
                        </w:p>
                        <w:p w14:paraId="3E784EBF" w14:textId="77777777" w:rsidR="002670A6" w:rsidRDefault="002670A6">
                          <w:pPr>
                            <w:pStyle w:val="WitregelW1"/>
                          </w:pPr>
                        </w:p>
                        <w:p w14:paraId="2871BCCC" w14:textId="5C6810E5" w:rsidR="002670A6" w:rsidRDefault="00DB444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2E64958F" w14:textId="77777777" w:rsidR="002670A6" w:rsidRDefault="002670A6">
                          <w:pPr>
                            <w:pStyle w:val="WitregelW1"/>
                          </w:pPr>
                        </w:p>
                        <w:p w14:paraId="63CA524F" w14:textId="51E29C5B" w:rsidR="002670A6" w:rsidRDefault="00DB444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63C485DA" w14:textId="77777777" w:rsidR="002670A6" w:rsidRDefault="002670A6">
                          <w:pPr>
                            <w:pStyle w:val="WitregelW1"/>
                          </w:pPr>
                        </w:p>
                        <w:p w14:paraId="054FDE48" w14:textId="77777777" w:rsidR="002670A6" w:rsidRDefault="00DB4442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5EFE2956" w14:textId="77777777" w:rsidR="002875EC" w:rsidRDefault="00DB444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 w:rsidR="002875EC">
                            <w:t>- Nota naar aanleiding van het verslag</w:t>
                          </w:r>
                        </w:p>
                        <w:p w14:paraId="18CEB456" w14:textId="77777777" w:rsidR="002875EC" w:rsidRDefault="002875EC">
                          <w:pPr>
                            <w:pStyle w:val="Referentiegegevens"/>
                          </w:pPr>
                          <w:r>
                            <w:t>- Nota van wijziging</w:t>
                          </w:r>
                        </w:p>
                        <w:p w14:paraId="2079FB6F" w14:textId="77777777" w:rsidR="002875EC" w:rsidRDefault="002875EC">
                          <w:pPr>
                            <w:pStyle w:val="Referentiegegevens"/>
                          </w:pPr>
                          <w:r>
                            <w:t>- Bijlage 1, Concept-AMvB Bedrag ineens</w:t>
                          </w:r>
                        </w:p>
                        <w:p w14:paraId="22EDF97E" w14:textId="77777777" w:rsidR="002875EC" w:rsidRDefault="002875EC">
                          <w:pPr>
                            <w:pStyle w:val="Referentiegegevens"/>
                          </w:pPr>
                          <w:r>
                            <w:t>- Bijlage 2, Ramingstoelichting en notitie certificering</w:t>
                          </w:r>
                        </w:p>
                        <w:p w14:paraId="4882770C" w14:textId="0B0D59E9" w:rsidR="002670A6" w:rsidRDefault="002875EC">
                          <w:pPr>
                            <w:pStyle w:val="Referentiegegevens"/>
                          </w:pPr>
                          <w:r>
                            <w:t>- Bijlage 3, Aanvullende uitvoeringstoets Belastingdienst</w:t>
                          </w:r>
                          <w:r w:rsidR="00DB444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DA51BC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14:paraId="703546EB" w14:textId="77777777" w:rsidR="002670A6" w:rsidRDefault="002670A6">
                    <w:pPr>
                      <w:pStyle w:val="WitregelW1"/>
                    </w:pPr>
                  </w:p>
                  <w:p w14:paraId="46EE8A00" w14:textId="77777777" w:rsidR="002670A6" w:rsidRDefault="00DB4442">
                    <w:pPr>
                      <w:pStyle w:val="Afzendgegevens"/>
                    </w:pPr>
                    <w:r>
                      <w:t>Postbus 90801</w:t>
                    </w:r>
                  </w:p>
                  <w:p w14:paraId="48310548" w14:textId="77777777" w:rsidR="002670A6" w:rsidRPr="0006347E" w:rsidRDefault="00DB4442">
                    <w:pPr>
                      <w:pStyle w:val="Afzendgegevens"/>
                      <w:rPr>
                        <w:lang w:val="de-DE"/>
                      </w:rPr>
                    </w:pPr>
                    <w:r w:rsidRPr="0006347E">
                      <w:rPr>
                        <w:lang w:val="de-DE"/>
                      </w:rPr>
                      <w:t>2509 LV  Den Haag</w:t>
                    </w:r>
                  </w:p>
                  <w:p w14:paraId="1BA4687C" w14:textId="77777777" w:rsidR="002670A6" w:rsidRPr="0006347E" w:rsidRDefault="00DB4442">
                    <w:pPr>
                      <w:pStyle w:val="Afzendgegevens"/>
                      <w:rPr>
                        <w:lang w:val="de-DE"/>
                      </w:rPr>
                    </w:pPr>
                    <w:r w:rsidRPr="0006347E">
                      <w:rPr>
                        <w:lang w:val="de-DE"/>
                      </w:rPr>
                      <w:t>Parnassusplein 5</w:t>
                    </w:r>
                  </w:p>
                  <w:p w14:paraId="0D4921E9" w14:textId="77777777" w:rsidR="002670A6" w:rsidRPr="0006347E" w:rsidRDefault="00DB4442">
                    <w:pPr>
                      <w:pStyle w:val="Afzendgegevens"/>
                      <w:rPr>
                        <w:lang w:val="de-DE"/>
                      </w:rPr>
                    </w:pPr>
                    <w:r w:rsidRPr="0006347E">
                      <w:rPr>
                        <w:lang w:val="de-DE"/>
                      </w:rPr>
                      <w:t>T   070 333 44 44</w:t>
                    </w:r>
                  </w:p>
                  <w:p w14:paraId="49A69859" w14:textId="77777777" w:rsidR="002670A6" w:rsidRPr="0006347E" w:rsidRDefault="00DB4442">
                    <w:pPr>
                      <w:pStyle w:val="Afzendgegevens"/>
                      <w:rPr>
                        <w:lang w:val="fr-FR"/>
                      </w:rPr>
                    </w:pPr>
                    <w:r w:rsidRPr="0006347E">
                      <w:rPr>
                        <w:lang w:val="fr-FR"/>
                      </w:rPr>
                      <w:t>www.rijksoverheid.nl</w:t>
                    </w:r>
                  </w:p>
                  <w:p w14:paraId="172F6AB9" w14:textId="77777777" w:rsidR="002670A6" w:rsidRPr="0006347E" w:rsidRDefault="002670A6">
                    <w:pPr>
                      <w:pStyle w:val="WitregelW1"/>
                      <w:rPr>
                        <w:lang w:val="fr-FR"/>
                      </w:rPr>
                    </w:pPr>
                  </w:p>
                  <w:p w14:paraId="7C0E4466" w14:textId="77777777" w:rsidR="002670A6" w:rsidRDefault="002670A6">
                    <w:pPr>
                      <w:pStyle w:val="WitregelW2"/>
                    </w:pPr>
                  </w:p>
                  <w:p w14:paraId="4A62ED5F" w14:textId="77777777" w:rsidR="002670A6" w:rsidRDefault="00DB4442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50393A24" w14:textId="57439D2A" w:rsidR="002670A6" w:rsidRDefault="005F54DB">
                    <w:pPr>
                      <w:pStyle w:val="ReferentiegegevensHL"/>
                    </w:pPr>
                    <w:fldSimple w:instr=" DOCPROPERTY  &quot;iOnsKenmerk&quot;  \* MERGEFORMAT ">
                      <w:r w:rsidR="002875EC">
                        <w:t>2020-0000133946</w:t>
                      </w:r>
                    </w:fldSimple>
                  </w:p>
                  <w:p w14:paraId="3E784EBF" w14:textId="77777777" w:rsidR="002670A6" w:rsidRDefault="002670A6">
                    <w:pPr>
                      <w:pStyle w:val="WitregelW1"/>
                    </w:pPr>
                  </w:p>
                  <w:p w14:paraId="2871BCCC" w14:textId="5C6810E5" w:rsidR="002670A6" w:rsidRDefault="00DB444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2E64958F" w14:textId="77777777" w:rsidR="002670A6" w:rsidRDefault="002670A6">
                    <w:pPr>
                      <w:pStyle w:val="WitregelW1"/>
                    </w:pPr>
                  </w:p>
                  <w:p w14:paraId="63CA524F" w14:textId="51E29C5B" w:rsidR="002670A6" w:rsidRDefault="00DB444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63C485DA" w14:textId="77777777" w:rsidR="002670A6" w:rsidRDefault="002670A6">
                    <w:pPr>
                      <w:pStyle w:val="WitregelW1"/>
                    </w:pPr>
                  </w:p>
                  <w:p w14:paraId="054FDE48" w14:textId="77777777" w:rsidR="002670A6" w:rsidRDefault="00DB4442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5EFE2956" w14:textId="77777777" w:rsidR="002875EC" w:rsidRDefault="00DB444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 w:rsidR="002875EC">
                      <w:t>- Nota naar aanleiding van het verslag</w:t>
                    </w:r>
                  </w:p>
                  <w:p w14:paraId="18CEB456" w14:textId="77777777" w:rsidR="002875EC" w:rsidRDefault="002875EC">
                    <w:pPr>
                      <w:pStyle w:val="Referentiegegevens"/>
                    </w:pPr>
                    <w:r>
                      <w:t>- Nota van wijziging</w:t>
                    </w:r>
                  </w:p>
                  <w:p w14:paraId="2079FB6F" w14:textId="77777777" w:rsidR="002875EC" w:rsidRDefault="002875EC">
                    <w:pPr>
                      <w:pStyle w:val="Referentiegegevens"/>
                    </w:pPr>
                    <w:r>
                      <w:t>- Bijlage 1, Concept-AMvB Bedrag ineens</w:t>
                    </w:r>
                  </w:p>
                  <w:p w14:paraId="22EDF97E" w14:textId="77777777" w:rsidR="002875EC" w:rsidRDefault="002875EC">
                    <w:pPr>
                      <w:pStyle w:val="Referentiegegevens"/>
                    </w:pPr>
                    <w:r>
                      <w:t>- Bijlage 2, Ramingstoelichting en notitie certificering</w:t>
                    </w:r>
                  </w:p>
                  <w:p w14:paraId="4882770C" w14:textId="0B0D59E9" w:rsidR="002670A6" w:rsidRDefault="002875EC">
                    <w:pPr>
                      <w:pStyle w:val="Referentiegegevens"/>
                    </w:pPr>
                    <w:r>
                      <w:t>- Bijlage 3, Aanvullende uitvoeringstoets Belastingdienst</w:t>
                    </w:r>
                    <w:r w:rsidR="00DB44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D7DDB95" wp14:editId="205DB8D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C5D0B0" w14:textId="77777777" w:rsidR="002670A6" w:rsidRDefault="00DB4442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7DDB95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14:paraId="22C5D0B0" w14:textId="77777777" w:rsidR="002670A6" w:rsidRDefault="00DB4442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6892EE1" wp14:editId="17D8439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B8BBD7" w14:textId="77777777" w:rsidR="002875EC" w:rsidRDefault="00DB4442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2875EC">
                            <w:t xml:space="preserve">De voorzitter van de Tweede Kamer </w:t>
                          </w:r>
                        </w:p>
                        <w:p w14:paraId="2EF4DE34" w14:textId="3ED1655D" w:rsidR="002670A6" w:rsidRDefault="002875EC">
                          <w:r>
                            <w:t>der Staten-Generaal</w:t>
                          </w:r>
                          <w:r w:rsidR="00DB4442">
                            <w:fldChar w:fldCharType="end"/>
                          </w:r>
                        </w:p>
                        <w:p w14:paraId="02FD4E8E" w14:textId="5B1A8312" w:rsidR="002670A6" w:rsidRDefault="005F54DB">
                          <w:fldSimple w:instr=" DOCPROPERTY  &quot;iStraat&quot;  \* MERGEFORMAT ">
                            <w:r w:rsidR="002875EC">
                              <w:t>Binnenhof</w:t>
                            </w:r>
                          </w:fldSimple>
                          <w:r w:rsidR="00DB4442">
                            <w:t xml:space="preserve"> </w:t>
                          </w:r>
                          <w:fldSimple w:instr=" DOCPROPERTY  &quot;iNr&quot;  \* MERGEFORMAT ">
                            <w:r w:rsidR="002875EC">
                              <w:t>1A</w:t>
                            </w:r>
                          </w:fldSimple>
                          <w:r w:rsidR="00DB4442">
                            <w:fldChar w:fldCharType="begin"/>
                          </w:r>
                          <w:r w:rsidR="00DB4442">
                            <w:instrText xml:space="preserve"> DOCPROPERTY  "iToev"  \* MERGEFORMAT </w:instrText>
                          </w:r>
                          <w:r w:rsidR="00DB4442">
                            <w:fldChar w:fldCharType="end"/>
                          </w:r>
                        </w:p>
                        <w:p w14:paraId="4ABB5302" w14:textId="25A3FB0A" w:rsidR="002670A6" w:rsidRDefault="005F54DB">
                          <w:fldSimple w:instr=" DOCPROPERTY  &quot;iPostcode&quot;  \* MERGEFORMAT ">
                            <w:r w:rsidR="002875EC">
                              <w:t>2513 AA</w:t>
                            </w:r>
                          </w:fldSimple>
                          <w:r w:rsidR="00DB4442">
                            <w:t xml:space="preserve">  </w:t>
                          </w:r>
                          <w:fldSimple w:instr=" DOCPROPERTY  &quot;iPlaats&quot;  \* MERGEFORMAT ">
                            <w:r w:rsidR="002875EC">
                              <w:t>Den Haag</w:t>
                            </w:r>
                          </w:fldSimple>
                        </w:p>
                        <w:p w14:paraId="0F6C6121" w14:textId="73413FA3" w:rsidR="002670A6" w:rsidRDefault="005F54DB">
                          <w:pPr>
                            <w:pStyle w:val="KixCode"/>
                          </w:pPr>
                          <w:fldSimple w:instr=" DOCPROPERTY  &quot;iKixcode&quot;  \* MERGEFORMAT ">
                            <w:r w:rsidR="002875EC">
                              <w:t>2513 AA1XA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892EE1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14:paraId="35B8BBD7" w14:textId="77777777" w:rsidR="002875EC" w:rsidRDefault="00DB4442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2875EC">
                      <w:t xml:space="preserve">De voorzitter van de Tweede Kamer </w:t>
                    </w:r>
                  </w:p>
                  <w:p w14:paraId="2EF4DE34" w14:textId="3ED1655D" w:rsidR="002670A6" w:rsidRDefault="002875EC">
                    <w:r>
                      <w:t>der Staten-Generaal</w:t>
                    </w:r>
                    <w:r w:rsidR="00DB4442">
                      <w:fldChar w:fldCharType="end"/>
                    </w:r>
                  </w:p>
                  <w:p w14:paraId="02FD4E8E" w14:textId="5B1A8312" w:rsidR="002670A6" w:rsidRDefault="005F54DB">
                    <w:fldSimple w:instr=" DOCPROPERTY  &quot;iStraat&quot;  \* MERGEFORMAT ">
                      <w:r w:rsidR="002875EC">
                        <w:t>Binnenhof</w:t>
                      </w:r>
                    </w:fldSimple>
                    <w:r w:rsidR="00DB4442">
                      <w:t xml:space="preserve"> </w:t>
                    </w:r>
                    <w:fldSimple w:instr=" DOCPROPERTY  &quot;iNr&quot;  \* MERGEFORMAT ">
                      <w:r w:rsidR="002875EC">
                        <w:t>1A</w:t>
                      </w:r>
                    </w:fldSimple>
                    <w:r w:rsidR="00DB4442">
                      <w:fldChar w:fldCharType="begin"/>
                    </w:r>
                    <w:r w:rsidR="00DB4442">
                      <w:instrText xml:space="preserve"> DOCPROPERTY  "iToev"  \* MERGEFORMAT </w:instrText>
                    </w:r>
                    <w:r w:rsidR="00DB4442">
                      <w:fldChar w:fldCharType="end"/>
                    </w:r>
                  </w:p>
                  <w:p w14:paraId="4ABB5302" w14:textId="25A3FB0A" w:rsidR="002670A6" w:rsidRDefault="005F54DB">
                    <w:fldSimple w:instr=" DOCPROPERTY  &quot;iPostcode&quot;  \* MERGEFORMAT ">
                      <w:r w:rsidR="002875EC">
                        <w:t>2513 AA</w:t>
                      </w:r>
                    </w:fldSimple>
                    <w:r w:rsidR="00DB4442">
                      <w:t xml:space="preserve">  </w:t>
                    </w:r>
                    <w:fldSimple w:instr=" DOCPROPERTY  &quot;iPlaats&quot;  \* MERGEFORMAT ">
                      <w:r w:rsidR="002875EC">
                        <w:t>Den Haag</w:t>
                      </w:r>
                    </w:fldSimple>
                  </w:p>
                  <w:p w14:paraId="0F6C6121" w14:textId="73413FA3" w:rsidR="002670A6" w:rsidRDefault="005F54DB">
                    <w:pPr>
                      <w:pStyle w:val="KixCode"/>
                    </w:pPr>
                    <w:fldSimple w:instr=" DOCPROPERTY  &quot;iKixcode&quot;  \* MERGEFORMAT ">
                      <w:r w:rsidR="002875EC">
                        <w:t>2513 AA1XA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EA6714A" wp14:editId="325517D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2670A6" w14:paraId="1414BAA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C8CEE7C" w14:textId="77777777" w:rsidR="002670A6" w:rsidRDefault="002670A6"/>
                            </w:tc>
                            <w:tc>
                              <w:tcPr>
                                <w:tcW w:w="5244" w:type="dxa"/>
                              </w:tcPr>
                              <w:p w14:paraId="15A5C8CA" w14:textId="77777777" w:rsidR="002670A6" w:rsidRDefault="002670A6"/>
                            </w:tc>
                          </w:tr>
                          <w:tr w:rsidR="002670A6" w14:paraId="2C2005B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A48BD1A" w14:textId="77777777" w:rsidR="002670A6" w:rsidRDefault="00DB444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38B8FFF" w14:textId="22B4E596" w:rsidR="002670A6" w:rsidRDefault="006E3211">
                                <w:r>
                                  <w:t>8 oktober 2020</w:t>
                                </w:r>
                              </w:p>
                            </w:tc>
                          </w:tr>
                          <w:tr w:rsidR="002670A6" w14:paraId="2E04031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3886D1C" w14:textId="77777777" w:rsidR="002670A6" w:rsidRDefault="00DB4442">
                                <w:bookmarkStart w:id="0" w:name="_GoBack" w:colFirst="1" w:colLast="1"/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3CEC263" w14:textId="29D92A9A" w:rsidR="002670A6" w:rsidRDefault="005F54DB">
                                <w:fldSimple w:instr=" DOCPROPERTY  &quot;iOnderwerp&quot;  \* MERGEFORMAT ">
                                  <w:r w:rsidR="002875EC">
                                    <w:t>Wet bedrag ineens, RVU en verlofsparen (35 555)</w:t>
                                  </w:r>
                                </w:fldSimple>
                              </w:p>
                            </w:tc>
                          </w:tr>
                          <w:tr w:rsidR="002670A6" w14:paraId="709703C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AF6785E" w14:textId="77777777" w:rsidR="002670A6" w:rsidRDefault="002670A6"/>
                            </w:tc>
                            <w:tc>
                              <w:tcPr>
                                <w:tcW w:w="5244" w:type="dxa"/>
                              </w:tcPr>
                              <w:p w14:paraId="0C749C26" w14:textId="77777777" w:rsidR="002670A6" w:rsidRDefault="002670A6"/>
                            </w:tc>
                          </w:tr>
                          <w:bookmarkEnd w:id="0"/>
                        </w:tbl>
                        <w:p w14:paraId="6C79601B" w14:textId="77777777" w:rsidR="00352CCD" w:rsidRDefault="00352CC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A6714A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2670A6" w14:paraId="1414BAA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C8CEE7C" w14:textId="77777777" w:rsidR="002670A6" w:rsidRDefault="002670A6"/>
                      </w:tc>
                      <w:tc>
                        <w:tcPr>
                          <w:tcW w:w="5244" w:type="dxa"/>
                        </w:tcPr>
                        <w:p w14:paraId="15A5C8CA" w14:textId="77777777" w:rsidR="002670A6" w:rsidRDefault="002670A6"/>
                      </w:tc>
                    </w:tr>
                    <w:tr w:rsidR="002670A6" w14:paraId="2C2005B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A48BD1A" w14:textId="77777777" w:rsidR="002670A6" w:rsidRDefault="00DB4442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38B8FFF" w14:textId="22B4E596" w:rsidR="002670A6" w:rsidRDefault="006E3211">
                          <w:r>
                            <w:t>8 oktober 2020</w:t>
                          </w:r>
                        </w:p>
                      </w:tc>
                    </w:tr>
                    <w:tr w:rsidR="002670A6" w14:paraId="2E04031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3886D1C" w14:textId="77777777" w:rsidR="002670A6" w:rsidRDefault="00DB4442">
                          <w:bookmarkStart w:id="1" w:name="_GoBack" w:colFirst="1" w:colLast="1"/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3CEC263" w14:textId="29D92A9A" w:rsidR="002670A6" w:rsidRDefault="005F54DB">
                          <w:fldSimple w:instr=" DOCPROPERTY  &quot;iOnderwerp&quot;  \* MERGEFORMAT ">
                            <w:r w:rsidR="002875EC">
                              <w:t>Wet bedrag ineens, RVU en verlofsparen (35 555)</w:t>
                            </w:r>
                          </w:fldSimple>
                        </w:p>
                      </w:tc>
                    </w:tr>
                    <w:tr w:rsidR="002670A6" w14:paraId="709703C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AF6785E" w14:textId="77777777" w:rsidR="002670A6" w:rsidRDefault="002670A6"/>
                      </w:tc>
                      <w:tc>
                        <w:tcPr>
                          <w:tcW w:w="5244" w:type="dxa"/>
                        </w:tcPr>
                        <w:p w14:paraId="0C749C26" w14:textId="77777777" w:rsidR="002670A6" w:rsidRDefault="002670A6"/>
                      </w:tc>
                    </w:tr>
                    <w:bookmarkEnd w:id="1"/>
                  </w:tbl>
                  <w:p w14:paraId="6C79601B" w14:textId="77777777" w:rsidR="00352CCD" w:rsidRDefault="00352CC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581A6BF" wp14:editId="59E6B3F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562D53" w14:textId="3271ECFC" w:rsidR="002670A6" w:rsidRDefault="00DB444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75E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875E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81A6BF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14:paraId="5B562D53" w14:textId="3271ECFC" w:rsidR="002670A6" w:rsidRDefault="00DB444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75E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875E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2AE9EC"/>
    <w:multiLevelType w:val="multilevel"/>
    <w:tmpl w:val="68E63E7E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29D658A"/>
    <w:multiLevelType w:val="multilevel"/>
    <w:tmpl w:val="18FC0B7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AA4E432"/>
    <w:multiLevelType w:val="multilevel"/>
    <w:tmpl w:val="CDBBF26E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D0EAD8"/>
    <w:multiLevelType w:val="multilevel"/>
    <w:tmpl w:val="5958C5A5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4956F9"/>
    <w:multiLevelType w:val="multilevel"/>
    <w:tmpl w:val="604EE285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3D528C"/>
    <w:multiLevelType w:val="multilevel"/>
    <w:tmpl w:val="CE0745AB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A6"/>
    <w:rsid w:val="0006347E"/>
    <w:rsid w:val="001848C3"/>
    <w:rsid w:val="002670A6"/>
    <w:rsid w:val="002875EC"/>
    <w:rsid w:val="00352CCD"/>
    <w:rsid w:val="005F54DB"/>
    <w:rsid w:val="00654EC4"/>
    <w:rsid w:val="006E3211"/>
    <w:rsid w:val="00796A94"/>
    <w:rsid w:val="007D181B"/>
    <w:rsid w:val="00813FFD"/>
    <w:rsid w:val="00966129"/>
    <w:rsid w:val="009D7D58"/>
    <w:rsid w:val="00A52152"/>
    <w:rsid w:val="00D01E5C"/>
    <w:rsid w:val="00DB4442"/>
    <w:rsid w:val="00E0496C"/>
    <w:rsid w:val="00E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E4D942"/>
  <w15:docId w15:val="{E100E026-EB25-4C19-A80E-B4B0ED5C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D181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D181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D181B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D181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D181B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181B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181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" Target="webSettings0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447</ap:Characters>
  <ap:DocSecurity>0</ap:DocSecurity>
  <ap:Lines>3</ap:Lines>
  <ap:Paragraphs>1</ap:Paragraphs>
  <ap:ScaleCrop>false</ap:ScaleCrop>
  <ap:LinksUpToDate>false</ap:LinksUpToDate>
  <ap:CharactersWithSpaces>527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2020-10-05T14:39:00.0000000Z</dcterms:created>
  <dcterms:modified xsi:type="dcterms:W3CDTF">2020-10-08T09:11:00.0000000Z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- Nota naar aanleiding van het verslag_x000d_
- Nota van wijziging_x000d_
- Bijlage 1, Concept-AMvB Bedrag ineens_x000d_
- Bijlage 2, Ramingstoelichting en notitie certificering_x000d_
- Bijlage 3, Aanvullende uitvoeringstoets Belastingdienst</vt:lpwstr>
  </property>
  <property fmtid="{D5CDD505-2E9C-101B-9397-08002B2CF9AE}" pid="5" name="iCC">
    <vt:lpwstr/>
  </property>
  <property fmtid="{D5CDD505-2E9C-101B-9397-08002B2CF9AE}" pid="6" name="iDatum">
    <vt:lpwstr>8 oktober 2020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Wet bedrag ineens, RVU en verlofsparen (35 555)</vt:lpwstr>
  </property>
  <property fmtid="{D5CDD505-2E9C-101B-9397-08002B2CF9AE}" pid="10" name="iOnsKenmerk">
    <vt:lpwstr>2020-0000133946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0x010100A70DE6E6B047954382A4774770CA4511</vt:lpwstr>
  </property>
</Properties>
</file>