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6163C" w:rsidR="0096163C" w:rsidRDefault="0096163C">
      <w:pPr>
        <w:rPr>
          <w:b/>
        </w:rPr>
      </w:pPr>
      <w:r w:rsidRPr="0096163C">
        <w:rPr>
          <w:b/>
        </w:rPr>
        <w:t>2020Z18677</w:t>
      </w:r>
      <w:r>
        <w:rPr>
          <w:b/>
        </w:rPr>
        <w:t xml:space="preserve"> / </w:t>
      </w:r>
      <w:r w:rsidRPr="0096163C">
        <w:rPr>
          <w:b/>
        </w:rPr>
        <w:t>2020D40367</w:t>
      </w:r>
    </w:p>
    <w:p w:rsidR="00C2109C" w:rsidRDefault="0096163C">
      <w:r>
        <w:t xml:space="preserve">Het lid Futselaar (SP) verzoekt om voor het </w:t>
      </w:r>
      <w:r w:rsidRPr="0096163C">
        <w:t>AO dieren in</w:t>
      </w:r>
      <w:r>
        <w:t xml:space="preserve"> de veehouderij een brief te ontvangen</w:t>
      </w:r>
      <w:r w:rsidRPr="0096163C">
        <w:t xml:space="preserve"> over de stand van zaken rond de slachthuisproblematiek</w:t>
      </w:r>
      <w:r>
        <w:t>.</w:t>
      </w:r>
      <w:bookmarkStart w:name="_GoBack" w:id="0"/>
      <w:bookmarkEnd w:id="0"/>
    </w:p>
    <w:sectPr w:rsidR="00C210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3C"/>
    <w:rsid w:val="0096163C"/>
    <w:rsid w:val="00C2109C"/>
    <w:rsid w:val="00D91AE6"/>
    <w:rsid w:val="00ED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8A9D"/>
  <w15:chartTrackingRefBased/>
  <w15:docId w15:val="{24B380EC-8DC3-4A35-98B8-603B7C9E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</ap:Words>
  <ap:Characters>149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2020-10-13T11:05:00.0000000Z</dcterms:created>
  <dcterms:modified xsi:type="dcterms:W3CDTF">2020-10-13T11:07:00.0000000Z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0x0101003C19EE8BEE7C574C95C31498480BF52C</vt:lpwstr>
  </property>
</Properties>
</file>