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A6" w:rsidP="001E53A6" w:rsidRDefault="001E53A6"/>
    <w:p w:rsidR="009A6655" w:rsidP="001E53A6" w:rsidRDefault="004A5065">
      <w:r>
        <w:t>Geachte voorzitter,</w:t>
      </w:r>
    </w:p>
    <w:p w:rsidRPr="001E53A6" w:rsidR="001E53A6" w:rsidP="001E53A6" w:rsidRDefault="001E53A6"/>
    <w:p w:rsidR="00D03A5D" w:rsidP="004A5065" w:rsidRDefault="00B56C7B">
      <w:r>
        <w:t xml:space="preserve">Hierbij </w:t>
      </w:r>
      <w:r w:rsidR="008A5828">
        <w:t xml:space="preserve">bied </w:t>
      </w:r>
      <w:r>
        <w:t>ik</w:t>
      </w:r>
      <w:r w:rsidR="00E6634F">
        <w:t xml:space="preserve"> u</w:t>
      </w:r>
      <w:r w:rsidR="008A5828">
        <w:t xml:space="preserve"> – mede </w:t>
      </w:r>
      <w:r>
        <w:t>namens de minister van Economische Zaken en Klimaat</w:t>
      </w:r>
      <w:r w:rsidR="00D03A5D">
        <w:t xml:space="preserve"> en</w:t>
      </w:r>
      <w:r>
        <w:t xml:space="preserve"> de minister van B</w:t>
      </w:r>
      <w:r w:rsidR="00E6634F">
        <w:t>innenlands</w:t>
      </w:r>
      <w:bookmarkStart w:name="_GoBack" w:id="0"/>
      <w:bookmarkEnd w:id="0"/>
      <w:r w:rsidR="00E6634F">
        <w:t>e Zaken en Koninkrijksrelaties</w:t>
      </w:r>
      <w:r w:rsidR="00AA542F">
        <w:t xml:space="preserve"> – </w:t>
      </w:r>
      <w:r w:rsidR="00D03A5D">
        <w:t>zeven</w:t>
      </w:r>
      <w:r w:rsidR="00AA542F">
        <w:t xml:space="preserve"> </w:t>
      </w:r>
      <w:r>
        <w:t xml:space="preserve">nota’s naar aanleiding van het verslag </w:t>
      </w:r>
      <w:r w:rsidR="008A5828">
        <w:t xml:space="preserve">aan </w:t>
      </w:r>
      <w:r>
        <w:t xml:space="preserve">betreffende de tot het pakket Belastingplan 2021 </w:t>
      </w:r>
      <w:proofErr w:type="gramStart"/>
      <w:r>
        <w:t>behorende</w:t>
      </w:r>
      <w:proofErr w:type="gramEnd"/>
      <w:r>
        <w:t xml:space="preserve"> wetsvoorstellen. </w:t>
      </w:r>
      <w:r w:rsidR="001E53A6">
        <w:t xml:space="preserve">Ook ontvangt u de nota naar aanleiding van het nader verslag op </w:t>
      </w:r>
      <w:r w:rsidR="00AE7144">
        <w:t xml:space="preserve">het wetsvoorstel Wet </w:t>
      </w:r>
      <w:r w:rsidR="001E53A6">
        <w:t xml:space="preserve">eenmalige huurverlaging huurders met een lager inkomen. </w:t>
      </w:r>
    </w:p>
    <w:p w:rsidR="00D03A5D" w:rsidP="004A5065" w:rsidRDefault="00D03A5D"/>
    <w:p w:rsidR="00E6634F" w:rsidP="004A5065" w:rsidRDefault="00D03A5D">
      <w:r>
        <w:t xml:space="preserve">De nota naar aanleiding van het verslag betreffende het wetsvoorstel Wet verbetering uitvoerbaarheid toeslagen ontvangt u uiterlijk woensdag 21 oktober aanstaande. </w:t>
      </w:r>
      <w:r w:rsidR="00B410B5">
        <w:t xml:space="preserve">De nota naar aanleiding van het verslag betreffende het wetsvoorstel Belastingplan 2021 zal ik zo spoedig mogelijk na de publicatie van de analyse van de economische effecten van de </w:t>
      </w:r>
      <w:proofErr w:type="spellStart"/>
      <w:r w:rsidR="00B410B5">
        <w:t>Baangerelateerde</w:t>
      </w:r>
      <w:proofErr w:type="spellEnd"/>
      <w:r w:rsidR="00B410B5">
        <w:t xml:space="preserve"> Investeringskorting (BIK</w:t>
      </w:r>
      <w:r w:rsidR="001E53A6">
        <w:t>) door het Centraal Planbureau</w:t>
      </w:r>
      <w:r w:rsidR="00B410B5">
        <w:t xml:space="preserve"> aanvullen met de antwoorden op de vragen van uw Kamer over</w:t>
      </w:r>
      <w:r w:rsidR="001E53A6">
        <w:t xml:space="preserve"> de BIK (uiterlijk 21 oktober).</w:t>
      </w:r>
      <w:r w:rsidR="00AA542F">
        <w:t xml:space="preserve"> </w:t>
      </w:r>
    </w:p>
    <w:p w:rsidR="00E6634F" w:rsidP="004A5065" w:rsidRDefault="00E6634F"/>
    <w:p w:rsidR="00B56C7B" w:rsidP="004A5065" w:rsidRDefault="00CF2214">
      <w:r>
        <w:t xml:space="preserve">Daarnaast ontvangt u </w:t>
      </w:r>
      <w:r w:rsidR="00B410B5">
        <w:t xml:space="preserve">twee </w:t>
      </w:r>
      <w:r w:rsidR="00B56C7B">
        <w:t>nota’s van wijziging. Deze hebben betrekking op de wetsvoorstellen Overige fiscale maatregelen 2021 (</w:t>
      </w:r>
      <w:r w:rsidR="008A5828">
        <w:t>35573)</w:t>
      </w:r>
      <w:r w:rsidR="00B410B5">
        <w:t xml:space="preserve"> en</w:t>
      </w:r>
      <w:r w:rsidR="00B56C7B">
        <w:t xml:space="preserve"> Wet CO</w:t>
      </w:r>
      <w:r w:rsidRPr="008F391F" w:rsidR="00B56C7B">
        <w:rPr>
          <w:vertAlign w:val="subscript"/>
        </w:rPr>
        <w:t>2</w:t>
      </w:r>
      <w:r w:rsidR="00B56C7B">
        <w:t xml:space="preserve">-heffing industrie </w:t>
      </w:r>
      <w:r w:rsidR="008A5828">
        <w:t xml:space="preserve">(35575). </w:t>
      </w:r>
    </w:p>
    <w:p w:rsidR="008F391F" w:rsidP="004A5065" w:rsidRDefault="008F391F"/>
    <w:p w:rsidRPr="004A5065" w:rsidR="008F391F" w:rsidP="004A5065" w:rsidRDefault="00E6634F">
      <w:r>
        <w:t xml:space="preserve">Tot slot treft u als bijlage bij deze brief de beantwoording van </w:t>
      </w:r>
      <w:r w:rsidR="008A5828">
        <w:t xml:space="preserve">de vragen van het lid </w:t>
      </w:r>
      <w:r w:rsidR="006374B7">
        <w:t>Lodders (VVD) over het eindigen van de l</w:t>
      </w:r>
      <w:r w:rsidR="001E53A6">
        <w:t xml:space="preserve">evensloopregeling per 1 januari </w:t>
      </w:r>
      <w:r w:rsidR="006374B7">
        <w:t>202</w:t>
      </w:r>
      <w:r w:rsidR="003A01C6">
        <w:t>2</w:t>
      </w:r>
      <w:r w:rsidR="006374B7">
        <w:t>.</w:t>
      </w:r>
    </w:p>
    <w:p w:rsidR="001E53A6" w:rsidP="001E53A6" w:rsidRDefault="001E53A6"/>
    <w:p w:rsidR="009A6655" w:rsidP="001E53A6" w:rsidRDefault="006D66E6">
      <w:r>
        <w:t>Hoogachtend</w:t>
      </w:r>
      <w:r w:rsidR="004A5065">
        <w:t>,</w:t>
      </w:r>
    </w:p>
    <w:p w:rsidR="004A5065" w:rsidP="004A5065" w:rsidRDefault="004A5065"/>
    <w:p w:rsidR="004A5065" w:rsidP="004A5065" w:rsidRDefault="004A5065">
      <w:r>
        <w:t xml:space="preserve">De staatssecretaris van </w:t>
      </w:r>
      <w:r w:rsidR="006F4AD5">
        <w:t>Financiën</w:t>
      </w:r>
      <w:r>
        <w:t xml:space="preserve"> – Fiscaliteit en Belastingdienst,</w:t>
      </w:r>
    </w:p>
    <w:p w:rsidR="004A5065" w:rsidP="004A5065" w:rsidRDefault="004A5065"/>
    <w:p w:rsidR="004A5065" w:rsidP="004A5065" w:rsidRDefault="004A5065"/>
    <w:p w:rsidR="004A5065" w:rsidP="004A5065" w:rsidRDefault="004A5065"/>
    <w:p w:rsidR="006F4AD5" w:rsidP="004A5065" w:rsidRDefault="006F4AD5"/>
    <w:p w:rsidRPr="004A5065" w:rsidR="004A5065" w:rsidP="004A5065" w:rsidRDefault="006F4AD5">
      <w:r>
        <w:t>J.A. Vijlbrief</w:t>
      </w:r>
    </w:p>
    <w:sectPr w:rsidRPr="004A5065" w:rsidR="004A506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08" w:rsidRDefault="00956608">
      <w:pPr>
        <w:spacing w:line="240" w:lineRule="auto"/>
      </w:pPr>
      <w:r>
        <w:separator/>
      </w:r>
    </w:p>
  </w:endnote>
  <w:endnote w:type="continuationSeparator" w:id="0">
    <w:p w:rsidR="00956608" w:rsidRDefault="00956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08" w:rsidRDefault="00956608">
      <w:pPr>
        <w:spacing w:line="240" w:lineRule="auto"/>
      </w:pPr>
      <w:r>
        <w:separator/>
      </w:r>
    </w:p>
  </w:footnote>
  <w:footnote w:type="continuationSeparator" w:id="0">
    <w:p w:rsidR="00956608" w:rsidRDefault="009566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55" w:rsidRDefault="006D66E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6655" w:rsidRDefault="006D66E6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9A6655" w:rsidRDefault="009A6655">
                          <w:pPr>
                            <w:pStyle w:val="WitregelW2"/>
                          </w:pPr>
                        </w:p>
                        <w:p w:rsidR="009A6655" w:rsidRDefault="006D66E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A6655" w:rsidRDefault="0095660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074A3">
                            <w:t>2020-0000194911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9A6655" w:rsidRDefault="006D66E6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9A6655" w:rsidRDefault="009A6655">
                    <w:pPr>
                      <w:pStyle w:val="WitregelW2"/>
                    </w:pPr>
                  </w:p>
                  <w:p w:rsidR="009A6655" w:rsidRDefault="006D66E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A6655" w:rsidRDefault="0095660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6074A3">
                      <w:t>2020-0000194911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6655" w:rsidRDefault="006D66E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074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074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9A6655" w:rsidRDefault="006D66E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074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074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6655" w:rsidRDefault="006D66E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9A6655" w:rsidRDefault="006D66E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55" w:rsidRDefault="006D66E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6655" w:rsidRDefault="006D66E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9A6655" w:rsidRDefault="006D66E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0BEA" w:rsidRDefault="003A0B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3A0BEA" w:rsidRDefault="003A0B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6655" w:rsidRDefault="006D66E6" w:rsidP="001E53A6">
                          <w:pPr>
                            <w:pStyle w:val="StandaardReferentiegegevensKop"/>
                            <w:spacing w:line="240" w:lineRule="auto"/>
                          </w:pPr>
                          <w:r>
                            <w:t>Directie Algemene Fiscale Politiek</w:t>
                          </w:r>
                        </w:p>
                        <w:p w:rsidR="009A6655" w:rsidRDefault="009A6655" w:rsidP="001E53A6">
                          <w:pPr>
                            <w:pStyle w:val="WitregelW1"/>
                            <w:spacing w:line="240" w:lineRule="auto"/>
                          </w:pPr>
                        </w:p>
                        <w:p w:rsidR="009A6655" w:rsidRDefault="006D66E6" w:rsidP="001E53A6">
                          <w:pPr>
                            <w:pStyle w:val="StandaardReferentiegegevens"/>
                            <w:spacing w:line="240" w:lineRule="auto"/>
                          </w:pPr>
                          <w:r>
                            <w:t>Korte Voorhout 7</w:t>
                          </w:r>
                        </w:p>
                        <w:p w:rsidR="009A6655" w:rsidRDefault="006D66E6" w:rsidP="001E53A6">
                          <w:pPr>
                            <w:pStyle w:val="StandaardReferentiegegevens"/>
                            <w:spacing w:line="240" w:lineRule="auto"/>
                          </w:pPr>
                          <w:r>
                            <w:t>2511 CW  Den Haag</w:t>
                          </w:r>
                        </w:p>
                        <w:p w:rsidR="009A6655" w:rsidRDefault="006D66E6" w:rsidP="001E53A6">
                          <w:pPr>
                            <w:pStyle w:val="StandaardReferentiegegevens"/>
                            <w:spacing w:line="240" w:lineRule="auto"/>
                          </w:pPr>
                          <w:r>
                            <w:t>Postbus 20201</w:t>
                          </w:r>
                        </w:p>
                        <w:p w:rsidR="009A6655" w:rsidRDefault="006D66E6" w:rsidP="001E53A6">
                          <w:pPr>
                            <w:pStyle w:val="StandaardReferentiegegevens"/>
                            <w:spacing w:line="240" w:lineRule="auto"/>
                          </w:pPr>
                          <w:r>
                            <w:t>2500 EE  Den Haag</w:t>
                          </w:r>
                        </w:p>
                        <w:p w:rsidR="009A6655" w:rsidRDefault="006D66E6" w:rsidP="001E53A6">
                          <w:pPr>
                            <w:pStyle w:val="StandaardReferentiegegevens"/>
                            <w:spacing w:line="240" w:lineRule="auto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9A6655" w:rsidRDefault="009A6655" w:rsidP="001E53A6">
                          <w:pPr>
                            <w:pStyle w:val="WitregelW1"/>
                            <w:spacing w:line="240" w:lineRule="auto"/>
                          </w:pPr>
                        </w:p>
                        <w:p w:rsidR="008D4F8A" w:rsidRPr="008D4F8A" w:rsidRDefault="008D4F8A" w:rsidP="001E53A6">
                          <w:pPr>
                            <w:pStyle w:val="StandaardReferentiegegevens"/>
                            <w:spacing w:line="240" w:lineRule="auto"/>
                            <w:rPr>
                              <w:lang w:val="de-DE"/>
                            </w:rPr>
                          </w:pPr>
                        </w:p>
                        <w:p w:rsidR="009A6655" w:rsidRPr="008D4F8A" w:rsidRDefault="006D66E6" w:rsidP="001E53A6">
                          <w:pPr>
                            <w:pStyle w:val="StandaardReferentiegegevensKop"/>
                            <w:spacing w:line="240" w:lineRule="auto"/>
                            <w:rPr>
                              <w:lang w:val="de-DE"/>
                            </w:rPr>
                          </w:pPr>
                          <w:proofErr w:type="spellStart"/>
                          <w:r w:rsidRPr="008D4F8A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8D4F8A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8D4F8A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9A6655" w:rsidRDefault="00956608" w:rsidP="001E53A6">
                          <w:pPr>
                            <w:pStyle w:val="StandaardReferentiegegevens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074A3">
                            <w:t>2020-0000194911</w:t>
                          </w:r>
                          <w:r>
                            <w:fldChar w:fldCharType="end"/>
                          </w:r>
                          <w:r w:rsidR="006D66E6">
                            <w:fldChar w:fldCharType="begin"/>
                          </w:r>
                          <w:r w:rsidR="006D66E6">
                            <w:instrText xml:space="preserve"> DOCPROPERTY  "UwKenmerk"  \* MERGEFORMAT </w:instrText>
                          </w:r>
                          <w:r w:rsidR="006D66E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9A6655" w:rsidRDefault="006D66E6" w:rsidP="001E53A6">
                    <w:pPr>
                      <w:pStyle w:val="StandaardReferentiegegevensKop"/>
                      <w:spacing w:line="240" w:lineRule="auto"/>
                    </w:pPr>
                    <w:r>
                      <w:t>Directie Algemene Fiscale Politiek</w:t>
                    </w:r>
                  </w:p>
                  <w:p w:rsidR="009A6655" w:rsidRDefault="009A6655" w:rsidP="001E53A6">
                    <w:pPr>
                      <w:pStyle w:val="WitregelW1"/>
                      <w:spacing w:line="240" w:lineRule="auto"/>
                    </w:pPr>
                  </w:p>
                  <w:p w:rsidR="009A6655" w:rsidRDefault="006D66E6" w:rsidP="001E53A6">
                    <w:pPr>
                      <w:pStyle w:val="StandaardReferentiegegevens"/>
                      <w:spacing w:line="240" w:lineRule="auto"/>
                    </w:pPr>
                    <w:r>
                      <w:t>Korte Voorhout 7</w:t>
                    </w:r>
                  </w:p>
                  <w:p w:rsidR="009A6655" w:rsidRDefault="006D66E6" w:rsidP="001E53A6">
                    <w:pPr>
                      <w:pStyle w:val="StandaardReferentiegegevens"/>
                      <w:spacing w:line="240" w:lineRule="auto"/>
                    </w:pPr>
                    <w:r>
                      <w:t>2511 CW  Den Haag</w:t>
                    </w:r>
                  </w:p>
                  <w:p w:rsidR="009A6655" w:rsidRDefault="006D66E6" w:rsidP="001E53A6">
                    <w:pPr>
                      <w:pStyle w:val="StandaardReferentiegegevens"/>
                      <w:spacing w:line="240" w:lineRule="auto"/>
                    </w:pPr>
                    <w:r>
                      <w:t>Postbus 20201</w:t>
                    </w:r>
                  </w:p>
                  <w:p w:rsidR="009A6655" w:rsidRDefault="006D66E6" w:rsidP="001E53A6">
                    <w:pPr>
                      <w:pStyle w:val="StandaardReferentiegegevens"/>
                      <w:spacing w:line="240" w:lineRule="auto"/>
                    </w:pPr>
                    <w:r>
                      <w:t>2500 EE  Den Haag</w:t>
                    </w:r>
                  </w:p>
                  <w:p w:rsidR="009A6655" w:rsidRDefault="006D66E6" w:rsidP="001E53A6">
                    <w:pPr>
                      <w:pStyle w:val="StandaardReferentiegegevens"/>
                      <w:spacing w:line="240" w:lineRule="auto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9A6655" w:rsidRDefault="009A6655" w:rsidP="001E53A6">
                    <w:pPr>
                      <w:pStyle w:val="WitregelW1"/>
                      <w:spacing w:line="240" w:lineRule="auto"/>
                    </w:pPr>
                  </w:p>
                  <w:p w:rsidR="008D4F8A" w:rsidRPr="008D4F8A" w:rsidRDefault="008D4F8A" w:rsidP="001E53A6">
                    <w:pPr>
                      <w:pStyle w:val="StandaardReferentiegegevens"/>
                      <w:spacing w:line="240" w:lineRule="auto"/>
                      <w:rPr>
                        <w:lang w:val="de-DE"/>
                      </w:rPr>
                    </w:pPr>
                  </w:p>
                  <w:p w:rsidR="009A6655" w:rsidRPr="008D4F8A" w:rsidRDefault="006D66E6" w:rsidP="001E53A6">
                    <w:pPr>
                      <w:pStyle w:val="StandaardReferentiegegevensKop"/>
                      <w:spacing w:line="240" w:lineRule="auto"/>
                      <w:rPr>
                        <w:lang w:val="de-DE"/>
                      </w:rPr>
                    </w:pPr>
                    <w:proofErr w:type="spellStart"/>
                    <w:r w:rsidRPr="008D4F8A">
                      <w:rPr>
                        <w:lang w:val="de-DE"/>
                      </w:rPr>
                      <w:t>Ons</w:t>
                    </w:r>
                    <w:proofErr w:type="spellEnd"/>
                    <w:r w:rsidRPr="008D4F8A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8D4F8A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9A6655" w:rsidRDefault="00956608" w:rsidP="001E53A6">
                    <w:pPr>
                      <w:pStyle w:val="StandaardReferentiegegevens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6074A3">
                      <w:t>2020-0000194911</w:t>
                    </w:r>
                    <w:r>
                      <w:fldChar w:fldCharType="end"/>
                    </w:r>
                    <w:r w:rsidR="006D66E6">
                      <w:fldChar w:fldCharType="begin"/>
                    </w:r>
                    <w:r w:rsidR="006D66E6">
                      <w:instrText xml:space="preserve"> DOCPROPERTY  "UwKenmerk"  \* MERGEFORMAT </w:instrText>
                    </w:r>
                    <w:r w:rsidR="006D66E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6655" w:rsidRDefault="006D66E6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9A6655" w:rsidRDefault="006D66E6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6655" w:rsidRDefault="006D66E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6074A3" w:rsidRDefault="006D66E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074A3">
                            <w:t>De voorzitter van de Tweede Kamer der Staten-Generaal</w:t>
                          </w:r>
                        </w:p>
                        <w:p w:rsidR="006074A3" w:rsidRDefault="006074A3">
                          <w:r>
                            <w:t>Postbus 20018</w:t>
                          </w:r>
                        </w:p>
                        <w:p w:rsidR="009A6655" w:rsidRDefault="006074A3">
                          <w:r>
                            <w:t>2500 EA  's-Gravenhage</w:t>
                          </w:r>
                          <w:r w:rsidR="006D66E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9A6655" w:rsidRDefault="006D66E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6074A3" w:rsidRDefault="006D66E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074A3">
                      <w:t>De voorzitter van de Tweede Kamer der Staten-Generaal</w:t>
                    </w:r>
                  </w:p>
                  <w:p w:rsidR="006074A3" w:rsidRDefault="006074A3">
                    <w:r>
                      <w:t>Postbus 20018</w:t>
                    </w:r>
                  </w:p>
                  <w:p w:rsidR="009A6655" w:rsidRDefault="006074A3">
                    <w:r>
                      <w:t>2500 EA  's-Gravenhage</w:t>
                    </w:r>
                    <w:r w:rsidR="006D66E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6655" w:rsidRDefault="006D66E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074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074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9A6655" w:rsidRDefault="006D66E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074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074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A665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A6655" w:rsidRDefault="009A6655"/>
                            </w:tc>
                            <w:tc>
                              <w:tcPr>
                                <w:tcW w:w="5400" w:type="dxa"/>
                              </w:tcPr>
                              <w:p w:rsidR="009A6655" w:rsidRDefault="009A6655"/>
                            </w:tc>
                          </w:tr>
                          <w:tr w:rsidR="009A665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A6655" w:rsidRDefault="006D66E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A6655" w:rsidRDefault="006074A3">
                                <w:r>
                                  <w:t>16 oktober 2020</w:t>
                                </w:r>
                              </w:p>
                            </w:tc>
                          </w:tr>
                          <w:tr w:rsidR="009A665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A6655" w:rsidRDefault="006D66E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A6655" w:rsidRDefault="00956608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6074A3">
                                  <w:t>Aanbieding nota's naar aanleiding van het (nader) verslag en nota's van wijziging inzake het pakket Belastingplan 2021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A665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A6655" w:rsidRDefault="009A6655"/>
                            </w:tc>
                            <w:tc>
                              <w:tcPr>
                                <w:tcW w:w="4738" w:type="dxa"/>
                              </w:tcPr>
                              <w:p w:rsidR="009A6655" w:rsidRDefault="009A6655"/>
                            </w:tc>
                          </w:tr>
                        </w:tbl>
                        <w:p w:rsidR="003A0BEA" w:rsidRDefault="003A0B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A665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A6655" w:rsidRDefault="009A6655"/>
                      </w:tc>
                      <w:tc>
                        <w:tcPr>
                          <w:tcW w:w="5400" w:type="dxa"/>
                        </w:tcPr>
                        <w:p w:rsidR="009A6655" w:rsidRDefault="009A6655"/>
                      </w:tc>
                    </w:tr>
                    <w:tr w:rsidR="009A665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A6655" w:rsidRDefault="006D66E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A6655" w:rsidRDefault="006074A3">
                          <w:r>
                            <w:t>16 oktober 2020</w:t>
                          </w:r>
                        </w:p>
                      </w:tc>
                    </w:tr>
                    <w:tr w:rsidR="009A665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A6655" w:rsidRDefault="006D66E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A6655" w:rsidRDefault="00956608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6074A3">
                            <w:t>Aanbieding nota's naar aanleiding van het (nader) verslag en nota's van wijziging inzake het pakket Belastingplan 2021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A665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A6655" w:rsidRDefault="009A6655"/>
                      </w:tc>
                      <w:tc>
                        <w:tcPr>
                          <w:tcW w:w="4738" w:type="dxa"/>
                        </w:tcPr>
                        <w:p w:rsidR="009A6655" w:rsidRDefault="009A6655"/>
                      </w:tc>
                    </w:tr>
                  </w:tbl>
                  <w:p w:rsidR="003A0BEA" w:rsidRDefault="003A0B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6655" w:rsidRDefault="006D66E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9A6655" w:rsidRDefault="006D66E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0BEA" w:rsidRDefault="003A0B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3A0BEA" w:rsidRDefault="003A0BE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0C5503"/>
    <w:multiLevelType w:val="multilevel"/>
    <w:tmpl w:val="4003CFB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BB74D2B"/>
    <w:multiLevelType w:val="multilevel"/>
    <w:tmpl w:val="E4B5AF6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DCFF8E"/>
    <w:multiLevelType w:val="multilevel"/>
    <w:tmpl w:val="DD4AAC8F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D7562C"/>
    <w:multiLevelType w:val="multilevel"/>
    <w:tmpl w:val="F10742B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55"/>
    <w:rsid w:val="000C75CD"/>
    <w:rsid w:val="0016177A"/>
    <w:rsid w:val="001A449B"/>
    <w:rsid w:val="001E53A6"/>
    <w:rsid w:val="003A01C6"/>
    <w:rsid w:val="003A0BEA"/>
    <w:rsid w:val="004A5065"/>
    <w:rsid w:val="00502412"/>
    <w:rsid w:val="006074A3"/>
    <w:rsid w:val="006374B7"/>
    <w:rsid w:val="006749A8"/>
    <w:rsid w:val="006D66E6"/>
    <w:rsid w:val="006F4AD5"/>
    <w:rsid w:val="00725484"/>
    <w:rsid w:val="00770A73"/>
    <w:rsid w:val="008A5828"/>
    <w:rsid w:val="008D4F8A"/>
    <w:rsid w:val="008F391F"/>
    <w:rsid w:val="00947C34"/>
    <w:rsid w:val="00956608"/>
    <w:rsid w:val="009A6655"/>
    <w:rsid w:val="00A97EB4"/>
    <w:rsid w:val="00AA542F"/>
    <w:rsid w:val="00AE7144"/>
    <w:rsid w:val="00B410B5"/>
    <w:rsid w:val="00B56C7B"/>
    <w:rsid w:val="00BF5B77"/>
    <w:rsid w:val="00CF2214"/>
    <w:rsid w:val="00D03A5D"/>
    <w:rsid w:val="00E06F65"/>
    <w:rsid w:val="00E46E1A"/>
    <w:rsid w:val="00E6634F"/>
    <w:rsid w:val="00F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46FB7"/>
  <w15:docId w15:val="{67471F05-E48D-494F-B608-2190A468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A506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506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A506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5065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542F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542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212</ap:Words>
  <ap:Characters>1169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2020-10-16T09:37:00.0000000Z</lastPrinted>
  <dcterms:created xsi:type="dcterms:W3CDTF">2020-10-16T15:01:00.0000000Z</dcterms:created>
  <dcterms:modified xsi:type="dcterms:W3CDTF">2020-10-16T15:01:00.0000000Z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nota's naar aanleiding van het (nader) verslag en nota's van wijziging inzake het pakket Belastingplan 2021</vt:lpwstr>
  </property>
  <property fmtid="{D5CDD505-2E9C-101B-9397-08002B2CF9AE}" pid="4" name="Datum">
    <vt:lpwstr>16 oktober 2020</vt:lpwstr>
  </property>
  <property fmtid="{D5CDD505-2E9C-101B-9397-08002B2CF9AE}" pid="5" name="Aan">
    <vt:lpwstr>De voorzitter van de Tweede Kamer der Staten-Generaal_x000d_
Postbus 20018_x000d_
2500 EA  's-Gravenhage</vt:lpwstr>
  </property>
  <property fmtid="{D5CDD505-2E9C-101B-9397-08002B2CF9AE}" pid="6" name="Kenmerk">
    <vt:lpwstr>2020-0000194911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0x01010089749ACE182FE44D923B4306E55E0162</vt:lpwstr>
  </property>
</Properties>
</file>