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CD" w:rsidP="007359CD" w:rsidRDefault="007359CD">
      <w:pPr>
        <w:spacing w:after="0"/>
      </w:pPr>
      <w:r w:rsidRPr="007359CD">
        <w:t>Van:</w:t>
      </w:r>
      <w:r>
        <w:t xml:space="preserve"> Belhaj, S. </w:t>
      </w:r>
    </w:p>
    <w:p w:rsidR="007359CD" w:rsidP="007359CD" w:rsidRDefault="007359CD">
      <w:pPr>
        <w:spacing w:after="0"/>
      </w:pPr>
      <w:r w:rsidRPr="007359CD">
        <w:rPr>
          <w:b/>
        </w:rPr>
        <w:t xml:space="preserve">Verzonden: </w:t>
      </w:r>
      <w:r>
        <w:t>dinsdag 3 november 2020 09:36</w:t>
      </w:r>
    </w:p>
    <w:p w:rsidR="007359CD" w:rsidP="007359CD" w:rsidRDefault="007359CD">
      <w:pPr>
        <w:spacing w:after="0"/>
      </w:pPr>
      <w:r w:rsidRPr="007359CD">
        <w:rPr>
          <w:b/>
        </w:rPr>
        <w:t>Aan:</w:t>
      </w:r>
      <w:r>
        <w:t xml:space="preserve"> Lange, Tim de </w:t>
      </w:r>
    </w:p>
    <w:p w:rsidR="007359CD" w:rsidP="007359CD" w:rsidRDefault="007359CD">
      <w:pPr>
        <w:spacing w:after="0"/>
      </w:pPr>
      <w:r w:rsidRPr="007359CD">
        <w:rPr>
          <w:b/>
        </w:rPr>
        <w:t>Onderwerp:</w:t>
      </w:r>
      <w:r>
        <w:t xml:space="preserve"> NH 90</w:t>
      </w:r>
    </w:p>
    <w:p w:rsidR="007359CD" w:rsidP="007359CD" w:rsidRDefault="007359CD">
      <w:pPr>
        <w:spacing w:after="0"/>
      </w:pPr>
    </w:p>
    <w:p w:rsidR="007359CD" w:rsidP="007359CD" w:rsidRDefault="007359CD">
      <w:pPr>
        <w:spacing w:after="0"/>
      </w:pPr>
      <w:r>
        <w:t>Beste collega’s,</w:t>
      </w:r>
    </w:p>
    <w:p w:rsidR="007359CD" w:rsidP="007359CD" w:rsidRDefault="007359CD">
      <w:pPr>
        <w:spacing w:after="0"/>
      </w:pPr>
    </w:p>
    <w:p w:rsidR="007359CD" w:rsidP="007359CD" w:rsidRDefault="007359CD">
      <w:pPr>
        <w:spacing w:after="0"/>
      </w:pPr>
      <w:r>
        <w:t xml:space="preserve">Ik had een verzoek gedaan voor een technische briefing </w:t>
      </w:r>
      <w:proofErr w:type="spellStart"/>
      <w:r>
        <w:t>mbt</w:t>
      </w:r>
      <w:proofErr w:type="spellEnd"/>
      <w:r>
        <w:t xml:space="preserve"> het NH90 ongeluk om te vernemen of er al meer gezegd kan worden over mogelijke implicatie voor</w:t>
      </w:r>
      <w:r>
        <w:t xml:space="preserve"> </w:t>
      </w:r>
      <w:r>
        <w:t>de huidige inzet van de NH90. Ik heb begrepen dat OVV c.q. IVD niks meer kan aangeven dan men op haar website heeft gedaan.</w:t>
      </w:r>
    </w:p>
    <w:p w:rsidR="007359CD" w:rsidP="007359CD" w:rsidRDefault="007359CD">
      <w:pPr>
        <w:spacing w:after="0"/>
      </w:pPr>
      <w:r>
        <w:t>Dat betekent dat ik nu geen aanleiding zie om alsnog een technische briefing te hebben op basis van deze minimale informatie.</w:t>
      </w:r>
    </w:p>
    <w:p w:rsidR="007359CD" w:rsidP="007359CD" w:rsidRDefault="007359CD">
      <w:pPr>
        <w:spacing w:after="0"/>
      </w:pPr>
      <w:r>
        <w:t>Ik wil daarom voorstellen om de technische briefing te annuleren en zal me wenden met vragen tot de minister /staatssecretaris.</w:t>
      </w:r>
    </w:p>
    <w:p w:rsidR="007359CD" w:rsidP="007359CD" w:rsidRDefault="007359CD">
      <w:pPr>
        <w:spacing w:after="0"/>
      </w:pPr>
    </w:p>
    <w:p w:rsidR="007359CD" w:rsidP="007359CD" w:rsidRDefault="007359CD">
      <w:pPr>
        <w:spacing w:after="0"/>
      </w:pPr>
      <w:r>
        <w:t xml:space="preserve">Onderstaand de informatie die wel </w:t>
      </w:r>
      <w:proofErr w:type="gramStart"/>
      <w:r>
        <w:t>te beschikking</w:t>
      </w:r>
      <w:proofErr w:type="gramEnd"/>
      <w:r>
        <w:t xml:space="preserve"> staat.</w:t>
      </w:r>
    </w:p>
    <w:p w:rsidR="007359CD" w:rsidP="007359CD" w:rsidRDefault="007359CD">
      <w:pPr>
        <w:spacing w:after="0"/>
      </w:pPr>
      <w:proofErr w:type="gramStart"/>
      <w:r>
        <w:t>https://www.onderzoeksraad.nl/nl/page/17466/eerste-bevindingen-van-onderzoek-naar-ongeluk-met-nh90-helikopter</w:t>
      </w:r>
      <w:proofErr w:type="gramEnd"/>
    </w:p>
    <w:p w:rsidR="007359CD" w:rsidP="007359CD" w:rsidRDefault="007359CD">
      <w:pPr>
        <w:spacing w:after="0"/>
      </w:pPr>
      <w:proofErr w:type="gramStart"/>
      <w:r>
        <w:t>en</w:t>
      </w:r>
      <w:proofErr w:type="gramEnd"/>
      <w:r>
        <w:t>:</w:t>
      </w:r>
    </w:p>
    <w:p w:rsidR="007359CD" w:rsidP="007359CD" w:rsidRDefault="007359CD">
      <w:pPr>
        <w:spacing w:after="0"/>
      </w:pPr>
      <w:proofErr w:type="gramStart"/>
      <w:r>
        <w:t>https://www.ivd.nl/onderwerpen/nh90-helikopterongeval</w:t>
      </w:r>
      <w:proofErr w:type="gramEnd"/>
    </w:p>
    <w:p w:rsidR="007359CD" w:rsidP="007359CD" w:rsidRDefault="007359CD">
      <w:pPr>
        <w:spacing w:after="0"/>
      </w:pPr>
    </w:p>
    <w:p w:rsidR="007359CD" w:rsidP="007359CD" w:rsidRDefault="007359CD">
      <w:pPr>
        <w:spacing w:after="0"/>
      </w:pPr>
      <w:bookmarkStart w:name="_GoBack" w:id="0"/>
      <w:bookmarkEnd w:id="0"/>
      <w:r>
        <w:t>Met vriendelijke groet,</w:t>
      </w:r>
    </w:p>
    <w:p w:rsidR="007359CD" w:rsidP="007359CD" w:rsidRDefault="007359CD">
      <w:pPr>
        <w:spacing w:after="0"/>
      </w:pPr>
      <w:r>
        <w:t>Belhaj, S.</w:t>
      </w:r>
    </w:p>
    <w:sectPr w:rsidR="007359C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CD"/>
    <w:rsid w:val="0073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FDCB"/>
  <w15:chartTrackingRefBased/>
  <w15:docId w15:val="{78D499FD-0F88-4D1D-A8FC-C4B9EC70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768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2020-11-03T12:57:00.0000000Z</dcterms:created>
  <dcterms:modified xsi:type="dcterms:W3CDTF">2020-11-03T13:00:00.0000000Z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0x010100F89F03E5C1197A40A220F6F69715908F</vt:lpwstr>
  </property>
</Properties>
</file>