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6A" w:rsidP="00FC0A8C" w:rsidRDefault="00C40F6A">
      <w:pPr>
        <w:pStyle w:val="StandaardAanhef"/>
        <w:spacing w:line="240" w:lineRule="atLeast"/>
      </w:pPr>
      <w:bookmarkStart w:name="_GoBack" w:id="0"/>
      <w:bookmarkEnd w:id="0"/>
      <w:r>
        <w:t>Geachte voorzitter,</w:t>
      </w:r>
    </w:p>
    <w:p w:rsidR="00C40F6A" w:rsidP="00FC0A8C" w:rsidRDefault="00C40F6A">
      <w:r>
        <w:t xml:space="preserve">Hierbij zend ik u het verslag van de jaarvergadering van het </w:t>
      </w:r>
      <w:r>
        <w:rPr>
          <w:i/>
        </w:rPr>
        <w:t xml:space="preserve">International </w:t>
      </w:r>
      <w:proofErr w:type="spellStart"/>
      <w:r>
        <w:rPr>
          <w:i/>
        </w:rPr>
        <w:t>Monetary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Financial </w:t>
      </w:r>
      <w:proofErr w:type="spellStart"/>
      <w:r>
        <w:rPr>
          <w:i/>
        </w:rPr>
        <w:t>Committee</w:t>
      </w:r>
      <w:proofErr w:type="spellEnd"/>
      <w:r>
        <w:t xml:space="preserve"> (IMFC) en een ministeriele bijeenkomst van de Coalitie van Ministers van Financiën voor klimaatactie, die op 15 respectievelijk 12 oktober 2020 virtueel plaatsvonden. Het IMFC-communiqué en de inzet van de kiesgroep in de IMFC-vergadering zijn bijgevoegd.</w:t>
      </w:r>
    </w:p>
    <w:p w:rsidR="00C40F6A" w:rsidP="00FC0A8C" w:rsidRDefault="00C40F6A">
      <w:pPr>
        <w:pStyle w:val="StandaardSlotzin"/>
        <w:spacing w:line="240" w:lineRule="atLeast"/>
      </w:pPr>
      <w:r>
        <w:t>Hoogachtend,</w:t>
      </w:r>
    </w:p>
    <w:p w:rsidR="00C40F6A" w:rsidP="00FC0A8C" w:rsidRDefault="00C40F6A"/>
    <w:p w:rsidR="00C40F6A" w:rsidP="00FC0A8C" w:rsidRDefault="00C40F6A">
      <w:r>
        <w:t>de minister van Financiën,</w:t>
      </w:r>
    </w:p>
    <w:p w:rsidR="00C40F6A" w:rsidP="00FC0A8C" w:rsidRDefault="00C40F6A"/>
    <w:p w:rsidR="00C40F6A" w:rsidP="00FC0A8C" w:rsidRDefault="00C40F6A"/>
    <w:p w:rsidR="00C40F6A" w:rsidP="00FC0A8C" w:rsidRDefault="00C40F6A"/>
    <w:p w:rsidR="00C40F6A" w:rsidP="00FC0A8C" w:rsidRDefault="00C40F6A">
      <w:r>
        <w:t>W.B. Hoekstra</w:t>
      </w:r>
    </w:p>
    <w:p w:rsidRPr="00C40F6A" w:rsidR="002B5AE7" w:rsidP="00C40F6A" w:rsidRDefault="002B5AE7"/>
    <w:sectPr w:rsidRPr="00C40F6A" w:rsidR="002B5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77" w:rsidRDefault="00062777">
      <w:pPr>
        <w:spacing w:line="240" w:lineRule="auto"/>
      </w:pPr>
      <w:r>
        <w:separator/>
      </w:r>
    </w:p>
  </w:endnote>
  <w:endnote w:type="continuationSeparator" w:id="0">
    <w:p w:rsidR="00062777" w:rsidRDefault="0006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F" w:rsidRDefault="00A64B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F" w:rsidRDefault="00A64B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F" w:rsidRDefault="00A64B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77" w:rsidRDefault="00062777">
      <w:pPr>
        <w:spacing w:line="240" w:lineRule="auto"/>
      </w:pPr>
      <w:r>
        <w:separator/>
      </w:r>
    </w:p>
  </w:footnote>
  <w:footnote w:type="continuationSeparator" w:id="0">
    <w:p w:rsidR="00062777" w:rsidRDefault="00062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F" w:rsidRDefault="00A64B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E7" w:rsidRDefault="00EC79D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2B5AE7" w:rsidRDefault="002B5AE7">
                          <w:pPr>
                            <w:pStyle w:val="WitregelW2"/>
                          </w:pPr>
                        </w:p>
                        <w:p w:rsidR="002B5AE7" w:rsidRDefault="00EC79D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B5AE7" w:rsidRDefault="0006277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B6BFA">
                            <w:t>2020-0000218727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B5AE7" w:rsidRDefault="00EC79D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2B5AE7" w:rsidRDefault="002B5AE7">
                    <w:pPr>
                      <w:pStyle w:val="WitregelW2"/>
                    </w:pPr>
                  </w:p>
                  <w:p w:rsidR="002B5AE7" w:rsidRDefault="00EC79D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B5AE7" w:rsidRDefault="0006277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B6BFA">
                      <w:t>2020-0000218727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6B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6B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B5AE7" w:rsidRDefault="00EC79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6B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6B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B5AE7" w:rsidRDefault="00EC79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E7" w:rsidRDefault="00EC79D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B5AE7" w:rsidRDefault="00EC79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B5AE7" w:rsidRDefault="00EC79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2B5AE7" w:rsidRDefault="002B5AE7">
                          <w:pPr>
                            <w:pStyle w:val="WitregelW1"/>
                          </w:pPr>
                        </w:p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B5AE7" w:rsidRPr="00C40F6A" w:rsidRDefault="00EC79D1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C40F6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B5AE7" w:rsidRPr="00C40F6A" w:rsidRDefault="002B5AE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B5AE7" w:rsidRPr="00C40F6A" w:rsidRDefault="002B5AE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B5AE7" w:rsidRPr="00C40F6A" w:rsidRDefault="00EC79D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C40F6A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C40F6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40F6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2B5AE7" w:rsidRDefault="0006277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B6BFA">
                            <w:t>2020-0000218727</w:t>
                          </w:r>
                          <w:r>
                            <w:fldChar w:fldCharType="end"/>
                          </w:r>
                        </w:p>
                        <w:p w:rsidR="002B5AE7" w:rsidRDefault="002B5AE7">
                          <w:pPr>
                            <w:pStyle w:val="WitregelW1"/>
                          </w:pPr>
                        </w:p>
                        <w:p w:rsidR="002B5AE7" w:rsidRDefault="00EC79D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2B5AE7" w:rsidRDefault="00EC79D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2B5AE7" w:rsidRDefault="002B5AE7">
                    <w:pPr>
                      <w:pStyle w:val="WitregelW1"/>
                    </w:pPr>
                  </w:p>
                  <w:p w:rsidR="002B5AE7" w:rsidRDefault="00EC79D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B5AE7" w:rsidRDefault="00EC79D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B5AE7" w:rsidRDefault="00EC79D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B5AE7" w:rsidRDefault="00EC79D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B5AE7" w:rsidRPr="00C40F6A" w:rsidRDefault="00EC79D1">
                    <w:pPr>
                      <w:pStyle w:val="StandaardReferentiegegevens"/>
                      <w:rPr>
                        <w:lang w:val="de-DE"/>
                      </w:rPr>
                    </w:pPr>
                    <w:r w:rsidRPr="00C40F6A">
                      <w:rPr>
                        <w:lang w:val="de-DE"/>
                      </w:rPr>
                      <w:t>www.rijksoverheid.nl</w:t>
                    </w:r>
                  </w:p>
                  <w:p w:rsidR="002B5AE7" w:rsidRPr="00C40F6A" w:rsidRDefault="002B5AE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B5AE7" w:rsidRPr="00C40F6A" w:rsidRDefault="002B5AE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B5AE7" w:rsidRPr="00C40F6A" w:rsidRDefault="00EC79D1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C40F6A">
                      <w:rPr>
                        <w:lang w:val="de-DE"/>
                      </w:rPr>
                      <w:t>Ons</w:t>
                    </w:r>
                    <w:proofErr w:type="spellEnd"/>
                    <w:r w:rsidRPr="00C40F6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40F6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2B5AE7" w:rsidRDefault="0006277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B6BFA">
                      <w:t>2020-0000218727</w:t>
                    </w:r>
                    <w:r>
                      <w:fldChar w:fldCharType="end"/>
                    </w:r>
                  </w:p>
                  <w:p w:rsidR="002B5AE7" w:rsidRDefault="002B5AE7">
                    <w:pPr>
                      <w:pStyle w:val="WitregelW1"/>
                    </w:pPr>
                  </w:p>
                  <w:p w:rsidR="002B5AE7" w:rsidRDefault="00EC79D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B5AE7" w:rsidRDefault="00EC79D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B5AE7" w:rsidRDefault="00EC79D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B6BFA" w:rsidRDefault="00EC79D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B6BFA">
                            <w:t>Voorzitter van de Tweede Kamer der Staten-Generaal</w:t>
                          </w:r>
                        </w:p>
                        <w:p w:rsidR="00CB6BFA" w:rsidRDefault="00CB6BFA">
                          <w:r>
                            <w:t>Postbus 20018</w:t>
                          </w:r>
                        </w:p>
                        <w:p w:rsidR="002B5AE7" w:rsidRDefault="00CB6BFA">
                          <w:r>
                            <w:t>2500 EA Den Haag</w:t>
                          </w:r>
                          <w:r w:rsidR="00EC79D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2B5AE7" w:rsidRDefault="00EC79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B6BFA" w:rsidRDefault="00EC79D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B6BFA">
                      <w:t>Voorzitter van de Tweede Kamer der Staten-Generaal</w:t>
                    </w:r>
                  </w:p>
                  <w:p w:rsidR="00CB6BFA" w:rsidRDefault="00CB6BFA">
                    <w:r>
                      <w:t>Postbus 20018</w:t>
                    </w:r>
                  </w:p>
                  <w:p w:rsidR="002B5AE7" w:rsidRDefault="00CB6BFA">
                    <w:r>
                      <w:t>2500 EA Den Haag</w:t>
                    </w:r>
                    <w:r w:rsidR="00EC79D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6B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6B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B5AE7" w:rsidRDefault="00EC79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6B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6B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B5AE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5AE7" w:rsidRDefault="002B5AE7"/>
                            </w:tc>
                            <w:tc>
                              <w:tcPr>
                                <w:tcW w:w="5400" w:type="dxa"/>
                              </w:tcPr>
                              <w:p w:rsidR="002B5AE7" w:rsidRDefault="002B5AE7"/>
                            </w:tc>
                          </w:tr>
                          <w:tr w:rsidR="002B5AE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5AE7" w:rsidRDefault="00EC79D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5AE7" w:rsidRDefault="00F77165">
                                <w:r>
                                  <w:t>11 november 2020</w:t>
                                </w:r>
                              </w:p>
                            </w:tc>
                          </w:tr>
                          <w:tr w:rsidR="002B5AE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5AE7" w:rsidRDefault="00EC79D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5AE7" w:rsidRDefault="00062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B6BFA">
                                  <w:t>Verslag IMFC jaarvergadering oktober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B5AE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5AE7" w:rsidRDefault="002B5AE7"/>
                            </w:tc>
                            <w:tc>
                              <w:tcPr>
                                <w:tcW w:w="4738" w:type="dxa"/>
                              </w:tcPr>
                              <w:p w:rsidR="002B5AE7" w:rsidRDefault="002B5AE7"/>
                            </w:tc>
                          </w:tr>
                        </w:tbl>
                        <w:p w:rsidR="005A306B" w:rsidRDefault="005A30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B5AE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5AE7" w:rsidRDefault="002B5AE7"/>
                      </w:tc>
                      <w:tc>
                        <w:tcPr>
                          <w:tcW w:w="5400" w:type="dxa"/>
                        </w:tcPr>
                        <w:p w:rsidR="002B5AE7" w:rsidRDefault="002B5AE7"/>
                      </w:tc>
                    </w:tr>
                    <w:tr w:rsidR="002B5AE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5AE7" w:rsidRDefault="00EC79D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5AE7" w:rsidRDefault="00F77165">
                          <w:r>
                            <w:t>11 november 2020</w:t>
                          </w:r>
                        </w:p>
                      </w:tc>
                    </w:tr>
                    <w:tr w:rsidR="002B5AE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5AE7" w:rsidRDefault="00EC79D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5AE7" w:rsidRDefault="00062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B6BFA">
                            <w:t>Verslag IMFC jaarvergadering oktober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B5AE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5AE7" w:rsidRDefault="002B5AE7"/>
                      </w:tc>
                      <w:tc>
                        <w:tcPr>
                          <w:tcW w:w="4738" w:type="dxa"/>
                        </w:tcPr>
                        <w:p w:rsidR="002B5AE7" w:rsidRDefault="002B5AE7"/>
                      </w:tc>
                    </w:tr>
                  </w:tbl>
                  <w:p w:rsidR="005A306B" w:rsidRDefault="005A30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AE7" w:rsidRDefault="00EC79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2B5AE7" w:rsidRDefault="00EC79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06B" w:rsidRDefault="005A30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5A306B" w:rsidRDefault="005A306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A0A537"/>
    <w:multiLevelType w:val="multilevel"/>
    <w:tmpl w:val="A4A7B3B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4D092"/>
    <w:multiLevelType w:val="multilevel"/>
    <w:tmpl w:val="DD025BB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BA77E"/>
    <w:multiLevelType w:val="multilevel"/>
    <w:tmpl w:val="DE7A1DA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7F0FD3"/>
    <w:multiLevelType w:val="multilevel"/>
    <w:tmpl w:val="39776A2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E7"/>
    <w:rsid w:val="00062777"/>
    <w:rsid w:val="0013552E"/>
    <w:rsid w:val="001711E8"/>
    <w:rsid w:val="00293F11"/>
    <w:rsid w:val="002B5AE7"/>
    <w:rsid w:val="002D3EB8"/>
    <w:rsid w:val="003262C7"/>
    <w:rsid w:val="00326F61"/>
    <w:rsid w:val="004E1F26"/>
    <w:rsid w:val="005A306B"/>
    <w:rsid w:val="009064EE"/>
    <w:rsid w:val="00961649"/>
    <w:rsid w:val="00A43174"/>
    <w:rsid w:val="00A64B0F"/>
    <w:rsid w:val="00B12AC9"/>
    <w:rsid w:val="00BA00C1"/>
    <w:rsid w:val="00BB5759"/>
    <w:rsid w:val="00BD068D"/>
    <w:rsid w:val="00C40F6A"/>
    <w:rsid w:val="00CA6DBC"/>
    <w:rsid w:val="00CB6BFA"/>
    <w:rsid w:val="00D34853"/>
    <w:rsid w:val="00EC79D1"/>
    <w:rsid w:val="00F45F9C"/>
    <w:rsid w:val="00F77165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F00A5-F530-4C22-B03B-5A7CAC85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40F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F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40F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F6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2020-11-11T09:54:00.0000000Z</dcterms:created>
  <dcterms:modified xsi:type="dcterms:W3CDTF">2020-11-11T11:01:00.0000000Z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IMFC jaarvergadering oktober 2020</vt:lpwstr>
  </property>
  <property fmtid="{D5CDD505-2E9C-101B-9397-08002B2CF9AE}" pid="4" name="Datum">
    <vt:lpwstr>10 november 2020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2020-0000218727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0x0101003C27A22630D2DB4599BD9164C0BDFC7E</vt:lpwstr>
  </property>
</Properties>
</file>