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5BAD" w:rsidP="00F25BAD" w:rsidRDefault="00F25BAD">
      <w:pPr>
        <w:outlineLvl w:val="0"/>
      </w:pPr>
      <w:r>
        <w:rPr>
          <w:b/>
          <w:bCs/>
        </w:rPr>
        <w:t>Van:</w:t>
      </w:r>
      <w:r>
        <w:t xml:space="preserve"> Kwint, P. </w:t>
      </w:r>
      <w:r>
        <w:t xml:space="preserve"> </w:t>
      </w:r>
      <w:r>
        <w:br/>
      </w:r>
      <w:r>
        <w:rPr>
          <w:b/>
          <w:bCs/>
        </w:rPr>
        <w:t>Verzonden:</w:t>
      </w:r>
      <w:r>
        <w:t xml:space="preserve"> woensdag 18 november 2020 15:33</w:t>
      </w:r>
      <w:r>
        <w:br/>
      </w:r>
      <w:r>
        <w:rPr>
          <w:b/>
          <w:bCs/>
        </w:rPr>
        <w:t>Aan:</w:t>
      </w:r>
      <w:r>
        <w:t xml:space="preserve"> Kler, E.C.E. de </w:t>
      </w:r>
      <w:r>
        <w:br/>
        <w:t xml:space="preserve">GC-Commissie-OCW-Fractiemedewerkers </w:t>
      </w:r>
      <w:bookmarkStart w:name="_GoBack" w:id="0"/>
      <w:bookmarkEnd w:id="0"/>
      <w:r>
        <w:br/>
      </w:r>
      <w:r>
        <w:rPr>
          <w:b/>
          <w:bCs/>
        </w:rPr>
        <w:t>Onderwerp:</w:t>
      </w:r>
      <w:r>
        <w:t xml:space="preserve"> Re: Brief van </w:t>
      </w:r>
      <w:proofErr w:type="spellStart"/>
      <w:r>
        <w:t>Frascati</w:t>
      </w:r>
      <w:proofErr w:type="spellEnd"/>
      <w:r>
        <w:t xml:space="preserve"> Producties en PLAN Brabant inzake Uitwerking motie Kwint / Ellemeet </w:t>
      </w:r>
    </w:p>
    <w:p w:rsidR="00F25BAD" w:rsidP="00F25BAD" w:rsidRDefault="00F25BAD">
      <w:r>
        <w:t> </w:t>
      </w:r>
    </w:p>
    <w:p w:rsidR="00F25BAD" w:rsidP="00F25BAD" w:rsidRDefault="00F25BAD">
      <w:r>
        <w:t>Ik zou graag - dat kan morgen bij de PV - voor willen stellen dat deze brief wordt doorgeleid aan het kabinet en dat we voor het wetgevingsoverleg een reactie krijgen op deze brief, aangezien deze cijfers nogal een ander beeld schetsen dan de minister in haar brief deed. </w:t>
      </w:r>
    </w:p>
    <w:p w:rsidR="00F25BAD" w:rsidP="00F25BAD" w:rsidRDefault="00F25BAD">
      <w:r>
        <w:t> </w:t>
      </w:r>
    </w:p>
    <w:p w:rsidR="00F25BAD" w:rsidP="00F25BAD" w:rsidRDefault="00F25BAD">
      <w:r>
        <w:t>Groet,</w:t>
      </w:r>
    </w:p>
    <w:p w:rsidR="00F25BAD" w:rsidP="00F25BAD" w:rsidRDefault="00F25BAD">
      <w:pPr>
        <w:spacing w:after="240"/>
      </w:pPr>
      <w:r>
        <w:t>Peter</w:t>
      </w:r>
    </w:p>
    <w:p w:rsidR="00C15ED0" w:rsidRDefault="00C15ED0"/>
    <w:sectPr w:rsidR="00C15ED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BAD"/>
    <w:rsid w:val="00C15ED0"/>
    <w:rsid w:val="00F25B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DFF9E"/>
  <w15:chartTrackingRefBased/>
  <w15:docId w15:val="{E222D68E-36E0-44EF-B177-D55CC9E48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25BAD"/>
    <w:pPr>
      <w:spacing w:after="0" w:line="240" w:lineRule="auto"/>
    </w:pPr>
    <w:rPr>
      <w:rFonts w:ascii="Calibri" w:hAnsi="Calibri" w:cs="Calibri"/>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F25BA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931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78</ap:Words>
  <ap:Characters>435</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2020-11-18T15:35:00.0000000Z</dcterms:created>
  <dcterms:modified xsi:type="dcterms:W3CDTF">2020-11-18T15:36:00.0000000Z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0x010100A6417F9F7DEFC146ABC3EA14062F3F75</vt:lpwstr>
  </property>
</Properties>
</file>